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E0A" w:rsidRPr="00CF4120" w:rsidRDefault="00CF4120">
      <w:r>
        <w:t>Необходимо провести перестроение и реорганизацию инде</w:t>
      </w:r>
      <w:bookmarkStart w:id="0" w:name="_GoBack"/>
      <w:bookmarkEnd w:id="0"/>
      <w:r>
        <w:t xml:space="preserve">ксов </w:t>
      </w:r>
      <w:proofErr w:type="spellStart"/>
      <w:r>
        <w:rPr>
          <w:lang w:val="en-US"/>
        </w:rPr>
        <w:t>rozn</w:t>
      </w:r>
      <w:proofErr w:type="spellEnd"/>
    </w:p>
    <w:sectPr w:rsidR="00AF6E0A" w:rsidRPr="00CF4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FF0"/>
    <w:rsid w:val="00074FF0"/>
    <w:rsid w:val="00AF6E0A"/>
    <w:rsid w:val="00CF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FB44A7-F684-43E2-8A4C-90350872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00070-FC21-4906-BDAD-C37A4F25B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2</cp:revision>
  <dcterms:created xsi:type="dcterms:W3CDTF">2022-08-15T21:53:00Z</dcterms:created>
  <dcterms:modified xsi:type="dcterms:W3CDTF">2022-08-15T21:54:00Z</dcterms:modified>
</cp:coreProperties>
</file>