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63A" w:rsidRPr="00625187" w:rsidRDefault="00625187">
      <w:r>
        <w:t>Если попадается ошибка такого типа «</w:t>
      </w:r>
      <w:r>
        <w:rPr>
          <w:lang w:val="en-US"/>
        </w:rPr>
        <w:t>numeric</w:t>
      </w:r>
      <w:r w:rsidRPr="00625187">
        <w:t xml:space="preserve"> </w:t>
      </w:r>
      <w:r>
        <w:rPr>
          <w:lang w:val="en-US"/>
        </w:rPr>
        <w:t>value</w:t>
      </w:r>
      <w:r w:rsidRPr="00625187">
        <w:t xml:space="preserve"> </w:t>
      </w:r>
      <w:r>
        <w:rPr>
          <w:lang w:val="en-US"/>
        </w:rPr>
        <w:t>out</w:t>
      </w:r>
      <w:r w:rsidRPr="00625187">
        <w:t xml:space="preserve"> </w:t>
      </w:r>
      <w:r>
        <w:rPr>
          <w:lang w:val="en-US"/>
        </w:rPr>
        <w:t>range</w:t>
      </w:r>
      <w:r>
        <w:t>»</w:t>
      </w:r>
    </w:p>
    <w:p w:rsidR="00625187" w:rsidRDefault="00625187">
      <w:r>
        <w:rPr>
          <w:noProof/>
          <w:lang w:eastAsia="ru-RU"/>
        </w:rPr>
        <w:drawing>
          <wp:inline distT="0" distB="0" distL="0" distR="0" wp14:anchorId="4EC4ACE3" wp14:editId="51943E92">
            <wp:extent cx="5940425" cy="3592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187" w:rsidRDefault="00625187">
      <w:r>
        <w:t>То сначала</w:t>
      </w:r>
      <w:r w:rsidR="00B7692A">
        <w:t xml:space="preserve"> делаем </w:t>
      </w:r>
      <w:proofErr w:type="spellStart"/>
      <w:r w:rsidR="00B7692A">
        <w:t>бэкап</w:t>
      </w:r>
      <w:proofErr w:type="spellEnd"/>
      <w:r>
        <w:t xml:space="preserve"> выполняем команду:</w:t>
      </w:r>
    </w:p>
    <w:p w:rsidR="00625187" w:rsidRDefault="00625187">
      <w:pP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625187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dbcc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checkdb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with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extended_logical_checks</w:t>
      </w:r>
    </w:p>
    <w:p w:rsidR="00625187" w:rsidRDefault="00625187">
      <w:r>
        <w:t>ищем ошибку. Например:</w:t>
      </w:r>
    </w:p>
    <w:p w:rsidR="00625187" w:rsidRDefault="00625187" w:rsidP="006251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Результаты DBCC для "SC14".</w:t>
      </w:r>
    </w:p>
    <w:p w:rsidR="00625187" w:rsidRDefault="00625187" w:rsidP="006251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Сообщение 2570, уровень 16, состояние 3, строка 1</w:t>
      </w:r>
    </w:p>
    <w:p w:rsidR="00625187" w:rsidRDefault="00625187" w:rsidP="00625187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Страница (1:878), область памяти 0 идентификатора объекта 1630628852, идентификатор индекса 1, идентификатор секции 72057594474135552, идентификатор единицы размещения 72057594497531904 (тип "In-row data"). Значение столбца "SP1640" выходит за пределы диапазона для типа данных "numeric". Обновите столбец, поместив допустимое значение.</w:t>
      </w:r>
    </w:p>
    <w:p w:rsidR="00625187" w:rsidRDefault="00625187" w:rsidP="00625187">
      <w:r>
        <w:t>Отсюда мы берём имя таблицы и имя столбца</w:t>
      </w:r>
      <w:r w:rsidR="001356A8">
        <w:t xml:space="preserve"> и пишем запрос:</w:t>
      </w:r>
    </w:p>
    <w:p w:rsidR="001356A8" w:rsidRDefault="001356A8" w:rsidP="00625187">
      <w:pP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ROW_ID</w:t>
      </w:r>
      <w:r w:rsidRPr="001356A8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SP1640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SC14</w:t>
      </w:r>
    </w:p>
    <w:p w:rsidR="001356A8" w:rsidRDefault="001356A8" w:rsidP="00625187">
      <w: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</w:rPr>
        <w:t>_</w:t>
      </w:r>
      <w: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</w:rPr>
        <w:t xml:space="preserve"> –</w:t>
      </w:r>
      <w:r w:rsidRPr="001356A8">
        <w:t xml:space="preserve"> </w:t>
      </w:r>
      <w:r>
        <w:t>номер строки</w:t>
      </w:r>
    </w:p>
    <w:p w:rsidR="001356A8" w:rsidRDefault="001356A8" w:rsidP="00625187">
      <w:r>
        <w:t>При выполнении будет ошибка:</w:t>
      </w:r>
    </w:p>
    <w:p w:rsidR="001356A8" w:rsidRDefault="001356A8" w:rsidP="001356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Произошла ошибка при выполнении пакетного файла. Сообщение об ошибке: Переполнение при арифметической операции.</w:t>
      </w:r>
    </w:p>
    <w:p w:rsidR="001356A8" w:rsidRDefault="001356A8" w:rsidP="00625187"/>
    <w:p w:rsidR="001356A8" w:rsidRDefault="001356A8" w:rsidP="00625187">
      <w:r>
        <w:t>Пишем запрос:</w:t>
      </w:r>
    </w:p>
    <w:p w:rsidR="001356A8" w:rsidRPr="00B7692A" w:rsidRDefault="001356A8" w:rsidP="00625187">
      <w:pPr>
        <w:rPr>
          <w:rFonts w:ascii="Courier New" w:hAnsi="Courier New" w:cs="Courier New"/>
          <w:noProof/>
          <w:color w:val="008080"/>
          <w:sz w:val="20"/>
          <w:szCs w:val="20"/>
        </w:rPr>
      </w:pP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top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[</w:t>
      </w:r>
      <w:r>
        <w:rPr>
          <w:rFonts w:ascii="Courier New" w:hAnsi="Courier New" w:cs="Courier New"/>
          <w:noProof/>
          <w:sz w:val="20"/>
          <w:szCs w:val="20"/>
        </w:rPr>
        <w:t>количество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строк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]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</w:t>
      </w:r>
      <w:r w:rsidRPr="00B7692A">
        <w:rPr>
          <w:rFonts w:ascii="Courier New" w:hAnsi="Courier New" w:cs="Courier New"/>
          <w:noProof/>
          <w:color w:val="008080"/>
          <w:sz w:val="20"/>
          <w:szCs w:val="20"/>
        </w:rPr>
        <w:t>_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ID</w:t>
      </w:r>
      <w:r w:rsidRPr="00B7692A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</w:t>
      </w:r>
      <w:r w:rsidRPr="00B7692A">
        <w:rPr>
          <w:rFonts w:ascii="Courier New" w:hAnsi="Courier New" w:cs="Courier New"/>
          <w:noProof/>
          <w:color w:val="008080"/>
          <w:sz w:val="20"/>
          <w:szCs w:val="20"/>
        </w:rPr>
        <w:t>1640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B7692A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</w:t>
      </w:r>
      <w:r w:rsidRPr="00B7692A">
        <w:rPr>
          <w:rFonts w:ascii="Courier New" w:hAnsi="Courier New" w:cs="Courier New"/>
          <w:noProof/>
          <w:color w:val="008080"/>
          <w:sz w:val="20"/>
          <w:szCs w:val="20"/>
        </w:rPr>
        <w:t>14</w:t>
      </w:r>
    </w:p>
    <w:p w:rsidR="001356A8" w:rsidRDefault="001356A8" w:rsidP="00625187">
      <w:r>
        <w:t>и ищем при каком количестве строк запрос выполняется без ошибки, далее нужно понять какая строка с ошибкой. Для этого меняем количество строк (по тысячам, по сотням, по единицам).</w:t>
      </w:r>
    </w:p>
    <w:p w:rsidR="001356A8" w:rsidRDefault="001356A8" w:rsidP="00625187"/>
    <w:p w:rsidR="001356A8" w:rsidRDefault="001356A8" w:rsidP="00625187"/>
    <w:p w:rsidR="001356A8" w:rsidRDefault="001356A8" w:rsidP="00625187"/>
    <w:p w:rsidR="001356A8" w:rsidRPr="00B7692A" w:rsidRDefault="001356A8" w:rsidP="00625187">
      <w:pPr>
        <w:rPr>
          <w:lang w:val="en-US"/>
        </w:rPr>
      </w:pPr>
      <w:r>
        <w:lastRenderedPageBreak/>
        <w:t>Пример</w:t>
      </w:r>
      <w:r w:rsidRPr="00B7692A">
        <w:rPr>
          <w:lang w:val="en-US"/>
        </w:rPr>
        <w:t>:</w:t>
      </w:r>
    </w:p>
    <w:p w:rsidR="001356A8" w:rsidRDefault="001356A8" w:rsidP="00625187">
      <w:pP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select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top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21082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ROW_ID</w:t>
      </w:r>
      <w:r w:rsidRPr="001356A8">
        <w:rPr>
          <w:rFonts w:ascii="Courier New" w:hAnsi="Courier New" w:cs="Courier New"/>
          <w:noProof/>
          <w:color w:val="808080"/>
          <w:sz w:val="20"/>
          <w:szCs w:val="20"/>
          <w:lang w:val="en-US"/>
        </w:rPr>
        <w:t>,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SP1640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from</w:t>
      </w:r>
      <w:r w:rsidRPr="001356A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1356A8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SC14</w:t>
      </w:r>
    </w:p>
    <w:p w:rsidR="001356A8" w:rsidRDefault="001356A8" w:rsidP="00625187">
      <w:r>
        <w:t>Если выборка из 21082 строк, то запрос выполняется:</w:t>
      </w:r>
    </w:p>
    <w:p w:rsidR="001356A8" w:rsidRDefault="001356A8" w:rsidP="00625187">
      <w:r>
        <w:rPr>
          <w:noProof/>
          <w:lang w:eastAsia="ru-RU"/>
        </w:rPr>
        <w:drawing>
          <wp:inline distT="0" distB="0" distL="0" distR="0" wp14:anchorId="665FD90C" wp14:editId="283BFCCB">
            <wp:extent cx="3562350" cy="440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A8" w:rsidRDefault="001356A8" w:rsidP="00625187">
      <w:r>
        <w:t>Если мы возьмём следующую строку 21083, то будет ошибка:</w:t>
      </w:r>
    </w:p>
    <w:p w:rsidR="001356A8" w:rsidRDefault="001356A8" w:rsidP="00625187">
      <w:r>
        <w:rPr>
          <w:noProof/>
          <w:lang w:eastAsia="ru-RU"/>
        </w:rPr>
        <w:drawing>
          <wp:inline distT="0" distB="0" distL="0" distR="0" wp14:anchorId="14467424" wp14:editId="27818F5A">
            <wp:extent cx="5940425" cy="664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A8" w:rsidRDefault="001356A8" w:rsidP="00625187">
      <w:r>
        <w:t xml:space="preserve">То есть ошибка в строке 21083 столбце </w:t>
      </w:r>
      <w:proofErr w:type="spellStart"/>
      <w:r>
        <w:rPr>
          <w:lang w:val="en-US"/>
        </w:rPr>
        <w:t>sp</w:t>
      </w:r>
      <w:proofErr w:type="spellEnd"/>
      <w:r w:rsidRPr="001356A8">
        <w:t>1640</w:t>
      </w:r>
      <w:r>
        <w:t>.</w:t>
      </w:r>
    </w:p>
    <w:p w:rsidR="001356A8" w:rsidRDefault="001356A8" w:rsidP="00625187">
      <w:r>
        <w:t xml:space="preserve">Чтобы исправить пишем </w:t>
      </w:r>
      <w:proofErr w:type="gramStart"/>
      <w:r>
        <w:t>запрос :</w:t>
      </w:r>
      <w:proofErr w:type="gramEnd"/>
    </w:p>
    <w:p w:rsidR="001356A8" w:rsidRPr="00C91145" w:rsidRDefault="001356A8" w:rsidP="001356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91145" w:rsidRPr="00C91145">
        <w:rPr>
          <w:rFonts w:ascii="Courier New" w:hAnsi="Courier New" w:cs="Courier New"/>
          <w:noProof/>
          <w:color w:val="008080"/>
          <w:sz w:val="20"/>
          <w:szCs w:val="20"/>
        </w:rPr>
        <w:t>[</w:t>
      </w:r>
      <w:r w:rsidR="00C91145">
        <w:rPr>
          <w:rFonts w:ascii="Courier New" w:hAnsi="Courier New" w:cs="Courier New"/>
          <w:noProof/>
          <w:color w:val="008080"/>
          <w:sz w:val="20"/>
          <w:szCs w:val="20"/>
        </w:rPr>
        <w:t>Имя таблицы</w:t>
      </w:r>
      <w:r w:rsidR="00C91145" w:rsidRPr="00C91145">
        <w:rPr>
          <w:rFonts w:ascii="Courier New" w:hAnsi="Courier New" w:cs="Courier New"/>
          <w:noProof/>
          <w:color w:val="008080"/>
          <w:sz w:val="20"/>
          <w:szCs w:val="20"/>
        </w:rPr>
        <w:t>]</w:t>
      </w:r>
    </w:p>
    <w:p w:rsidR="001356A8" w:rsidRPr="00C91145" w:rsidRDefault="001356A8" w:rsidP="001356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91145" w:rsidRPr="00C91145">
        <w:rPr>
          <w:rFonts w:ascii="Courier New" w:hAnsi="Courier New" w:cs="Courier New"/>
          <w:noProof/>
          <w:color w:val="008080"/>
          <w:sz w:val="20"/>
          <w:szCs w:val="20"/>
        </w:rPr>
        <w:t>[</w:t>
      </w:r>
      <w:r w:rsidR="00C91145">
        <w:rPr>
          <w:rFonts w:ascii="Courier New" w:hAnsi="Courier New" w:cs="Courier New"/>
          <w:noProof/>
          <w:color w:val="008080"/>
          <w:sz w:val="20"/>
          <w:szCs w:val="20"/>
        </w:rPr>
        <w:t>Имя столбца</w:t>
      </w:r>
      <w:r w:rsidR="00C91145" w:rsidRPr="00C91145">
        <w:rPr>
          <w:rFonts w:ascii="Courier New" w:hAnsi="Courier New" w:cs="Courier New"/>
          <w:noProof/>
          <w:color w:val="008080"/>
          <w:sz w:val="20"/>
          <w:szCs w:val="20"/>
        </w:rPr>
        <w:t>]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 w:rsidR="00C91145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91145" w:rsidRPr="00C91145">
        <w:rPr>
          <w:rFonts w:ascii="Courier New" w:hAnsi="Courier New" w:cs="Courier New"/>
          <w:noProof/>
          <w:sz w:val="20"/>
          <w:szCs w:val="20"/>
        </w:rPr>
        <w:t>[</w:t>
      </w:r>
      <w:r w:rsidR="00C91145">
        <w:rPr>
          <w:rFonts w:ascii="Courier New" w:hAnsi="Courier New" w:cs="Courier New"/>
          <w:noProof/>
          <w:sz w:val="20"/>
          <w:szCs w:val="20"/>
        </w:rPr>
        <w:t>Значение которое нужно установить (обычно это 0, но для примера можно также посмотреть в таблице какие стоят значения)</w:t>
      </w:r>
      <w:r w:rsidR="00C91145" w:rsidRPr="00C91145">
        <w:rPr>
          <w:rFonts w:ascii="Courier New" w:hAnsi="Courier New" w:cs="Courier New"/>
          <w:noProof/>
          <w:sz w:val="20"/>
          <w:szCs w:val="20"/>
        </w:rPr>
        <w:t>]</w:t>
      </w:r>
    </w:p>
    <w:p w:rsidR="001356A8" w:rsidRDefault="001356A8" w:rsidP="001356A8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sz w:val="20"/>
          <w:szCs w:val="20"/>
        </w:rPr>
        <w:t>ROW_ID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 w:rsidR="00C91145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C91145" w:rsidRPr="00C91145">
        <w:rPr>
          <w:rFonts w:ascii="Courier New" w:hAnsi="Courier New" w:cs="Courier New"/>
          <w:noProof/>
          <w:sz w:val="20"/>
          <w:szCs w:val="20"/>
        </w:rPr>
        <w:t>[</w:t>
      </w:r>
      <w:r w:rsidR="00C91145">
        <w:rPr>
          <w:rFonts w:ascii="Courier New" w:hAnsi="Courier New" w:cs="Courier New"/>
          <w:noProof/>
          <w:sz w:val="20"/>
          <w:szCs w:val="20"/>
        </w:rPr>
        <w:t>Номер строки, которую исправляете</w:t>
      </w:r>
      <w:r w:rsidR="00C91145" w:rsidRPr="00C91145">
        <w:rPr>
          <w:rFonts w:ascii="Courier New" w:hAnsi="Courier New" w:cs="Courier New"/>
          <w:noProof/>
          <w:sz w:val="20"/>
          <w:szCs w:val="20"/>
        </w:rPr>
        <w:t>]</w:t>
      </w:r>
    </w:p>
    <w:p w:rsidR="00B7692A" w:rsidRDefault="00B7692A" w:rsidP="001356A8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Далее проверяем что ошибок нет повторив запрос:</w:t>
      </w:r>
    </w:p>
    <w:p w:rsidR="00B7692A" w:rsidRPr="00B7692A" w:rsidRDefault="00B7692A" w:rsidP="001356A8">
      <w:pPr>
        <w:rPr>
          <w:rFonts w:ascii="Courier New" w:hAnsi="Courier New" w:cs="Courier New"/>
          <w:noProof/>
          <w:color w:val="008080"/>
          <w:sz w:val="20"/>
          <w:szCs w:val="20"/>
          <w:lang w:val="en-US"/>
        </w:rPr>
      </w:pPr>
      <w:r w:rsidRPr="00625187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dbcc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checkdb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with</w:t>
      </w:r>
      <w:r w:rsidRPr="00625187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25187">
        <w:rPr>
          <w:rFonts w:ascii="Courier New" w:hAnsi="Courier New" w:cs="Courier New"/>
          <w:noProof/>
          <w:color w:val="008080"/>
          <w:sz w:val="20"/>
          <w:szCs w:val="20"/>
          <w:lang w:val="en-US"/>
        </w:rPr>
        <w:t>extended_logical_checks</w:t>
      </w:r>
    </w:p>
    <w:p w:rsidR="00C91145" w:rsidRDefault="00C91145" w:rsidP="001356A8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Чаще всего такой способ помогает, но бывают ситуации когда он не работает… В таком случае обратиться за помощью.</w:t>
      </w:r>
    </w:p>
    <w:p w:rsidR="002B3206" w:rsidRDefault="002B3206" w:rsidP="001356A8">
      <w:pPr>
        <w:rPr>
          <w:rFonts w:ascii="Courier New" w:hAnsi="Courier New" w:cs="Courier New"/>
          <w:noProof/>
          <w:sz w:val="20"/>
          <w:szCs w:val="20"/>
        </w:rPr>
      </w:pPr>
    </w:p>
    <w:p w:rsidR="002B3206" w:rsidRDefault="002B3206" w:rsidP="001356A8">
      <w:pPr>
        <w:rPr>
          <w:rFonts w:ascii="Courier New" w:hAnsi="Courier New" w:cs="Courier New"/>
          <w:noProof/>
          <w:sz w:val="20"/>
          <w:szCs w:val="20"/>
        </w:rPr>
      </w:pPr>
    </w:p>
    <w:p w:rsidR="002B3206" w:rsidRPr="002B3206" w:rsidRDefault="002B3206" w:rsidP="001356A8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Пример</w:t>
      </w:r>
      <w:r w:rsidRPr="002B3206">
        <w:rPr>
          <w:rFonts w:ascii="Courier New" w:hAnsi="Courier New" w:cs="Courier New"/>
          <w:noProof/>
          <w:sz w:val="20"/>
          <w:szCs w:val="20"/>
        </w:rPr>
        <w:t>:</w:t>
      </w:r>
    </w:p>
    <w:p w:rsidR="002B3206" w:rsidRPr="002B3206" w:rsidRDefault="002B3206" w:rsidP="002B3206">
      <w:pPr>
        <w:rPr>
          <w:rFonts w:ascii="Courier New" w:hAnsi="Courier New" w:cs="Courier New"/>
          <w:noProof/>
          <w:sz w:val="20"/>
          <w:szCs w:val="20"/>
        </w:rPr>
      </w:pPr>
      <w:r w:rsidRPr="002B3206">
        <w:rPr>
          <w:rFonts w:ascii="Courier New" w:hAnsi="Courier New" w:cs="Courier New"/>
          <w:noProof/>
          <w:sz w:val="20"/>
          <w:szCs w:val="20"/>
          <w:lang w:val="en-US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SC</w:t>
      </w:r>
      <w:r w:rsidRPr="002B3206">
        <w:rPr>
          <w:rFonts w:ascii="Courier New" w:hAnsi="Courier New" w:cs="Courier New"/>
          <w:noProof/>
          <w:sz w:val="20"/>
          <w:szCs w:val="20"/>
        </w:rPr>
        <w:t>14</w:t>
      </w:r>
    </w:p>
    <w:p w:rsidR="002B3206" w:rsidRPr="002B3206" w:rsidRDefault="002B3206" w:rsidP="002B320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2B3206">
        <w:rPr>
          <w:rFonts w:ascii="Courier New" w:hAnsi="Courier New" w:cs="Courier New"/>
          <w:noProof/>
          <w:sz w:val="20"/>
          <w:szCs w:val="20"/>
          <w:lang w:val="en-US"/>
        </w:rPr>
        <w:t>set</w:t>
      </w:r>
      <w:r w:rsidRPr="002B3206">
        <w:rPr>
          <w:rFonts w:ascii="Courier New" w:hAnsi="Courier New" w:cs="Courier New"/>
          <w:noProof/>
          <w:sz w:val="20"/>
          <w:szCs w:val="20"/>
          <w:lang w:val="en-US"/>
        </w:rPr>
        <w:t xml:space="preserve"> SP135 = </w:t>
      </w:r>
      <w:r>
        <w:rPr>
          <w:rFonts w:ascii="Courier New" w:hAnsi="Courier New" w:cs="Courier New"/>
          <w:noProof/>
          <w:sz w:val="20"/>
          <w:szCs w:val="20"/>
          <w:lang w:val="en-US"/>
        </w:rPr>
        <w:t>0</w:t>
      </w:r>
    </w:p>
    <w:p w:rsidR="002B3206" w:rsidRPr="002B3206" w:rsidRDefault="002B3206" w:rsidP="002B3206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2B3206">
        <w:rPr>
          <w:rFonts w:ascii="Courier New" w:hAnsi="Courier New" w:cs="Courier New"/>
          <w:noProof/>
          <w:sz w:val="20"/>
          <w:szCs w:val="20"/>
          <w:lang w:val="en-US"/>
        </w:rPr>
        <w:t>where ROW_ID</w:t>
      </w:r>
      <w:r w:rsidRPr="002B3206">
        <w:rPr>
          <w:rFonts w:ascii="Courier New" w:hAnsi="Courier New" w:cs="Courier New"/>
          <w:noProof/>
          <w:sz w:val="20"/>
          <w:szCs w:val="20"/>
          <w:lang w:val="en-US"/>
        </w:rPr>
        <w:t xml:space="preserve"> = 10001</w:t>
      </w:r>
      <w:bookmarkStart w:id="0" w:name="_GoBack"/>
      <w:bookmarkEnd w:id="0"/>
    </w:p>
    <w:sectPr w:rsidR="002B3206" w:rsidRPr="002B3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618"/>
    <w:rsid w:val="001356A8"/>
    <w:rsid w:val="002B3206"/>
    <w:rsid w:val="00407415"/>
    <w:rsid w:val="00533D50"/>
    <w:rsid w:val="00625187"/>
    <w:rsid w:val="00946618"/>
    <w:rsid w:val="00B7692A"/>
    <w:rsid w:val="00C9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18611-2EAC-48E7-89E4-2543FAB9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Владимиров</dc:creator>
  <cp:keywords/>
  <dc:description/>
  <cp:lastModifiedBy>Александр Первушин</cp:lastModifiedBy>
  <cp:revision>6</cp:revision>
  <dcterms:created xsi:type="dcterms:W3CDTF">2025-07-28T03:02:00Z</dcterms:created>
  <dcterms:modified xsi:type="dcterms:W3CDTF">2025-09-26T17:10:00Z</dcterms:modified>
</cp:coreProperties>
</file>