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F494" w14:textId="2D37C757" w:rsidR="005B338B" w:rsidRDefault="00EA0841">
      <w:pPr>
        <w:rPr>
          <w:color w:val="FF0000"/>
          <w:sz w:val="24"/>
          <w:szCs w:val="24"/>
        </w:rPr>
      </w:pPr>
      <w:r w:rsidRPr="00EA0841">
        <w:rPr>
          <w:color w:val="FF0000"/>
          <w:sz w:val="24"/>
          <w:szCs w:val="24"/>
        </w:rPr>
        <w:t xml:space="preserve">Загрузка закупов на магазин вручную. </w:t>
      </w:r>
    </w:p>
    <w:p w14:paraId="0484BFDA" w14:textId="0078385E" w:rsidR="00EA0841" w:rsidRDefault="00EA0841">
      <w:pPr>
        <w:rPr>
          <w:noProof/>
        </w:rPr>
      </w:pPr>
      <w:r>
        <w:rPr>
          <w:sz w:val="24"/>
          <w:szCs w:val="24"/>
        </w:rPr>
        <w:t xml:space="preserve">Файлы закупов вашего магазина находятся по адресу </w:t>
      </w:r>
      <w:hyperlink r:id="rId4" w:history="1">
        <w:r w:rsidR="00603901" w:rsidRPr="00727D79">
          <w:rPr>
            <w:rStyle w:val="a3"/>
            <w:sz w:val="24"/>
            <w:szCs w:val="24"/>
          </w:rPr>
          <w:t>ftp://sps-holding.ru/kb_y/zakup/</w:t>
        </w:r>
      </w:hyperlink>
    </w:p>
    <w:p w14:paraId="5857CC49" w14:textId="562F054C" w:rsidR="00603901" w:rsidRPr="00603901" w:rsidRDefault="0060390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EB254D" wp14:editId="4C8BF721">
            <wp:extent cx="5940425" cy="3235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9BEC" w14:textId="77777777" w:rsidR="00EA0841" w:rsidRDefault="00EA0841">
      <w:pPr>
        <w:rPr>
          <w:sz w:val="24"/>
          <w:szCs w:val="24"/>
        </w:rPr>
      </w:pPr>
    </w:p>
    <w:p w14:paraId="6334331A" w14:textId="77777777" w:rsidR="00EA0841" w:rsidRDefault="00EA0841">
      <w:pPr>
        <w:rPr>
          <w:sz w:val="24"/>
          <w:szCs w:val="24"/>
        </w:rPr>
      </w:pPr>
    </w:p>
    <w:p w14:paraId="670A919D" w14:textId="77777777" w:rsidR="00EA0841" w:rsidRDefault="00EA0841">
      <w:pPr>
        <w:rPr>
          <w:sz w:val="24"/>
          <w:szCs w:val="24"/>
        </w:rPr>
      </w:pPr>
    </w:p>
    <w:p w14:paraId="5EE5F935" w14:textId="64994575" w:rsidR="00EA0841" w:rsidRDefault="00EA0841">
      <w:pPr>
        <w:rPr>
          <w:sz w:val="24"/>
          <w:szCs w:val="24"/>
        </w:rPr>
      </w:pPr>
      <w:r>
        <w:rPr>
          <w:sz w:val="24"/>
          <w:szCs w:val="24"/>
        </w:rPr>
        <w:t>В строке поиск пишите номер нужного магазина и копируете из найденной папки архивы закупов.</w:t>
      </w:r>
    </w:p>
    <w:p w14:paraId="5762C284" w14:textId="51D08E74" w:rsidR="00EA0841" w:rsidRDefault="0060390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F5D739" wp14:editId="2D5B9D72">
            <wp:extent cx="5940425" cy="3240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D891" w14:textId="54F73876" w:rsidR="00EA0841" w:rsidRDefault="00EA0841">
      <w:pPr>
        <w:rPr>
          <w:sz w:val="24"/>
          <w:szCs w:val="24"/>
        </w:rPr>
      </w:pPr>
      <w:r>
        <w:rPr>
          <w:sz w:val="24"/>
          <w:szCs w:val="24"/>
        </w:rPr>
        <w:t xml:space="preserve">Далее эти файлы нужно положить на сервере магазина по адресу </w:t>
      </w:r>
      <w:r>
        <w:rPr>
          <w:sz w:val="24"/>
          <w:szCs w:val="24"/>
          <w:lang w:val="en-US"/>
        </w:rPr>
        <w:t>D</w:t>
      </w:r>
      <w:r w:rsidRPr="00EA0841">
        <w:rPr>
          <w:sz w:val="24"/>
          <w:szCs w:val="24"/>
        </w:rPr>
        <w:t>:\</w:t>
      </w:r>
      <w:r>
        <w:rPr>
          <w:sz w:val="24"/>
          <w:szCs w:val="24"/>
          <w:lang w:val="en-US"/>
        </w:rPr>
        <w:t>Base</w:t>
      </w:r>
      <w:r w:rsidRPr="00EA0841">
        <w:rPr>
          <w:sz w:val="24"/>
          <w:szCs w:val="24"/>
        </w:rPr>
        <w:t>\</w:t>
      </w:r>
      <w:r>
        <w:rPr>
          <w:sz w:val="24"/>
          <w:szCs w:val="24"/>
          <w:lang w:val="en-US"/>
        </w:rPr>
        <w:t>File</w:t>
      </w:r>
    </w:p>
    <w:p w14:paraId="2B3DF397" w14:textId="1B811465" w:rsidR="00EA0841" w:rsidRDefault="00EA084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88B7E0" wp14:editId="424F791C">
            <wp:extent cx="5940425" cy="43929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30CC" w14:textId="58522697" w:rsidR="00EA0841" w:rsidRDefault="00EA0841">
      <w:pPr>
        <w:rPr>
          <w:sz w:val="24"/>
          <w:szCs w:val="24"/>
        </w:rPr>
      </w:pPr>
      <w:r>
        <w:rPr>
          <w:sz w:val="24"/>
          <w:szCs w:val="24"/>
        </w:rPr>
        <w:t xml:space="preserve">После зайти в 1С и нажать «Загрузка файлов с </w:t>
      </w:r>
      <w:r>
        <w:rPr>
          <w:sz w:val="24"/>
          <w:szCs w:val="24"/>
          <w:lang w:val="en-US"/>
        </w:rPr>
        <w:t>FTP</w:t>
      </w:r>
      <w:r>
        <w:rPr>
          <w:sz w:val="24"/>
          <w:szCs w:val="24"/>
        </w:rPr>
        <w:t>»</w:t>
      </w:r>
    </w:p>
    <w:p w14:paraId="629F5B93" w14:textId="1EF88DCA" w:rsidR="00267B24" w:rsidRDefault="00267B2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34AF65" wp14:editId="4B80959D">
            <wp:extent cx="5940425" cy="1707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4B7C" w14:textId="43D40804" w:rsidR="00267B24" w:rsidRPr="00267B24" w:rsidRDefault="00267B24">
      <w:pPr>
        <w:rPr>
          <w:sz w:val="24"/>
          <w:szCs w:val="24"/>
        </w:rPr>
      </w:pPr>
      <w:r>
        <w:rPr>
          <w:sz w:val="24"/>
          <w:szCs w:val="24"/>
        </w:rPr>
        <w:t>По вопросу принятия, либо отказа от закупа обращаться к супервайзеру.</w:t>
      </w:r>
    </w:p>
    <w:sectPr w:rsidR="00267B24" w:rsidRPr="00267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B0"/>
    <w:rsid w:val="00056698"/>
    <w:rsid w:val="00267B24"/>
    <w:rsid w:val="005B338B"/>
    <w:rsid w:val="00603901"/>
    <w:rsid w:val="008E19B0"/>
    <w:rsid w:val="00EA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F0BC9"/>
  <w15:chartTrackingRefBased/>
  <w15:docId w15:val="{9511D85B-7910-4D6E-9828-46601752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390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03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ftp://sps-holding.ru/kb_y/zaku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3</cp:revision>
  <dcterms:created xsi:type="dcterms:W3CDTF">2025-05-07T11:42:00Z</dcterms:created>
  <dcterms:modified xsi:type="dcterms:W3CDTF">2025-05-07T11:55:00Z</dcterms:modified>
</cp:coreProperties>
</file>