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2B02D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🧱</w:t>
      </w:r>
      <w:r w:rsidRPr="008117F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Obiettivo del progetto</w:t>
      </w:r>
    </w:p>
    <w:p w14:paraId="0BBDB2AD" w14:textId="77777777" w:rsidR="008117FD" w:rsidRPr="008117FD" w:rsidRDefault="008117FD" w:rsidP="0081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Realizzare un sistema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Retrieval-Augmented Generation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(RAG) che:</w:t>
      </w:r>
    </w:p>
    <w:p w14:paraId="077C41EF" w14:textId="77777777" w:rsidR="008117FD" w:rsidRPr="008117FD" w:rsidRDefault="008117FD" w:rsidP="0081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Usa un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LLM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generare risposte intelligenti,</w:t>
      </w:r>
    </w:p>
    <w:p w14:paraId="44FA324F" w14:textId="77777777" w:rsidR="008117FD" w:rsidRPr="008117FD" w:rsidRDefault="008117FD" w:rsidP="0081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basa su documenti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scientifici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distribuiti tramite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HDFS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4D68DB49" w14:textId="77777777" w:rsidR="008117FD" w:rsidRPr="008117FD" w:rsidRDefault="008117FD" w:rsidP="0081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Applica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preprocessing distribuito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(con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Ray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Spark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),</w:t>
      </w:r>
    </w:p>
    <w:p w14:paraId="4AB17083" w14:textId="77777777" w:rsidR="008117FD" w:rsidRPr="008117FD" w:rsidRDefault="008117FD" w:rsidP="0081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Esegue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embedding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contenuto,</w:t>
      </w:r>
    </w:p>
    <w:p w14:paraId="14362823" w14:textId="77777777" w:rsidR="008117FD" w:rsidRPr="008117FD" w:rsidRDefault="008117FD" w:rsidP="0081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Indicizza i vettori in un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vector database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,</w:t>
      </w:r>
    </w:p>
    <w:p w14:paraId="7CAE7252" w14:textId="77777777" w:rsidR="008117FD" w:rsidRPr="008117FD" w:rsidRDefault="008117FD" w:rsidP="008117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Recupera contenuti rilevanti e li integra nella risposta del LLM.</w:t>
      </w:r>
    </w:p>
    <w:p w14:paraId="4B64A90D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4EF4D8BA">
          <v:rect id="_x0000_i1337" style="width:0;height:1.5pt" o:hralign="center" o:hrstd="t" o:hr="t" fillcolor="#a0a0a0" stroked="f"/>
        </w:pict>
      </w:r>
    </w:p>
    <w:p w14:paraId="6FB63BE6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🔧</w:t>
      </w:r>
      <w:r w:rsidRPr="008117F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Tecnologie consigliate (modulari e moderne)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5348"/>
      </w:tblGrid>
      <w:tr w:rsidR="008117FD" w:rsidRPr="008117FD" w14:paraId="3C47EF65" w14:textId="77777777" w:rsidTr="008117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4E123" w14:textId="77777777" w:rsidR="008117FD" w:rsidRPr="008117FD" w:rsidRDefault="008117FD" w:rsidP="0081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4ADDDBD9" w14:textId="77777777" w:rsidR="008117FD" w:rsidRPr="008117FD" w:rsidRDefault="008117FD" w:rsidP="008117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Tecnologia/i consigliate</w:t>
            </w:r>
          </w:p>
        </w:tc>
      </w:tr>
      <w:tr w:rsidR="008117FD" w:rsidRPr="008117FD" w14:paraId="75E2749F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7CE2F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Storage distribuito</w:t>
            </w:r>
          </w:p>
        </w:tc>
        <w:tc>
          <w:tcPr>
            <w:tcW w:w="0" w:type="auto"/>
            <w:vAlign w:val="center"/>
            <w:hideMark/>
          </w:tcPr>
          <w:p w14:paraId="5C6DA868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HDFS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(Hadoop Distributed File System)</w:t>
            </w:r>
          </w:p>
        </w:tc>
      </w:tr>
      <w:tr w:rsidR="008117FD" w:rsidRPr="008117FD" w14:paraId="19340157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0E59C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Preprocessing distribuito</w:t>
            </w:r>
          </w:p>
        </w:tc>
        <w:tc>
          <w:tcPr>
            <w:tcW w:w="0" w:type="auto"/>
            <w:vAlign w:val="center"/>
            <w:hideMark/>
          </w:tcPr>
          <w:p w14:paraId="3695503D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Ray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(alternativa: Spark se già installato)</w:t>
            </w:r>
          </w:p>
        </w:tc>
      </w:tr>
      <w:tr w:rsidR="008117FD" w:rsidRPr="008117FD" w14:paraId="5BC08F55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1D86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Estrazione e cleaning</w:t>
            </w:r>
          </w:p>
        </w:tc>
        <w:tc>
          <w:tcPr>
            <w:tcW w:w="0" w:type="auto"/>
            <w:vAlign w:val="center"/>
            <w:hideMark/>
          </w:tcPr>
          <w:p w14:paraId="338DA35A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Python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pandas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pdfminer / BeautifulSoup</w:t>
            </w:r>
          </w:p>
        </w:tc>
      </w:tr>
      <w:tr w:rsidR="008117FD" w:rsidRPr="008117FD" w14:paraId="72958C24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78F57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Embedding testuale</w:t>
            </w:r>
          </w:p>
        </w:tc>
        <w:tc>
          <w:tcPr>
            <w:tcW w:w="0" w:type="auto"/>
            <w:vAlign w:val="center"/>
            <w:hideMark/>
          </w:tcPr>
          <w:p w14:paraId="2552BFD1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SentenceTransformers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(es. </w:t>
            </w:r>
            <w:r w:rsidRPr="008117FD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all-MiniLM-L6-v2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</w:tr>
      <w:tr w:rsidR="008117FD" w:rsidRPr="008117FD" w14:paraId="52C20E47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2B66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Vector Database</w:t>
            </w:r>
          </w:p>
        </w:tc>
        <w:tc>
          <w:tcPr>
            <w:tcW w:w="0" w:type="auto"/>
            <w:vAlign w:val="center"/>
            <w:hideMark/>
          </w:tcPr>
          <w:p w14:paraId="7C43DEAA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FAISS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(locale) o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Qdrant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(via Docker o cloud)</w:t>
            </w:r>
          </w:p>
        </w:tc>
      </w:tr>
      <w:tr w:rsidR="008117FD" w:rsidRPr="008117FD" w14:paraId="609E8597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A90A2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LLM (Generazione)</w:t>
            </w:r>
          </w:p>
        </w:tc>
        <w:tc>
          <w:tcPr>
            <w:tcW w:w="0" w:type="auto"/>
            <w:vAlign w:val="center"/>
            <w:hideMark/>
          </w:tcPr>
          <w:p w14:paraId="1F7B84B3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OpenAI GPT-3.5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LLaMA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,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Mistral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via API o locale</w:t>
            </w:r>
          </w:p>
        </w:tc>
      </w:tr>
      <w:tr w:rsidR="008117FD" w:rsidRPr="008117FD" w14:paraId="756BC620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7E565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RAG pipeline</w:t>
            </w:r>
          </w:p>
        </w:tc>
        <w:tc>
          <w:tcPr>
            <w:tcW w:w="0" w:type="auto"/>
            <w:vAlign w:val="center"/>
            <w:hideMark/>
          </w:tcPr>
          <w:p w14:paraId="5EA830FA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LangChain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Haystack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(per orchestrare RAG)</w:t>
            </w:r>
          </w:p>
        </w:tc>
      </w:tr>
      <w:tr w:rsidR="008117FD" w:rsidRPr="008117FD" w14:paraId="77DCC592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CBBA0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API / demo</w:t>
            </w:r>
          </w:p>
        </w:tc>
        <w:tc>
          <w:tcPr>
            <w:tcW w:w="0" w:type="auto"/>
            <w:vAlign w:val="center"/>
            <w:hideMark/>
          </w:tcPr>
          <w:p w14:paraId="11D6C8A9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FastAPI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o </w:t>
            </w: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Flask</w:t>
            </w:r>
          </w:p>
        </w:tc>
      </w:tr>
      <w:tr w:rsidR="008117FD" w:rsidRPr="008117FD" w14:paraId="133DAB58" w14:textId="77777777" w:rsidTr="008117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46B7F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Optional: orchestrazione</w:t>
            </w:r>
          </w:p>
        </w:tc>
        <w:tc>
          <w:tcPr>
            <w:tcW w:w="0" w:type="auto"/>
            <w:vAlign w:val="center"/>
            <w:hideMark/>
          </w:tcPr>
          <w:p w14:paraId="37ECD1E9" w14:textId="77777777" w:rsidR="008117FD" w:rsidRPr="008117FD" w:rsidRDefault="008117FD" w:rsidP="008117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117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Docker</w:t>
            </w:r>
            <w:r w:rsidRPr="008117F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(per FAISS/Qdrant + backend)</w:t>
            </w:r>
          </w:p>
        </w:tc>
      </w:tr>
    </w:tbl>
    <w:p w14:paraId="3FE2FE53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22B45B8">
          <v:rect id="_x0000_i1338" style="width:0;height:1.5pt" o:hralign="center" o:hrstd="t" o:hr="t" fillcolor="#a0a0a0" stroked="f"/>
        </w:pict>
      </w:r>
    </w:p>
    <w:p w14:paraId="02438834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36"/>
          <w:szCs w:val="36"/>
          <w:lang w:eastAsia="it-IT"/>
        </w:rPr>
        <w:t>📅</w:t>
      </w:r>
      <w:r w:rsidRPr="008117FD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 xml:space="preserve"> Fasi di sviluppo passo-passo</w:t>
      </w:r>
    </w:p>
    <w:p w14:paraId="73CCE264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711E57C4">
          <v:rect id="_x0000_i1339" style="width:0;height:1.5pt" o:hralign="center" o:hrstd="t" o:hr="t" fillcolor="#a0a0a0" stroked="f"/>
        </w:pict>
      </w:r>
    </w:p>
    <w:p w14:paraId="16161CAE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🟩</w:t>
      </w:r>
      <w:r w:rsidRPr="008117F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0: Setup ambienti e dataset</w:t>
      </w:r>
    </w:p>
    <w:p w14:paraId="6956FD79" w14:textId="77777777" w:rsidR="008117FD" w:rsidRPr="008117FD" w:rsidRDefault="008117FD" w:rsidP="00811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Scarica il dataset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arXiv da Kaggle.</w:t>
      </w:r>
    </w:p>
    <w:p w14:paraId="494708FC" w14:textId="77777777" w:rsidR="008117FD" w:rsidRPr="008117FD" w:rsidRDefault="008117FD" w:rsidP="008117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Caricalo in HDFS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5309951" w14:textId="77777777" w:rsidR="008117FD" w:rsidRPr="008117FD" w:rsidRDefault="008117FD" w:rsidP="008117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usi VM: metti i file in 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/user/tuo_utente/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su HDFS.</w:t>
      </w:r>
    </w:p>
    <w:p w14:paraId="7476963C" w14:textId="77777777" w:rsidR="008117FD" w:rsidRPr="008117FD" w:rsidRDefault="008117FD" w:rsidP="008117F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Se sei in locale: simula HDFS o usa un file system strutturato.</w:t>
      </w:r>
    </w:p>
    <w:p w14:paraId="046E6586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419F5B0">
          <v:rect id="_x0000_i1340" style="width:0;height:1.5pt" o:hralign="center" o:hrstd="t" o:hr="t" fillcolor="#a0a0a0" stroked="f"/>
        </w:pict>
      </w:r>
    </w:p>
    <w:p w14:paraId="1A39848C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🟨</w:t>
      </w:r>
      <w:r w:rsidRPr="008117F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1: Preprocessing distribuito</w:t>
      </w:r>
    </w:p>
    <w:p w14:paraId="2B9EB18C" w14:textId="77777777" w:rsidR="008117FD" w:rsidRPr="008117FD" w:rsidRDefault="008117FD" w:rsidP="0081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Scegli Ray (consigliato)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Spark.</w:t>
      </w:r>
    </w:p>
    <w:p w14:paraId="020E14AA" w14:textId="77777777" w:rsidR="008117FD" w:rsidRPr="008117FD" w:rsidRDefault="008117FD" w:rsidP="0081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Estrai campi utili (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id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title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abstract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categories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).</w:t>
      </w:r>
    </w:p>
    <w:p w14:paraId="713B7833" w14:textId="77777777" w:rsidR="008117FD" w:rsidRPr="008117FD" w:rsidRDefault="008117FD" w:rsidP="0081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Pulisci gli abstract:</w:t>
      </w:r>
    </w:p>
    <w:p w14:paraId="117F3072" w14:textId="77777777" w:rsidR="008117FD" w:rsidRPr="008117FD" w:rsidRDefault="008117FD" w:rsidP="008117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Rimuovi caratteri speciali, simboli, link.</w:t>
      </w:r>
    </w:p>
    <w:p w14:paraId="57724FD1" w14:textId="77777777" w:rsidR="008117FD" w:rsidRPr="008117FD" w:rsidRDefault="008117FD" w:rsidP="008117F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Fai chunking: spezza il testo in blocchi di 2-3 frasi.</w:t>
      </w:r>
    </w:p>
    <w:p w14:paraId="576CECED" w14:textId="77777777" w:rsidR="008117FD" w:rsidRPr="008117FD" w:rsidRDefault="008117FD" w:rsidP="008117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Salva i chunk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preprocessati in JSON o Parquet, pronti per l’embedding.</w:t>
      </w:r>
    </w:p>
    <w:p w14:paraId="08CA1E70" w14:textId="77777777" w:rsidR="008117FD" w:rsidRPr="008117FD" w:rsidRDefault="008117FD" w:rsidP="0081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Segoe UI Emoji" w:eastAsia="Times New Roman" w:hAnsi="Segoe UI Emoji" w:cs="Segoe UI Emoji"/>
          <w:sz w:val="24"/>
          <w:szCs w:val="24"/>
          <w:lang w:eastAsia="it-IT"/>
        </w:rPr>
        <w:t>🔧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8117FD">
        <w:rPr>
          <w:rFonts w:ascii="Times New Roman" w:eastAsia="Times New Roman" w:hAnsi="Times New Roman" w:cs="Times New Roman"/>
          <w:i/>
          <w:iCs/>
          <w:sz w:val="24"/>
          <w:szCs w:val="24"/>
          <w:lang w:eastAsia="it-IT"/>
        </w:rPr>
        <w:t>Tecnologie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Python + Ray (per parallelizzare 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extract_and_clean()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14:paraId="4CFE5619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</w:p>
    <w:p w14:paraId="5439EBC0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</w:p>
    <w:p w14:paraId="4D160974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@ray.remote</w:t>
      </w:r>
    </w:p>
    <w:p w14:paraId="617585C6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def extract_and_clean(doc):</w:t>
      </w:r>
    </w:p>
    <w:p w14:paraId="7499E693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# Pulisci e restituisci lista di chunk testuali</w:t>
      </w:r>
    </w:p>
    <w:p w14:paraId="4F2F99F3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62F32199">
          <v:rect id="_x0000_i1341" style="width:0;height:1.5pt" o:hralign="center" o:hrstd="t" o:hr="t" fillcolor="#a0a0a0" stroked="f"/>
        </w:pict>
      </w:r>
    </w:p>
    <w:p w14:paraId="7031E58D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🟧</w:t>
      </w:r>
      <w:r w:rsidRPr="008117F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2: Embedding e indicizzazione</w:t>
      </w:r>
    </w:p>
    <w:p w14:paraId="4540501A" w14:textId="77777777" w:rsidR="008117FD" w:rsidRPr="008117FD" w:rsidRDefault="008117FD" w:rsidP="008117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Carica i chunk di testo pulito.</w:t>
      </w:r>
    </w:p>
    <w:p w14:paraId="4F4DD547" w14:textId="77777777" w:rsidR="008117FD" w:rsidRPr="008117FD" w:rsidRDefault="008117FD" w:rsidP="008117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Usa </w:t>
      </w: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sentence-transformers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calcolare embedding:</w:t>
      </w:r>
    </w:p>
    <w:p w14:paraId="77FBEAD8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</w:p>
    <w:p w14:paraId="166D4972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</w:p>
    <w:p w14:paraId="79A76052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from sentence_transformers import SentenceTransformer</w:t>
      </w:r>
    </w:p>
    <w:p w14:paraId="252715B0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model = SentenceTransformer('all-MiniLM-L6-v2')</w:t>
      </w:r>
    </w:p>
    <w:p w14:paraId="6777C9FE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embedding = model.encode(text_chunk)</w:t>
      </w:r>
    </w:p>
    <w:p w14:paraId="798CF2EE" w14:textId="77777777" w:rsidR="008117FD" w:rsidRPr="008117FD" w:rsidRDefault="008117FD" w:rsidP="008117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Inserisci gli embedding nel vector DB:</w:t>
      </w:r>
    </w:p>
    <w:p w14:paraId="2F50969D" w14:textId="77777777" w:rsidR="008117FD" w:rsidRPr="008117FD" w:rsidRDefault="008117FD" w:rsidP="008117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FAISS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: veloce, in-memory, perfetto per demo accademica.</w:t>
      </w:r>
    </w:p>
    <w:p w14:paraId="41AECC24" w14:textId="77777777" w:rsidR="008117FD" w:rsidRPr="008117FD" w:rsidRDefault="008117FD" w:rsidP="008117F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Qdrant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Weaviate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: offrono REST API, metadati, indexing persistente.</w:t>
      </w:r>
    </w:p>
    <w:p w14:paraId="69DA6960" w14:textId="77777777" w:rsidR="008117FD" w:rsidRPr="008117FD" w:rsidRDefault="008117FD" w:rsidP="008117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Aggiungi metadati (id, titolo, categoria).</w:t>
      </w:r>
    </w:p>
    <w:p w14:paraId="7B098214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245CE16C">
          <v:rect id="_x0000_i1342" style="width:0;height:1.5pt" o:hralign="center" o:hrstd="t" o:hr="t" fillcolor="#a0a0a0" stroked="f"/>
        </w:pict>
      </w:r>
    </w:p>
    <w:p w14:paraId="36D04349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🟦</w:t>
      </w:r>
      <w:r w:rsidRPr="008117F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3: Retrieval e sistema RAG</w:t>
      </w:r>
    </w:p>
    <w:p w14:paraId="6EB21179" w14:textId="77777777" w:rsidR="008117FD" w:rsidRPr="008117FD" w:rsidRDefault="008117FD" w:rsidP="0081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Implementa una funzione di retrieval:</w:t>
      </w:r>
    </w:p>
    <w:p w14:paraId="40553383" w14:textId="77777777" w:rsidR="008117FD" w:rsidRPr="008117FD" w:rsidRDefault="008117FD" w:rsidP="008117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Dato un input utente → calcola embedding → cerca top-k simili.</w:t>
      </w:r>
    </w:p>
    <w:p w14:paraId="1FA5F971" w14:textId="77777777" w:rsidR="008117FD" w:rsidRPr="008117FD" w:rsidRDefault="008117FD" w:rsidP="0081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Passa i documenti recuperati come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contesto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al LLM.</w:t>
      </w:r>
    </w:p>
    <w:p w14:paraId="3D5F1727" w14:textId="77777777" w:rsidR="008117FD" w:rsidRPr="008117FD" w:rsidRDefault="008117FD" w:rsidP="008117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Usa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LangChain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Haystack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orchestrare:</w:t>
      </w:r>
    </w:p>
    <w:p w14:paraId="0408085E" w14:textId="77777777" w:rsidR="008117FD" w:rsidRPr="008117FD" w:rsidRDefault="008117FD" w:rsidP="008117F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Query → Retrieve → Prompt → Generate.</w:t>
      </w:r>
    </w:p>
    <w:p w14:paraId="43359F6B" w14:textId="77777777" w:rsidR="008117FD" w:rsidRPr="008117FD" w:rsidRDefault="008117FD" w:rsidP="00811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 LangChain:</w:t>
      </w:r>
    </w:p>
    <w:p w14:paraId="7B319838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python</w:t>
      </w:r>
    </w:p>
    <w:p w14:paraId="38A9A012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</w:p>
    <w:p w14:paraId="5E6E929A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retriever = FAISS.load_local("vector_db").as_retriever()</w:t>
      </w:r>
    </w:p>
    <w:p w14:paraId="52FB0366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rag_chain = RetrievalQA.from_chain_type(llm=OpenAI(), retriever=retriever)</w:t>
      </w:r>
    </w:p>
    <w:p w14:paraId="02BE37A6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1A40A2DC">
          <v:rect id="_x0000_i1343" style="width:0;height:1.5pt" o:hralign="center" o:hrstd="t" o:hr="t" fillcolor="#a0a0a0" stroked="f"/>
        </w:pict>
      </w:r>
    </w:p>
    <w:p w14:paraId="56699BBE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🟪</w:t>
      </w:r>
      <w:r w:rsidRPr="008117F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4: Interfaccia API o demo</w:t>
      </w:r>
    </w:p>
    <w:p w14:paraId="2C88A9F5" w14:textId="77777777" w:rsidR="008117FD" w:rsidRPr="008117FD" w:rsidRDefault="008117FD" w:rsidP="00811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 un’interfaccia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FastAPI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interagire con il sistema:</w:t>
      </w:r>
    </w:p>
    <w:p w14:paraId="11ECF5FF" w14:textId="77777777" w:rsidR="008117FD" w:rsidRPr="008117FD" w:rsidRDefault="008117FD" w:rsidP="008117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Input: una domanda.</w:t>
      </w:r>
    </w:p>
    <w:p w14:paraId="4AA5F0E2" w14:textId="77777777" w:rsidR="008117FD" w:rsidRPr="008117FD" w:rsidRDefault="008117FD" w:rsidP="008117F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Output: risposta generata + documenti di supporto.</w:t>
      </w:r>
    </w:p>
    <w:p w14:paraId="5B16DF3F" w14:textId="77777777" w:rsidR="008117FD" w:rsidRPr="008117FD" w:rsidRDefault="008117FD" w:rsidP="008117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Esempio endpoint:</w:t>
      </w:r>
    </w:p>
    <w:p w14:paraId="177F693A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>python</w:t>
      </w:r>
    </w:p>
    <w:p w14:paraId="0DF49AC8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CopiaModifica</w:t>
      </w:r>
    </w:p>
    <w:p w14:paraId="7BE2B3C8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@app.post("/ask")</w:t>
      </w:r>
    </w:p>
    <w:p w14:paraId="43180AA6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>def ask_question(query: str):</w:t>
      </w:r>
    </w:p>
    <w:p w14:paraId="0C5D5A0D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result = rag_chain.run(query)</w:t>
      </w:r>
    </w:p>
    <w:p w14:paraId="74544CBB" w14:textId="77777777" w:rsidR="008117FD" w:rsidRPr="008117FD" w:rsidRDefault="008117FD" w:rsidP="0081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8117FD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return {"risposta": result}</w:t>
      </w:r>
    </w:p>
    <w:p w14:paraId="6110A1FC" w14:textId="77777777" w:rsidR="008117FD" w:rsidRPr="008117FD" w:rsidRDefault="008117FD" w:rsidP="0081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pict w14:anchorId="3CB4955C">
          <v:rect id="_x0000_i1344" style="width:0;height:1.5pt" o:hralign="center" o:hrstd="t" o:hr="t" fillcolor="#a0a0a0" stroked="f"/>
        </w:pict>
      </w:r>
    </w:p>
    <w:p w14:paraId="56232AB8" w14:textId="77777777" w:rsidR="008117FD" w:rsidRPr="008117FD" w:rsidRDefault="008117FD" w:rsidP="00811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117FD">
        <w:rPr>
          <w:rFonts w:ascii="Segoe UI Emoji" w:eastAsia="Times New Roman" w:hAnsi="Segoe UI Emoji" w:cs="Segoe UI Emoji"/>
          <w:b/>
          <w:bCs/>
          <w:sz w:val="27"/>
          <w:szCs w:val="27"/>
          <w:lang w:eastAsia="it-IT"/>
        </w:rPr>
        <w:t>🟥</w:t>
      </w:r>
      <w:r w:rsidRPr="008117F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FASE 5: Valutazione finale</w:t>
      </w:r>
    </w:p>
    <w:p w14:paraId="1E2ABD72" w14:textId="77777777" w:rsidR="008117FD" w:rsidRPr="008117FD" w:rsidRDefault="008117FD" w:rsidP="00811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Crea un set di 5–10 domande accademiche.</w:t>
      </w:r>
    </w:p>
    <w:p w14:paraId="68B287C4" w14:textId="77777777" w:rsidR="008117FD" w:rsidRPr="008117FD" w:rsidRDefault="008117FD" w:rsidP="00811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Fai rispondere il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LLM puro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il </w:t>
      </w:r>
      <w:r w:rsidRPr="008117F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LLM con RAG</w:t>
      </w: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40F63BD" w14:textId="77777777" w:rsidR="008117FD" w:rsidRPr="008117FD" w:rsidRDefault="008117FD" w:rsidP="00811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Valuta con griglia qualitativa:</w:t>
      </w:r>
    </w:p>
    <w:p w14:paraId="7D7214F6" w14:textId="77777777" w:rsidR="008117FD" w:rsidRPr="008117FD" w:rsidRDefault="008117FD" w:rsidP="008117F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Accuratezza, rilevanza, citazioni corrette, completezza.</w:t>
      </w:r>
    </w:p>
    <w:p w14:paraId="1C9B1043" w14:textId="77777777" w:rsidR="008117FD" w:rsidRPr="008117FD" w:rsidRDefault="008117FD" w:rsidP="008117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117FD">
        <w:rPr>
          <w:rFonts w:ascii="Times New Roman" w:eastAsia="Times New Roman" w:hAnsi="Times New Roman" w:cs="Times New Roman"/>
          <w:sz w:val="24"/>
          <w:szCs w:val="24"/>
          <w:lang w:eastAsia="it-IT"/>
        </w:rPr>
        <w:t>(Facoltativo) Usa anche BERTScore o ROUGE se hai risposte attese.</w:t>
      </w:r>
    </w:p>
    <w:p w14:paraId="3172E0BC" w14:textId="77777777" w:rsidR="00735AF0" w:rsidRDefault="00735AF0"/>
    <w:sectPr w:rsidR="00735A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079E1"/>
    <w:multiLevelType w:val="multilevel"/>
    <w:tmpl w:val="EFD6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5BE0"/>
    <w:multiLevelType w:val="multilevel"/>
    <w:tmpl w:val="D47A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B46C4"/>
    <w:multiLevelType w:val="multilevel"/>
    <w:tmpl w:val="41E0B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94BDC"/>
    <w:multiLevelType w:val="multilevel"/>
    <w:tmpl w:val="D980A7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E24FA"/>
    <w:multiLevelType w:val="multilevel"/>
    <w:tmpl w:val="92706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C0D88"/>
    <w:multiLevelType w:val="multilevel"/>
    <w:tmpl w:val="7BDC0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0D656D"/>
    <w:multiLevelType w:val="multilevel"/>
    <w:tmpl w:val="AD14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62B1F"/>
    <w:multiLevelType w:val="multilevel"/>
    <w:tmpl w:val="1994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77DF8"/>
    <w:multiLevelType w:val="multilevel"/>
    <w:tmpl w:val="A99E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62C8B"/>
    <w:multiLevelType w:val="multilevel"/>
    <w:tmpl w:val="FD76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C510A"/>
    <w:multiLevelType w:val="multilevel"/>
    <w:tmpl w:val="4AC0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FF3CCB"/>
    <w:multiLevelType w:val="multilevel"/>
    <w:tmpl w:val="0E205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CF5AF2"/>
    <w:multiLevelType w:val="multilevel"/>
    <w:tmpl w:val="6496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990F36"/>
    <w:multiLevelType w:val="multilevel"/>
    <w:tmpl w:val="6DC460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736C67"/>
    <w:multiLevelType w:val="multilevel"/>
    <w:tmpl w:val="D66C9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61115"/>
    <w:multiLevelType w:val="multilevel"/>
    <w:tmpl w:val="2658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767467">
    <w:abstractNumId w:val="12"/>
  </w:num>
  <w:num w:numId="2" w16cid:durableId="585842335">
    <w:abstractNumId w:val="6"/>
  </w:num>
  <w:num w:numId="3" w16cid:durableId="1232813678">
    <w:abstractNumId w:val="2"/>
  </w:num>
  <w:num w:numId="4" w16cid:durableId="364141307">
    <w:abstractNumId w:val="10"/>
  </w:num>
  <w:num w:numId="5" w16cid:durableId="2097702495">
    <w:abstractNumId w:val="3"/>
  </w:num>
  <w:num w:numId="6" w16cid:durableId="23024121">
    <w:abstractNumId w:val="4"/>
  </w:num>
  <w:num w:numId="7" w16cid:durableId="256057646">
    <w:abstractNumId w:val="11"/>
  </w:num>
  <w:num w:numId="8" w16cid:durableId="204609329">
    <w:abstractNumId w:val="15"/>
  </w:num>
  <w:num w:numId="9" w16cid:durableId="2125616540">
    <w:abstractNumId w:val="9"/>
  </w:num>
  <w:num w:numId="10" w16cid:durableId="1851600178">
    <w:abstractNumId w:val="7"/>
  </w:num>
  <w:num w:numId="11" w16cid:durableId="1717971540">
    <w:abstractNumId w:val="0"/>
  </w:num>
  <w:num w:numId="12" w16cid:durableId="1384057445">
    <w:abstractNumId w:val="8"/>
  </w:num>
  <w:num w:numId="13" w16cid:durableId="1230842285">
    <w:abstractNumId w:val="13"/>
  </w:num>
  <w:num w:numId="14" w16cid:durableId="1163354969">
    <w:abstractNumId w:val="1"/>
  </w:num>
  <w:num w:numId="15" w16cid:durableId="265039078">
    <w:abstractNumId w:val="14"/>
  </w:num>
  <w:num w:numId="16" w16cid:durableId="1412659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FD"/>
    <w:rsid w:val="000D071A"/>
    <w:rsid w:val="00186013"/>
    <w:rsid w:val="001F25CF"/>
    <w:rsid w:val="002635A4"/>
    <w:rsid w:val="003C4A74"/>
    <w:rsid w:val="00552253"/>
    <w:rsid w:val="005A242B"/>
    <w:rsid w:val="006500CC"/>
    <w:rsid w:val="00735AF0"/>
    <w:rsid w:val="008117FD"/>
    <w:rsid w:val="00867DE5"/>
    <w:rsid w:val="00A466E8"/>
    <w:rsid w:val="00B75538"/>
    <w:rsid w:val="00C009BF"/>
    <w:rsid w:val="00C50AB9"/>
    <w:rsid w:val="00EF7A5E"/>
    <w:rsid w:val="00FF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EA485"/>
  <w15:chartTrackingRefBased/>
  <w15:docId w15:val="{202F97B1-9908-431B-9BC6-3C2A1C6E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09BF"/>
  </w:style>
  <w:style w:type="paragraph" w:styleId="Titolo1">
    <w:name w:val="heading 1"/>
    <w:basedOn w:val="Normale"/>
    <w:next w:val="Normale"/>
    <w:link w:val="Titolo1Carattere"/>
    <w:uiPriority w:val="9"/>
    <w:qFormat/>
    <w:rsid w:val="00C009B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E220D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009B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009B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009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C3314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009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C3314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009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E220D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009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E220D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009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E220D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009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E220D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009BF"/>
    <w:rPr>
      <w:rFonts w:asciiTheme="majorHAnsi" w:eastAsiaTheme="majorEastAsia" w:hAnsiTheme="majorHAnsi" w:cstheme="majorBidi"/>
      <w:color w:val="5E220D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009BF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009BF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009BF"/>
    <w:rPr>
      <w:rFonts w:asciiTheme="majorHAnsi" w:eastAsiaTheme="majorEastAsia" w:hAnsiTheme="majorHAnsi" w:cstheme="majorBidi"/>
      <w:color w:val="8C3314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009BF"/>
    <w:rPr>
      <w:rFonts w:asciiTheme="majorHAnsi" w:eastAsiaTheme="majorEastAsia" w:hAnsiTheme="majorHAnsi" w:cstheme="majorBidi"/>
      <w:caps/>
      <w:color w:val="8C331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009BF"/>
    <w:rPr>
      <w:rFonts w:asciiTheme="majorHAnsi" w:eastAsiaTheme="majorEastAsia" w:hAnsiTheme="majorHAnsi" w:cstheme="majorBidi"/>
      <w:i/>
      <w:iCs/>
      <w:caps/>
      <w:color w:val="5E220D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009BF"/>
    <w:rPr>
      <w:rFonts w:asciiTheme="majorHAnsi" w:eastAsiaTheme="majorEastAsia" w:hAnsiTheme="majorHAnsi" w:cstheme="majorBidi"/>
      <w:b/>
      <w:bCs/>
      <w:color w:val="5E220D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009BF"/>
    <w:rPr>
      <w:rFonts w:asciiTheme="majorHAnsi" w:eastAsiaTheme="majorEastAsia" w:hAnsiTheme="majorHAnsi" w:cstheme="majorBidi"/>
      <w:b/>
      <w:bCs/>
      <w:i/>
      <w:iCs/>
      <w:color w:val="5E220D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009BF"/>
    <w:rPr>
      <w:rFonts w:asciiTheme="majorHAnsi" w:eastAsiaTheme="majorEastAsia" w:hAnsiTheme="majorHAnsi" w:cstheme="majorBidi"/>
      <w:i/>
      <w:iCs/>
      <w:color w:val="5E220D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009BF"/>
    <w:pPr>
      <w:spacing w:line="240" w:lineRule="auto"/>
    </w:pPr>
    <w:rPr>
      <w:b/>
      <w:bCs/>
      <w:smallCaps/>
      <w:color w:val="212123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009B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12123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009BF"/>
    <w:rPr>
      <w:rFonts w:asciiTheme="majorHAnsi" w:eastAsiaTheme="majorEastAsia" w:hAnsiTheme="majorHAnsi" w:cstheme="majorBidi"/>
      <w:caps/>
      <w:color w:val="212123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009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009BF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009BF"/>
    <w:rPr>
      <w:b/>
      <w:bCs/>
    </w:rPr>
  </w:style>
  <w:style w:type="character" w:styleId="Enfasicorsivo">
    <w:name w:val="Emphasis"/>
    <w:basedOn w:val="Carpredefinitoparagrafo"/>
    <w:uiPriority w:val="20"/>
    <w:qFormat/>
    <w:rsid w:val="00C009BF"/>
    <w:rPr>
      <w:i/>
      <w:iCs/>
    </w:rPr>
  </w:style>
  <w:style w:type="paragraph" w:styleId="Nessunaspaziatura">
    <w:name w:val="No Spacing"/>
    <w:uiPriority w:val="1"/>
    <w:qFormat/>
    <w:rsid w:val="00C009BF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009BF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009BF"/>
    <w:pPr>
      <w:spacing w:before="120" w:after="120"/>
      <w:ind w:left="720"/>
    </w:pPr>
    <w:rPr>
      <w:color w:val="212123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009BF"/>
    <w:rPr>
      <w:color w:val="212123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09B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12123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09BF"/>
    <w:rPr>
      <w:rFonts w:asciiTheme="majorHAnsi" w:eastAsiaTheme="majorEastAsia" w:hAnsiTheme="majorHAnsi" w:cstheme="majorBidi"/>
      <w:color w:val="212123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009B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009B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009B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009BF"/>
    <w:rPr>
      <w:b/>
      <w:bCs/>
      <w:smallCaps/>
      <w:color w:val="212123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009BF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009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rdesia">
  <a:themeElements>
    <a:clrScheme name="Ardesia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Arde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Angeloni</dc:creator>
  <cp:keywords/>
  <dc:description/>
  <cp:lastModifiedBy>Daniele Angeloni</cp:lastModifiedBy>
  <cp:revision>1</cp:revision>
  <dcterms:created xsi:type="dcterms:W3CDTF">2025-05-08T10:06:00Z</dcterms:created>
  <dcterms:modified xsi:type="dcterms:W3CDTF">2025-05-08T10:06:00Z</dcterms:modified>
</cp:coreProperties>
</file>