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368B" w14:textId="77777777" w:rsidR="005D55B7" w:rsidRPr="0056396E" w:rsidRDefault="0056396E">
      <w:pPr>
        <w:rPr>
          <w:b/>
          <w:lang w:val="es-MX"/>
        </w:rPr>
      </w:pPr>
      <w:r w:rsidRPr="0056396E">
        <w:rPr>
          <w:b/>
          <w:lang w:val="es-MX"/>
        </w:rPr>
        <w:t>Regresión ICT / R&amp;D</w:t>
      </w:r>
    </w:p>
    <w:p w14:paraId="52C47AFA" w14:textId="77777777" w:rsidR="0056396E" w:rsidRPr="0056396E" w:rsidRDefault="0056396E" w:rsidP="00563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476"/>
        <w:gridCol w:w="1476"/>
        <w:gridCol w:w="1030"/>
      </w:tblGrid>
      <w:tr w:rsidR="0056396E" w:rsidRPr="0056396E" w14:paraId="06B3E746" w14:textId="77777777">
        <w:trPr>
          <w:cantSplit/>
        </w:trPr>
        <w:tc>
          <w:tcPr>
            <w:tcW w:w="48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AEB07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entradas/</w:t>
            </w:r>
            <w:proofErr w:type="spellStart"/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eliminadas</w:t>
            </w: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56396E" w:rsidRPr="0056396E" w14:paraId="2BC15752" w14:textId="77777777">
        <w:trPr>
          <w:cantSplit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BC247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2CF163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Variables entradas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D93E59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Variables eliminadas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DDABE3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Método</w:t>
            </w:r>
          </w:p>
        </w:tc>
      </w:tr>
      <w:tr w:rsidR="0056396E" w:rsidRPr="0056396E" w14:paraId="522F48F7" w14:textId="77777777">
        <w:trPr>
          <w:cantSplit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3FB5D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30A74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 years of schooling 2019, GNI per capita rank minus HDI rank 2019, Life expectancy at birth 2019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8EB11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2C150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Entrar</w:t>
            </w:r>
          </w:p>
        </w:tc>
      </w:tr>
      <w:tr w:rsidR="0056396E" w:rsidRPr="0056396E" w14:paraId="2CA48DAB" w14:textId="77777777">
        <w:trPr>
          <w:cantSplit/>
        </w:trPr>
        <w:tc>
          <w:tcPr>
            <w:tcW w:w="9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0F180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18A3E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ICT use 2019, ICT access 2019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54779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7D795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Entrar</w:t>
            </w:r>
          </w:p>
        </w:tc>
      </w:tr>
      <w:tr w:rsidR="0056396E" w:rsidRPr="0056396E" w14:paraId="11BF39EB" w14:textId="77777777">
        <w:trPr>
          <w:cantSplit/>
        </w:trPr>
        <w:tc>
          <w:tcPr>
            <w:tcW w:w="90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FDBA02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79BD97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Research and development (R&amp;D) 2019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F3DB7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37478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Entrar</w:t>
            </w:r>
          </w:p>
        </w:tc>
      </w:tr>
      <w:tr w:rsidR="0056396E" w:rsidRPr="0056396E" w14:paraId="3E24FB80" w14:textId="77777777">
        <w:trPr>
          <w:cantSplit/>
        </w:trPr>
        <w:tc>
          <w:tcPr>
            <w:tcW w:w="48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DB13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  <w:tr w:rsidR="0056396E" w:rsidRPr="0056396E" w14:paraId="14AC51A0" w14:textId="77777777">
        <w:trPr>
          <w:cantSplit/>
        </w:trPr>
        <w:tc>
          <w:tcPr>
            <w:tcW w:w="48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13A0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b. Todas las variables solicitadas introducidas.</w:t>
            </w:r>
          </w:p>
        </w:tc>
      </w:tr>
    </w:tbl>
    <w:p w14:paraId="31C41F3F" w14:textId="77777777" w:rsidR="0056396E" w:rsidRPr="0056396E" w:rsidRDefault="0056396E" w:rsidP="005639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EF8F99" w14:textId="77777777" w:rsidR="0056396E" w:rsidRPr="0056396E" w:rsidRDefault="0056396E" w:rsidP="00563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  <w:gridCol w:w="1133"/>
        <w:gridCol w:w="1402"/>
        <w:gridCol w:w="1622"/>
        <w:gridCol w:w="1622"/>
        <w:gridCol w:w="1622"/>
        <w:gridCol w:w="1520"/>
        <w:gridCol w:w="1132"/>
        <w:gridCol w:w="1132"/>
        <w:gridCol w:w="1622"/>
        <w:gridCol w:w="1622"/>
      </w:tblGrid>
      <w:tr w:rsidR="0056396E" w:rsidRPr="0056396E" w14:paraId="75337D2D" w14:textId="77777777">
        <w:trPr>
          <w:cantSplit/>
        </w:trPr>
        <w:tc>
          <w:tcPr>
            <w:tcW w:w="154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64C70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Resumen del </w:t>
            </w:r>
            <w:proofErr w:type="spellStart"/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modelo</w:t>
            </w: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d</w:t>
            </w:r>
            <w:proofErr w:type="spellEnd"/>
          </w:p>
        </w:tc>
      </w:tr>
      <w:tr w:rsidR="0056396E" w:rsidRPr="0056396E" w14:paraId="50F479CF" w14:textId="77777777">
        <w:trPr>
          <w:cantSplit/>
        </w:trPr>
        <w:tc>
          <w:tcPr>
            <w:tcW w:w="9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356254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13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AE1E1D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40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6A22AB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6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64E2D2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6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02766F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  <w:tc>
          <w:tcPr>
            <w:tcW w:w="7028" w:type="dxa"/>
            <w:gridSpan w:val="5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2A51EB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Estadísticos de cambio</w:t>
            </w:r>
          </w:p>
        </w:tc>
        <w:tc>
          <w:tcPr>
            <w:tcW w:w="162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398334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Durbin-Watson</w:t>
            </w:r>
          </w:p>
        </w:tc>
      </w:tr>
      <w:tr w:rsidR="0056396E" w:rsidRPr="0056396E" w14:paraId="274F5EB9" w14:textId="77777777">
        <w:trPr>
          <w:cantSplit/>
        </w:trPr>
        <w:tc>
          <w:tcPr>
            <w:tcW w:w="9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DF1CF4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0A9CD7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D3CB6B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3B15F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EC6DCD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E12960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Cambio en R cuadrado</w:t>
            </w:r>
          </w:p>
        </w:tc>
        <w:tc>
          <w:tcPr>
            <w:tcW w:w="152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A1211F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Cambio en F</w:t>
            </w:r>
          </w:p>
        </w:tc>
        <w:tc>
          <w:tcPr>
            <w:tcW w:w="113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247E38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gl1</w:t>
            </w:r>
          </w:p>
        </w:tc>
        <w:tc>
          <w:tcPr>
            <w:tcW w:w="113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AF0B81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gl2</w:t>
            </w:r>
          </w:p>
        </w:tc>
        <w:tc>
          <w:tcPr>
            <w:tcW w:w="16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FD3227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Sig. Cambio en F</w:t>
            </w:r>
          </w:p>
        </w:tc>
        <w:tc>
          <w:tcPr>
            <w:tcW w:w="162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1DE46C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6396E" w:rsidRPr="0056396E" w14:paraId="46BC3CEE" w14:textId="77777777">
        <w:trPr>
          <w:cantSplit/>
        </w:trPr>
        <w:tc>
          <w:tcPr>
            <w:tcW w:w="99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F1ABC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809E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,821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0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817CA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,674</w:t>
            </w:r>
          </w:p>
        </w:tc>
        <w:tc>
          <w:tcPr>
            <w:tcW w:w="16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97C4F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,664</w:t>
            </w:r>
          </w:p>
        </w:tc>
        <w:tc>
          <w:tcPr>
            <w:tcW w:w="16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6B4D2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6,5829</w:t>
            </w:r>
          </w:p>
        </w:tc>
        <w:tc>
          <w:tcPr>
            <w:tcW w:w="16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7CD2A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,674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DAAFF1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69,482</w:t>
            </w:r>
          </w:p>
        </w:tc>
        <w:tc>
          <w:tcPr>
            <w:tcW w:w="113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408800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2362C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6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906F6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E0AA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32D22E49" w14:textId="77777777">
        <w:trPr>
          <w:cantSplit/>
        </w:trPr>
        <w:tc>
          <w:tcPr>
            <w:tcW w:w="99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7A452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BB1EE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,872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9DD09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,761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5946E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,749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017EA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5,6923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4C72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,087</w:t>
            </w:r>
          </w:p>
        </w:tc>
        <w:tc>
          <w:tcPr>
            <w:tcW w:w="15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9E28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18,037</w:t>
            </w:r>
          </w:p>
        </w:tc>
        <w:tc>
          <w:tcPr>
            <w:tcW w:w="11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B39B4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8A48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AD59B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57869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13C31817" w14:textId="77777777">
        <w:trPr>
          <w:cantSplit/>
        </w:trPr>
        <w:tc>
          <w:tcPr>
            <w:tcW w:w="99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46768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3E8C0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,922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0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8F116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,850</w:t>
            </w:r>
          </w:p>
        </w:tc>
        <w:tc>
          <w:tcPr>
            <w:tcW w:w="16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B9C92D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,841</w:t>
            </w:r>
          </w:p>
        </w:tc>
        <w:tc>
          <w:tcPr>
            <w:tcW w:w="16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B9E87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4,5246</w:t>
            </w:r>
          </w:p>
        </w:tc>
        <w:tc>
          <w:tcPr>
            <w:tcW w:w="16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181D6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,090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32DFD0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58,693</w:t>
            </w:r>
          </w:p>
        </w:tc>
        <w:tc>
          <w:tcPr>
            <w:tcW w:w="11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64F9C0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2186C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6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3BFF5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BEB8C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1,950</w:t>
            </w:r>
          </w:p>
        </w:tc>
      </w:tr>
      <w:tr w:rsidR="0056396E" w:rsidRPr="00EA0968" w14:paraId="49A1EF3C" w14:textId="77777777">
        <w:trPr>
          <w:cantSplit/>
        </w:trPr>
        <w:tc>
          <w:tcPr>
            <w:tcW w:w="154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FD88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Predictores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Mean years of schooling 2019, GNI per capita rank minus HDI rank 2019, Life expectancy at birth 2019</w:t>
            </w:r>
          </w:p>
        </w:tc>
      </w:tr>
      <w:tr w:rsidR="0056396E" w:rsidRPr="00EA0968" w14:paraId="5C5FBA5D" w14:textId="77777777">
        <w:trPr>
          <w:cantSplit/>
        </w:trPr>
        <w:tc>
          <w:tcPr>
            <w:tcW w:w="154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39BE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b. P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Mean years of schooling 2019, GNI per capita rank minus HDI rank 2019, Life expectancy at birth 2019, ICT use 2019, ICT access 2019</w:t>
            </w:r>
          </w:p>
        </w:tc>
      </w:tr>
      <w:tr w:rsidR="0056396E" w:rsidRPr="00EA0968" w14:paraId="680E30D6" w14:textId="77777777">
        <w:trPr>
          <w:cantSplit/>
        </w:trPr>
        <w:tc>
          <w:tcPr>
            <w:tcW w:w="154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D616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c. P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Mean years of schooling 2019, GNI per capita rank minus HDI rank 2019, Life expectancy at birth 2019, ICT use 2019, ICT access 2019, Research and development (R&amp;D) 2019</w:t>
            </w:r>
          </w:p>
        </w:tc>
      </w:tr>
      <w:tr w:rsidR="0056396E" w:rsidRPr="0056396E" w14:paraId="26092557" w14:textId="77777777">
        <w:trPr>
          <w:cantSplit/>
        </w:trPr>
        <w:tc>
          <w:tcPr>
            <w:tcW w:w="154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4771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d. Variable dependiente: Global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</w:tbl>
    <w:p w14:paraId="47EA43BC" w14:textId="77777777" w:rsidR="0056396E" w:rsidRPr="0056396E" w:rsidRDefault="0056396E" w:rsidP="005639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3567EE" w14:textId="77777777" w:rsidR="0056396E" w:rsidRPr="0056396E" w:rsidRDefault="0056396E" w:rsidP="00563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476"/>
        <w:gridCol w:w="1030"/>
        <w:gridCol w:w="1476"/>
        <w:gridCol w:w="1030"/>
        <w:gridCol w:w="1030"/>
      </w:tblGrid>
      <w:tr w:rsidR="0056396E" w:rsidRPr="0056396E" w14:paraId="6236149C" w14:textId="77777777">
        <w:trPr>
          <w:cantSplit/>
        </w:trPr>
        <w:tc>
          <w:tcPr>
            <w:tcW w:w="7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E0C6C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56396E" w:rsidRPr="0056396E" w14:paraId="4B6DF32A" w14:textId="77777777">
        <w:trPr>
          <w:cantSplit/>
        </w:trPr>
        <w:tc>
          <w:tcPr>
            <w:tcW w:w="1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FC18E1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F751E5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Suma de cuadrados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1AA1F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7C5365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Media cuadrática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3C2496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F86A4D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6396E" w:rsidRPr="0056396E" w14:paraId="353336BD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4167B2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7F92C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Regresión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2E058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9032,777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A96D8F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0F770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3010,926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55C02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69,482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B8662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56396E" w:rsidRPr="0056396E" w14:paraId="337DB810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8C7CB5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D000B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Residuo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B9982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4376,744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0FA25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3624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43,334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6D4D7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42107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6BA7FA9E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90AFEB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5D9FE6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701AC7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13409,521</w:t>
            </w:r>
          </w:p>
        </w:tc>
        <w:tc>
          <w:tcPr>
            <w:tcW w:w="1029" w:type="dxa"/>
            <w:tcBorders>
              <w:top w:val="nil"/>
            </w:tcBorders>
            <w:shd w:val="clear" w:color="auto" w:fill="FFFFFF"/>
            <w:vAlign w:val="center"/>
          </w:tcPr>
          <w:p w14:paraId="6642B63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475" w:type="dxa"/>
            <w:tcBorders>
              <w:top w:val="nil"/>
            </w:tcBorders>
            <w:shd w:val="clear" w:color="auto" w:fill="FFFFFF"/>
            <w:vAlign w:val="center"/>
          </w:tcPr>
          <w:p w14:paraId="2855130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</w:tcBorders>
            <w:shd w:val="clear" w:color="auto" w:fill="FFFFFF"/>
            <w:vAlign w:val="center"/>
          </w:tcPr>
          <w:p w14:paraId="62C8C6F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B85EB7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22301C62" w14:textId="77777777">
        <w:trPr>
          <w:cantSplit/>
        </w:trPr>
        <w:tc>
          <w:tcPr>
            <w:tcW w:w="737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64661E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27BBE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Regresión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6081F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10201,648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66635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FE5B3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2040,330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FF5AC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62,968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4A446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56396E" w:rsidRPr="0056396E" w14:paraId="4BC98436" w14:textId="7777777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ABDAF1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F22CB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Residuo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AA46E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3207,872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E6D9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6E649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32,403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15B39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6C32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36EBD88C" w14:textId="7777777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CE1EBC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21E005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3FED58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13409,521</w:t>
            </w:r>
          </w:p>
        </w:tc>
        <w:tc>
          <w:tcPr>
            <w:tcW w:w="1029" w:type="dxa"/>
            <w:tcBorders>
              <w:top w:val="nil"/>
            </w:tcBorders>
            <w:shd w:val="clear" w:color="auto" w:fill="FFFFFF"/>
            <w:vAlign w:val="center"/>
          </w:tcPr>
          <w:p w14:paraId="42536FE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475" w:type="dxa"/>
            <w:tcBorders>
              <w:top w:val="nil"/>
            </w:tcBorders>
            <w:shd w:val="clear" w:color="auto" w:fill="FFFFFF"/>
            <w:vAlign w:val="center"/>
          </w:tcPr>
          <w:p w14:paraId="15F9613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</w:tcBorders>
            <w:shd w:val="clear" w:color="auto" w:fill="FFFFFF"/>
            <w:vAlign w:val="center"/>
          </w:tcPr>
          <w:p w14:paraId="1B13427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CE98DA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47A03C77" w14:textId="77777777">
        <w:trPr>
          <w:cantSplit/>
        </w:trPr>
        <w:tc>
          <w:tcPr>
            <w:tcW w:w="73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DF320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8EEEB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Regresión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69AB5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11403,234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DF0AE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B2727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1900,539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DE600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92,835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16BEB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5639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</w:tr>
      <w:tr w:rsidR="0056396E" w:rsidRPr="0056396E" w14:paraId="5B29EA09" w14:textId="7777777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3C78F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F9B6D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Residuo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7E31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2006,286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EED4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E1781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20,472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7CB4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EA8A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2BD6F1A9" w14:textId="7777777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044F6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A67377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C71B8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13409,521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578FC3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6FA2F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CBBC5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906256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0B83964B" w14:textId="77777777">
        <w:trPr>
          <w:cantSplit/>
        </w:trPr>
        <w:tc>
          <w:tcPr>
            <w:tcW w:w="7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1AE2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  <w:tr w:rsidR="0056396E" w:rsidRPr="00EA0968" w14:paraId="1C2D2E00" w14:textId="77777777">
        <w:trPr>
          <w:cantSplit/>
        </w:trPr>
        <w:tc>
          <w:tcPr>
            <w:tcW w:w="7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979A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b.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Predictores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Mean years of schooling 2019, GNI per capita rank minus HDI rank 2019, Life expectancy at birth 2019</w:t>
            </w:r>
          </w:p>
        </w:tc>
      </w:tr>
      <w:tr w:rsidR="0056396E" w:rsidRPr="00EA0968" w14:paraId="1F7DAAD2" w14:textId="77777777">
        <w:trPr>
          <w:cantSplit/>
        </w:trPr>
        <w:tc>
          <w:tcPr>
            <w:tcW w:w="7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A752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c. P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Mean years of schooling 2019, GNI per capita rank minus HDI rank 2019, Life expectancy at birth 2019, ICT use 2019, ICT access 2019</w:t>
            </w:r>
          </w:p>
        </w:tc>
      </w:tr>
      <w:tr w:rsidR="0056396E" w:rsidRPr="00EA0968" w14:paraId="60177A9D" w14:textId="77777777">
        <w:trPr>
          <w:cantSplit/>
        </w:trPr>
        <w:tc>
          <w:tcPr>
            <w:tcW w:w="7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EF69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d. P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Mean years of schooling 2019, GNI per capita rank minus HDI rank 2019, Life expectancy at birth 2019, ICT use 2019, ICT access 2019, Research and development (R&amp;D) 2019</w:t>
            </w:r>
          </w:p>
        </w:tc>
      </w:tr>
    </w:tbl>
    <w:p w14:paraId="7FC7BEDC" w14:textId="77777777" w:rsidR="0056396E" w:rsidRPr="0056396E" w:rsidRDefault="0056396E" w:rsidP="005639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CF1F85B" w14:textId="77777777" w:rsidR="0056396E" w:rsidRPr="002871F4" w:rsidRDefault="0056396E" w:rsidP="00563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3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"/>
        <w:gridCol w:w="2637"/>
        <w:gridCol w:w="1582"/>
        <w:gridCol w:w="1582"/>
        <w:gridCol w:w="1582"/>
        <w:gridCol w:w="1103"/>
        <w:gridCol w:w="1103"/>
        <w:gridCol w:w="1434"/>
        <w:gridCol w:w="1434"/>
      </w:tblGrid>
      <w:tr w:rsidR="0056396E" w:rsidRPr="0056396E" w14:paraId="572A9A28" w14:textId="77777777">
        <w:trPr>
          <w:cantSplit/>
        </w:trPr>
        <w:tc>
          <w:tcPr>
            <w:tcW w:w="132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18D6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5639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6396E" w:rsidRPr="0056396E" w14:paraId="5A27B54A" w14:textId="77777777">
        <w:trPr>
          <w:cantSplit/>
        </w:trPr>
        <w:tc>
          <w:tcPr>
            <w:tcW w:w="342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868E66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316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B5B7FD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581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043479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110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01D934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10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9A8634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86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BF4D1F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Estadísticas de colinealidad</w:t>
            </w:r>
          </w:p>
        </w:tc>
      </w:tr>
      <w:tr w:rsidR="0056396E" w:rsidRPr="0056396E" w14:paraId="1E0880D7" w14:textId="77777777">
        <w:trPr>
          <w:cantSplit/>
        </w:trPr>
        <w:tc>
          <w:tcPr>
            <w:tcW w:w="342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062B97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8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670EA8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58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4E346D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58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E22811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10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CBF7CB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92144A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C53034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Tolerancia</w:t>
            </w:r>
          </w:p>
        </w:tc>
        <w:tc>
          <w:tcPr>
            <w:tcW w:w="143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7B24B8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56396E" w:rsidRPr="0056396E" w14:paraId="5238B429" w14:textId="77777777">
        <w:trPr>
          <w:cantSplit/>
        </w:trPr>
        <w:tc>
          <w:tcPr>
            <w:tcW w:w="79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743892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3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F271B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58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0168A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-45,058</w:t>
            </w:r>
          </w:p>
        </w:tc>
        <w:tc>
          <w:tcPr>
            <w:tcW w:w="15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197D9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9,531</w:t>
            </w:r>
          </w:p>
        </w:tc>
        <w:tc>
          <w:tcPr>
            <w:tcW w:w="15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DF4651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D735F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-4,728</w:t>
            </w:r>
          </w:p>
        </w:tc>
        <w:tc>
          <w:tcPr>
            <w:tcW w:w="11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3F16C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5ACC4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AB75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568DFC9F" w14:textId="77777777">
        <w:trPr>
          <w:cantSplit/>
        </w:trPr>
        <w:tc>
          <w:tcPr>
            <w:tcW w:w="79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464792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88114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at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0C8BC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,897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5BB5E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,156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5E198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,498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05921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5,752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C1DAC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F342D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,431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57E23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2,322</w:t>
            </w:r>
          </w:p>
        </w:tc>
      </w:tr>
      <w:tr w:rsidR="0056396E" w:rsidRPr="0056396E" w14:paraId="5087359C" w14:textId="77777777">
        <w:trPr>
          <w:cantSplit/>
        </w:trPr>
        <w:tc>
          <w:tcPr>
            <w:tcW w:w="79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02132C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A6066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GNI per capita rank minus HDI rank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4FD4B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-,075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1292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,053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4BCD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-,084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BD981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-1,423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807A3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,158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DF50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,923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0E3EA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1,084</w:t>
            </w:r>
          </w:p>
        </w:tc>
      </w:tr>
      <w:tr w:rsidR="0056396E" w:rsidRPr="0056396E" w14:paraId="2359D9DD" w14:textId="77777777">
        <w:trPr>
          <w:cantSplit/>
        </w:trPr>
        <w:tc>
          <w:tcPr>
            <w:tcW w:w="79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E20757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E464CB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Mean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schooling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9FABCA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1,527</w:t>
            </w:r>
          </w:p>
        </w:tc>
        <w:tc>
          <w:tcPr>
            <w:tcW w:w="1581" w:type="dxa"/>
            <w:tcBorders>
              <w:top w:val="nil"/>
            </w:tcBorders>
            <w:shd w:val="clear" w:color="auto" w:fill="FFFFFF"/>
            <w:vAlign w:val="center"/>
          </w:tcPr>
          <w:p w14:paraId="43247CA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,347</w:t>
            </w:r>
          </w:p>
        </w:tc>
        <w:tc>
          <w:tcPr>
            <w:tcW w:w="1581" w:type="dxa"/>
            <w:tcBorders>
              <w:top w:val="nil"/>
            </w:tcBorders>
            <w:shd w:val="clear" w:color="auto" w:fill="FFFFFF"/>
            <w:vAlign w:val="center"/>
          </w:tcPr>
          <w:p w14:paraId="69CFFE8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,391</w:t>
            </w:r>
          </w:p>
        </w:tc>
        <w:tc>
          <w:tcPr>
            <w:tcW w:w="1103" w:type="dxa"/>
            <w:tcBorders>
              <w:top w:val="nil"/>
            </w:tcBorders>
            <w:shd w:val="clear" w:color="auto" w:fill="FFFFFF"/>
            <w:vAlign w:val="center"/>
          </w:tcPr>
          <w:p w14:paraId="6B640FF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4,397</w:t>
            </w:r>
          </w:p>
        </w:tc>
        <w:tc>
          <w:tcPr>
            <w:tcW w:w="1103" w:type="dxa"/>
            <w:tcBorders>
              <w:top w:val="nil"/>
            </w:tcBorders>
            <w:shd w:val="clear" w:color="auto" w:fill="FFFFFF"/>
            <w:vAlign w:val="center"/>
          </w:tcPr>
          <w:p w14:paraId="78C4E31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FFFFFF"/>
            <w:vAlign w:val="center"/>
          </w:tcPr>
          <w:p w14:paraId="34491FC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,408</w:t>
            </w:r>
          </w:p>
        </w:tc>
        <w:tc>
          <w:tcPr>
            <w:tcW w:w="143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456071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2,448</w:t>
            </w:r>
          </w:p>
        </w:tc>
      </w:tr>
      <w:tr w:rsidR="0056396E" w:rsidRPr="0056396E" w14:paraId="1C4D61D0" w14:textId="77777777">
        <w:trPr>
          <w:cantSplit/>
        </w:trPr>
        <w:tc>
          <w:tcPr>
            <w:tcW w:w="79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907C03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6AC8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F615C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24,507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AF5A5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15,902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9F25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437EB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1,541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616E1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,126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C9AEB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3F8E9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540B9D82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FAE3C2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47A5D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at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B165D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,317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9BFEC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,176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A222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,176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4D612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1,801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93E77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,075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4583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,253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9EDF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3,948</w:t>
            </w:r>
          </w:p>
        </w:tc>
      </w:tr>
      <w:tr w:rsidR="0056396E" w:rsidRPr="0056396E" w14:paraId="1E545E80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CA6709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3983E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GNI per capita rank minus HDI rank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86203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,015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EBC0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,050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CFBDB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,017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AE14A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,295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5A6E2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,768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3FDBC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,750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DE46F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1,333</w:t>
            </w:r>
          </w:p>
        </w:tc>
      </w:tr>
      <w:tr w:rsidR="0056396E" w:rsidRPr="0056396E" w14:paraId="4AD11331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5BA0AE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40EE7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Mean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schooling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0883E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,212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B8EB6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,399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2B374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,054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F400A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,532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A9F9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,596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8A31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,231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76922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4,323</w:t>
            </w:r>
          </w:p>
        </w:tc>
      </w:tr>
      <w:tr w:rsidR="0056396E" w:rsidRPr="0056396E" w14:paraId="390CB20F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1DA2DC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1AB8C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ICT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access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2F9ECF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,030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C2FF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,050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F9A6A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,092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AE88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,594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73BB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,554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9B51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,100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416D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9,978</w:t>
            </w:r>
          </w:p>
        </w:tc>
      </w:tr>
      <w:tr w:rsidR="0056396E" w:rsidRPr="0056396E" w14:paraId="514B6C49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717CAA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6C572E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ICT use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FD50D4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-,247</w:t>
            </w:r>
          </w:p>
        </w:tc>
        <w:tc>
          <w:tcPr>
            <w:tcW w:w="1581" w:type="dxa"/>
            <w:tcBorders>
              <w:top w:val="nil"/>
            </w:tcBorders>
            <w:shd w:val="clear" w:color="auto" w:fill="FFFFFF"/>
            <w:vAlign w:val="center"/>
          </w:tcPr>
          <w:p w14:paraId="2B6A8FE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,050</w:t>
            </w:r>
          </w:p>
        </w:tc>
        <w:tc>
          <w:tcPr>
            <w:tcW w:w="1581" w:type="dxa"/>
            <w:tcBorders>
              <w:top w:val="nil"/>
            </w:tcBorders>
            <w:shd w:val="clear" w:color="auto" w:fill="FFFFFF"/>
            <w:vAlign w:val="center"/>
          </w:tcPr>
          <w:p w14:paraId="321FF66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-,758</w:t>
            </w:r>
          </w:p>
        </w:tc>
        <w:tc>
          <w:tcPr>
            <w:tcW w:w="1103" w:type="dxa"/>
            <w:tcBorders>
              <w:top w:val="nil"/>
            </w:tcBorders>
            <w:shd w:val="clear" w:color="auto" w:fill="FFFFFF"/>
            <w:vAlign w:val="center"/>
          </w:tcPr>
          <w:p w14:paraId="0F3D751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-4,981</w:t>
            </w:r>
          </w:p>
        </w:tc>
        <w:tc>
          <w:tcPr>
            <w:tcW w:w="1103" w:type="dxa"/>
            <w:tcBorders>
              <w:top w:val="nil"/>
            </w:tcBorders>
            <w:shd w:val="clear" w:color="auto" w:fill="FFFFFF"/>
            <w:vAlign w:val="center"/>
          </w:tcPr>
          <w:p w14:paraId="43C19D6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FFFFFF"/>
            <w:vAlign w:val="center"/>
          </w:tcPr>
          <w:p w14:paraId="75BFDB5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  <w:tc>
          <w:tcPr>
            <w:tcW w:w="143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C4EACE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9,581</w:t>
            </w:r>
          </w:p>
        </w:tc>
      </w:tr>
      <w:tr w:rsidR="0056396E" w:rsidRPr="0056396E" w14:paraId="241D1336" w14:textId="77777777">
        <w:trPr>
          <w:cantSplit/>
        </w:trPr>
        <w:tc>
          <w:tcPr>
            <w:tcW w:w="79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8614F8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DF4FE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081FC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34,655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B852F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12,709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5290D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B3EC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2,727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F52F3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,008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21F2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12463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96E" w:rsidRPr="0056396E" w14:paraId="33D2E052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76C6E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BA307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at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E1175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,190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88E7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,141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8D3CE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,106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651D3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1,353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1E978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,179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7FA1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,250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1714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4,003</w:t>
            </w:r>
          </w:p>
        </w:tc>
      </w:tr>
      <w:tr w:rsidR="0056396E" w:rsidRPr="0056396E" w14:paraId="3043A92A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F480A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F78E5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GNI per capita rank minus HDI rank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1C37A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900DA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67E56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D798C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,033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0DACC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,974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AAA3C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,748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595CA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1,336</w:t>
            </w:r>
          </w:p>
        </w:tc>
      </w:tr>
      <w:tr w:rsidR="0056396E" w:rsidRPr="0056396E" w14:paraId="073420C6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BD82D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50DF4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Mean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schooling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93501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,412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75126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,318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50815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,106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7DD03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1,296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AA05B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,198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A9B2E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,230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41A3C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4,352</w:t>
            </w:r>
          </w:p>
        </w:tc>
      </w:tr>
      <w:tr w:rsidR="0056396E" w:rsidRPr="0056396E" w14:paraId="43E184C6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D9F07E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EC043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ICT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access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698D5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,032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61002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4FAA11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,099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3C161B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,806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8F20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,422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DA102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,100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AA433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9,979</w:t>
            </w:r>
          </w:p>
        </w:tc>
      </w:tr>
      <w:tr w:rsidR="0056396E" w:rsidRPr="0056396E" w14:paraId="78BFF3C4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AF7A1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EACBB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ICT use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6411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-,133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4CC54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,042</w:t>
            </w:r>
          </w:p>
        </w:tc>
        <w:tc>
          <w:tcPr>
            <w:tcW w:w="15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38590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-,409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B680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-3,164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91FD1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4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A7A943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,091</w:t>
            </w:r>
          </w:p>
        </w:tc>
        <w:tc>
          <w:tcPr>
            <w:tcW w:w="14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152882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10,940</w:t>
            </w:r>
          </w:p>
        </w:tc>
      </w:tr>
      <w:tr w:rsidR="0056396E" w:rsidRPr="0056396E" w14:paraId="17A4B08B" w14:textId="77777777">
        <w:trPr>
          <w:cantSplit/>
        </w:trPr>
        <w:tc>
          <w:tcPr>
            <w:tcW w:w="7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6F79FA9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B5012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Research and development (R&amp;D) 2019</w:t>
            </w:r>
          </w:p>
        </w:tc>
        <w:tc>
          <w:tcPr>
            <w:tcW w:w="158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FAA250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-,158</w:t>
            </w:r>
          </w:p>
        </w:tc>
        <w:tc>
          <w:tcPr>
            <w:tcW w:w="15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031D324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,021</w:t>
            </w:r>
          </w:p>
        </w:tc>
        <w:tc>
          <w:tcPr>
            <w:tcW w:w="15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7E047D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-,480</w:t>
            </w:r>
          </w:p>
        </w:tc>
        <w:tc>
          <w:tcPr>
            <w:tcW w:w="11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77F055A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-7,661</w:t>
            </w:r>
          </w:p>
        </w:tc>
        <w:tc>
          <w:tcPr>
            <w:tcW w:w="11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FD34A5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D98DF6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,388</w:t>
            </w:r>
          </w:p>
        </w:tc>
        <w:tc>
          <w:tcPr>
            <w:tcW w:w="14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27DF0C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2,575</w:t>
            </w:r>
          </w:p>
        </w:tc>
      </w:tr>
      <w:tr w:rsidR="0056396E" w:rsidRPr="0056396E" w14:paraId="6A099633" w14:textId="77777777">
        <w:trPr>
          <w:cantSplit/>
        </w:trPr>
        <w:tc>
          <w:tcPr>
            <w:tcW w:w="132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58E87" w14:textId="77777777" w:rsidR="0056396E" w:rsidRPr="0056396E" w:rsidRDefault="0056396E" w:rsidP="005639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56396E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</w:tbl>
    <w:p w14:paraId="0CD41579" w14:textId="77777777" w:rsidR="0056396E" w:rsidRPr="0056396E" w:rsidRDefault="0056396E" w:rsidP="005639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48687F" w14:textId="77777777" w:rsidR="002871F4" w:rsidRDefault="002871F4">
      <w:pPr>
        <w:rPr>
          <w:lang w:val="en-US"/>
        </w:rPr>
      </w:pPr>
      <w:r>
        <w:rPr>
          <w:lang w:val="en-US"/>
        </w:rPr>
        <w:br w:type="page"/>
      </w:r>
    </w:p>
    <w:p w14:paraId="57DDAA0D" w14:textId="77777777" w:rsidR="0056396E" w:rsidRDefault="00E4239B">
      <w:pPr>
        <w:rPr>
          <w:b/>
          <w:lang w:val="en-US"/>
        </w:rPr>
      </w:pPr>
      <w:r w:rsidRPr="00E4239B">
        <w:rPr>
          <w:b/>
          <w:lang w:val="en-US"/>
        </w:rPr>
        <w:lastRenderedPageBreak/>
        <w:t>ANÁLISIS AJUSTADO</w:t>
      </w:r>
    </w:p>
    <w:p w14:paraId="6DD18D5C" w14:textId="77777777" w:rsidR="00E4239B" w:rsidRPr="00E4239B" w:rsidRDefault="00E4239B" w:rsidP="00E42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39B">
        <w:rPr>
          <w:rFonts w:ascii="Arial" w:hAnsi="Arial" w:cs="Arial"/>
          <w:b/>
          <w:bCs/>
          <w:color w:val="000000"/>
          <w:sz w:val="26"/>
          <w:szCs w:val="26"/>
        </w:rPr>
        <w:t>Regresión</w:t>
      </w:r>
    </w:p>
    <w:p w14:paraId="1B28FE0E" w14:textId="77777777" w:rsidR="00E4239B" w:rsidRPr="00E4239B" w:rsidRDefault="00E4239B" w:rsidP="00E423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1671"/>
        <w:gridCol w:w="1671"/>
        <w:gridCol w:w="1166"/>
      </w:tblGrid>
      <w:tr w:rsidR="00E4239B" w:rsidRPr="00E4239B" w14:paraId="3E9640E9" w14:textId="77777777">
        <w:trPr>
          <w:cantSplit/>
        </w:trPr>
        <w:tc>
          <w:tcPr>
            <w:tcW w:w="5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A72DD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entradas/</w:t>
            </w:r>
            <w:proofErr w:type="spellStart"/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eliminadas</w:t>
            </w: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4239B" w:rsidRPr="00E4239B" w14:paraId="3F8A1088" w14:textId="77777777">
        <w:trPr>
          <w:cantSplit/>
        </w:trPr>
        <w:tc>
          <w:tcPr>
            <w:tcW w:w="10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45002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6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323223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Variables entradas</w:t>
            </w:r>
          </w:p>
        </w:tc>
        <w:tc>
          <w:tcPr>
            <w:tcW w:w="16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E4A09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Variables eliminadas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F1064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Método</w:t>
            </w:r>
          </w:p>
        </w:tc>
      </w:tr>
      <w:tr w:rsidR="00E4239B" w:rsidRPr="00E4239B" w14:paraId="6602D1A6" w14:textId="77777777">
        <w:trPr>
          <w:cantSplit/>
        </w:trPr>
        <w:tc>
          <w:tcPr>
            <w:tcW w:w="102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A9033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EDAF6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Life expectancy at birth 2019, Gross national income (GNI) per capita 2019, Mean years of schooling 2019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D6EA20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6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B262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Entrar</w:t>
            </w:r>
          </w:p>
        </w:tc>
      </w:tr>
      <w:tr w:rsidR="00E4239B" w:rsidRPr="00E4239B" w14:paraId="4A6CC391" w14:textId="77777777">
        <w:trPr>
          <w:cantSplit/>
        </w:trPr>
        <w:tc>
          <w:tcPr>
            <w:tcW w:w="102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31AB5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8700D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ICT use 2019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3943C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6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EAF2A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Entrar</w:t>
            </w:r>
          </w:p>
        </w:tc>
      </w:tr>
      <w:tr w:rsidR="00E4239B" w:rsidRPr="00E4239B" w14:paraId="2206A45E" w14:textId="77777777">
        <w:trPr>
          <w:cantSplit/>
        </w:trPr>
        <w:tc>
          <w:tcPr>
            <w:tcW w:w="102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997810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3D738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Research and development (R&amp;D) 2019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485222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6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7B5F6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Entrar</w:t>
            </w:r>
          </w:p>
        </w:tc>
      </w:tr>
      <w:tr w:rsidR="00E4239B" w:rsidRPr="00E4239B" w14:paraId="6ACF3477" w14:textId="77777777">
        <w:trPr>
          <w:cantSplit/>
        </w:trPr>
        <w:tc>
          <w:tcPr>
            <w:tcW w:w="5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C705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  <w:tr w:rsidR="00E4239B" w:rsidRPr="00E4239B" w14:paraId="2606627E" w14:textId="77777777">
        <w:trPr>
          <w:cantSplit/>
        </w:trPr>
        <w:tc>
          <w:tcPr>
            <w:tcW w:w="5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C982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b. Todas las variables solicitadas introducidas.</w:t>
            </w:r>
          </w:p>
        </w:tc>
      </w:tr>
    </w:tbl>
    <w:p w14:paraId="5DFD5071" w14:textId="77777777" w:rsidR="00E4239B" w:rsidRPr="00E4239B" w:rsidRDefault="00E4239B" w:rsidP="00E423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1166"/>
        <w:gridCol w:w="1444"/>
        <w:gridCol w:w="1671"/>
        <w:gridCol w:w="1671"/>
        <w:gridCol w:w="1671"/>
        <w:gridCol w:w="1566"/>
        <w:gridCol w:w="1166"/>
        <w:gridCol w:w="1166"/>
        <w:gridCol w:w="1671"/>
        <w:gridCol w:w="1671"/>
      </w:tblGrid>
      <w:tr w:rsidR="00E4239B" w:rsidRPr="00E4239B" w14:paraId="621A23B0" w14:textId="77777777">
        <w:trPr>
          <w:cantSplit/>
        </w:trPr>
        <w:tc>
          <w:tcPr>
            <w:tcW w:w="158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03E2A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Resumen del </w:t>
            </w:r>
            <w:proofErr w:type="spellStart"/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modelo</w:t>
            </w: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d</w:t>
            </w:r>
            <w:proofErr w:type="spellEnd"/>
          </w:p>
        </w:tc>
      </w:tr>
      <w:tr w:rsidR="00E4239B" w:rsidRPr="00E4239B" w14:paraId="6136318C" w14:textId="77777777"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1FD7F1A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16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A5F526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44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5E97AC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6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91929E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6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56A0A9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  <w:tc>
          <w:tcPr>
            <w:tcW w:w="7238" w:type="dxa"/>
            <w:gridSpan w:val="5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025241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Estadísticos de cambio</w:t>
            </w:r>
          </w:p>
        </w:tc>
        <w:tc>
          <w:tcPr>
            <w:tcW w:w="167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BE73DA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Durbin-Watson</w:t>
            </w:r>
          </w:p>
        </w:tc>
      </w:tr>
      <w:tr w:rsidR="00E4239B" w:rsidRPr="00E4239B" w14:paraId="527DD71C" w14:textId="77777777"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717C15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5602B1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563374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A4C71A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1B15C8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C38663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Cambio en R cuadrado</w:t>
            </w:r>
          </w:p>
        </w:tc>
        <w:tc>
          <w:tcPr>
            <w:tcW w:w="156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AB703E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Cambio en F</w:t>
            </w:r>
          </w:p>
        </w:tc>
        <w:tc>
          <w:tcPr>
            <w:tcW w:w="116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A1DBBA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gl1</w:t>
            </w:r>
          </w:p>
        </w:tc>
        <w:tc>
          <w:tcPr>
            <w:tcW w:w="116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1B44CA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gl2</w:t>
            </w:r>
          </w:p>
        </w:tc>
        <w:tc>
          <w:tcPr>
            <w:tcW w:w="16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CEEA1B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Sig. Cambio en F</w:t>
            </w:r>
          </w:p>
        </w:tc>
        <w:tc>
          <w:tcPr>
            <w:tcW w:w="167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9BE3ED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4239B" w:rsidRPr="00E4239B" w14:paraId="2BDAB27B" w14:textId="77777777">
        <w:trPr>
          <w:cantSplit/>
        </w:trPr>
        <w:tc>
          <w:tcPr>
            <w:tcW w:w="102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B2239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0B35B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,862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185E4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,744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E4ED5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,736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71AA2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5,8311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9A581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,744</w:t>
            </w:r>
          </w:p>
        </w:tc>
        <w:tc>
          <w:tcPr>
            <w:tcW w:w="15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3238B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97,792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B7379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DDB8D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09B18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D622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375DDFA2" w14:textId="77777777">
        <w:trPr>
          <w:cantSplit/>
        </w:trPr>
        <w:tc>
          <w:tcPr>
            <w:tcW w:w="102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FDE36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092A7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,879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AF582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,773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D65F4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,764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11478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5,5162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F317F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,029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EAF82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12,862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3DF9E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A078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EFF81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67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0CBA8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0C4B2ADC" w14:textId="77777777">
        <w:trPr>
          <w:cantSplit/>
        </w:trPr>
        <w:tc>
          <w:tcPr>
            <w:tcW w:w="102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5921F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78F1F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,927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E6BC5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,859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D5016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,851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BA34FB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4,3758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335F90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,086</w:t>
            </w:r>
          </w:p>
        </w:tc>
        <w:tc>
          <w:tcPr>
            <w:tcW w:w="15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9F110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59,916</w:t>
            </w: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95E10A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B1333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07152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C283E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1,949</w:t>
            </w:r>
          </w:p>
        </w:tc>
      </w:tr>
      <w:tr w:rsidR="00E4239B" w:rsidRPr="00EA0968" w14:paraId="3C8B7A31" w14:textId="77777777">
        <w:trPr>
          <w:cantSplit/>
        </w:trPr>
        <w:tc>
          <w:tcPr>
            <w:tcW w:w="158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7E9A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</w:t>
            </w:r>
          </w:p>
        </w:tc>
      </w:tr>
      <w:tr w:rsidR="00E4239B" w:rsidRPr="00EA0968" w14:paraId="7B66E473" w14:textId="77777777">
        <w:trPr>
          <w:cantSplit/>
        </w:trPr>
        <w:tc>
          <w:tcPr>
            <w:tcW w:w="158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B916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b. P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2019, ICT use 2019</w:t>
            </w:r>
          </w:p>
        </w:tc>
      </w:tr>
      <w:tr w:rsidR="00E4239B" w:rsidRPr="00EA0968" w14:paraId="6954932F" w14:textId="77777777">
        <w:trPr>
          <w:cantSplit/>
        </w:trPr>
        <w:tc>
          <w:tcPr>
            <w:tcW w:w="158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7188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c. P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2019, ICT use 2019, Research and development (R&amp;D) 2019</w:t>
            </w:r>
          </w:p>
        </w:tc>
      </w:tr>
      <w:tr w:rsidR="00E4239B" w:rsidRPr="00E4239B" w14:paraId="3B7FC482" w14:textId="77777777">
        <w:trPr>
          <w:cantSplit/>
        </w:trPr>
        <w:tc>
          <w:tcPr>
            <w:tcW w:w="158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F6F5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d. Variable dependiente: Global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</w:tbl>
    <w:p w14:paraId="2FA28FF6" w14:textId="77777777" w:rsidR="00E4239B" w:rsidRPr="00E4239B" w:rsidRDefault="00E4239B" w:rsidP="00E423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"/>
        <w:gridCol w:w="1341"/>
        <w:gridCol w:w="1670"/>
        <w:gridCol w:w="1166"/>
        <w:gridCol w:w="1670"/>
        <w:gridCol w:w="1166"/>
        <w:gridCol w:w="1166"/>
      </w:tblGrid>
      <w:tr w:rsidR="00E4239B" w:rsidRPr="00E4239B" w14:paraId="75A0C629" w14:textId="77777777">
        <w:trPr>
          <w:cantSplit/>
        </w:trPr>
        <w:tc>
          <w:tcPr>
            <w:tcW w:w="9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7996F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4239B" w:rsidRPr="00E4239B" w14:paraId="4E55D5B7" w14:textId="77777777">
        <w:trPr>
          <w:cantSplit/>
        </w:trPr>
        <w:tc>
          <w:tcPr>
            <w:tcW w:w="217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3DF039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6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D99728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Suma de cuadrados</w:t>
            </w:r>
          </w:p>
        </w:tc>
        <w:tc>
          <w:tcPr>
            <w:tcW w:w="1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2CB612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16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5A491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Media cuadrática</w:t>
            </w:r>
          </w:p>
        </w:tc>
        <w:tc>
          <w:tcPr>
            <w:tcW w:w="1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5B3CFB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6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E34E58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4239B" w:rsidRPr="00E4239B" w14:paraId="33FF63F2" w14:textId="77777777">
        <w:trPr>
          <w:cantSplit/>
        </w:trPr>
        <w:tc>
          <w:tcPr>
            <w:tcW w:w="83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DF4A28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0BCEB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Regresión</w:t>
            </w:r>
          </w:p>
        </w:tc>
        <w:tc>
          <w:tcPr>
            <w:tcW w:w="16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06FD4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9975,344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2E833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6D0F0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3325,115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E659F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97,792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6D53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E4239B" w:rsidRPr="00E4239B" w14:paraId="1BB511B8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7AA0C2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A070A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Residuo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0EC3F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3434,177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1640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E8335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34,002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05FE9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6032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19A443A6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C758C0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48A77C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F22222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13409,521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7B85EF1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5C33126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2E562F1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B5A7E1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2E76D870" w14:textId="77777777">
        <w:trPr>
          <w:cantSplit/>
        </w:trPr>
        <w:tc>
          <w:tcPr>
            <w:tcW w:w="83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DC4047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ECBFF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Regresión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8D6C6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10366,704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84870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3E038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2591,676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1AD51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85,174</w:t>
            </w:r>
          </w:p>
        </w:tc>
        <w:tc>
          <w:tcPr>
            <w:tcW w:w="116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6CEAC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E4239B" w:rsidRPr="00E4239B" w14:paraId="5F1DE066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05A10D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45AF6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Residuo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66AFF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3042,817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79CE1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E3C15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30,428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7BF10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DB7B8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38C66A27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8368F6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028674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90E776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13409,521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2B0803F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6D8BDBA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2976DB8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FD1A57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60569490" w14:textId="77777777">
        <w:trPr>
          <w:cantSplit/>
        </w:trPr>
        <w:tc>
          <w:tcPr>
            <w:tcW w:w="83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E3276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6C182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Regresión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E65ED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11513,936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D02D9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713C5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2302,787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4AA9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120,267</w:t>
            </w:r>
          </w:p>
        </w:tc>
        <w:tc>
          <w:tcPr>
            <w:tcW w:w="116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0A27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</w:tr>
      <w:tr w:rsidR="00E4239B" w:rsidRPr="00E4239B" w14:paraId="7AE86FC9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8E3B8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8E23A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Residuo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FB6CE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1895,584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DB79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8848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19,147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9202B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E289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00A12053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157C0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44559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194400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13409,521</w:t>
            </w: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69DD0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B5253F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6C7B4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CC159D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7E872C98" w14:textId="77777777">
        <w:trPr>
          <w:cantSplit/>
        </w:trPr>
        <w:tc>
          <w:tcPr>
            <w:tcW w:w="9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1AF1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  <w:tr w:rsidR="00E4239B" w:rsidRPr="00EA0968" w14:paraId="3CA8CA66" w14:textId="77777777">
        <w:trPr>
          <w:cantSplit/>
        </w:trPr>
        <w:tc>
          <w:tcPr>
            <w:tcW w:w="9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6B8B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b.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</w:t>
            </w:r>
          </w:p>
        </w:tc>
      </w:tr>
      <w:tr w:rsidR="00E4239B" w:rsidRPr="00EA0968" w14:paraId="171E9FB7" w14:textId="77777777">
        <w:trPr>
          <w:cantSplit/>
        </w:trPr>
        <w:tc>
          <w:tcPr>
            <w:tcW w:w="9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9924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c. P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2019, ICT use 2019</w:t>
            </w:r>
          </w:p>
        </w:tc>
      </w:tr>
      <w:tr w:rsidR="00E4239B" w:rsidRPr="00EA0968" w14:paraId="552AD05E" w14:textId="77777777">
        <w:trPr>
          <w:cantSplit/>
        </w:trPr>
        <w:tc>
          <w:tcPr>
            <w:tcW w:w="9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001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d. P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2019, ICT use 2019, Research and development (R&amp;D) 2019</w:t>
            </w:r>
          </w:p>
        </w:tc>
      </w:tr>
    </w:tbl>
    <w:p w14:paraId="668887B4" w14:textId="77777777" w:rsidR="00E4239B" w:rsidRPr="00E4239B" w:rsidRDefault="00E4239B" w:rsidP="00E423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3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2785"/>
        <w:gridCol w:w="1671"/>
        <w:gridCol w:w="1671"/>
        <w:gridCol w:w="1671"/>
        <w:gridCol w:w="1165"/>
        <w:gridCol w:w="1165"/>
        <w:gridCol w:w="1515"/>
        <w:gridCol w:w="1515"/>
      </w:tblGrid>
      <w:tr w:rsidR="00E4239B" w:rsidRPr="00E4239B" w14:paraId="6A966E41" w14:textId="77777777">
        <w:trPr>
          <w:cantSplit/>
        </w:trPr>
        <w:tc>
          <w:tcPr>
            <w:tcW w:w="139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AF14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4239B" w:rsidRPr="00E4239B" w14:paraId="0AD1502F" w14:textId="77777777">
        <w:trPr>
          <w:cantSplit/>
        </w:trPr>
        <w:tc>
          <w:tcPr>
            <w:tcW w:w="36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810A86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334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21A3E4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670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3D3299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116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6EF67D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16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970533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30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5362FB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Estadísticas de colinealidad</w:t>
            </w:r>
          </w:p>
        </w:tc>
      </w:tr>
      <w:tr w:rsidR="00E4239B" w:rsidRPr="00E4239B" w14:paraId="49470715" w14:textId="77777777">
        <w:trPr>
          <w:cantSplit/>
        </w:trPr>
        <w:tc>
          <w:tcPr>
            <w:tcW w:w="36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AFDC03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3C4C19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6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E43D17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6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AC795A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16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5C3FB6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A90AE4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B7AD06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Tolerancia</w:t>
            </w:r>
          </w:p>
        </w:tc>
        <w:tc>
          <w:tcPr>
            <w:tcW w:w="15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199EDD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E4239B" w:rsidRPr="00E4239B" w14:paraId="662A1A23" w14:textId="77777777">
        <w:trPr>
          <w:cantSplit/>
        </w:trPr>
        <w:tc>
          <w:tcPr>
            <w:tcW w:w="83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4E79BA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4A31A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6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5F960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-15,209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0C6E6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10,103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F34A2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711FA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-1,505</w:t>
            </w:r>
          </w:p>
        </w:tc>
        <w:tc>
          <w:tcPr>
            <w:tcW w:w="116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0D8F15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,135</w:t>
            </w:r>
          </w:p>
        </w:tc>
        <w:tc>
          <w:tcPr>
            <w:tcW w:w="15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AF40A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4FA99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54F17EF6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8399C7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343C5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Mean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schooling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FC084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,961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D7A0B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,308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3D09B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,246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A494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3,117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CB2C8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78D05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,406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CD55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2,461</w:t>
            </w:r>
          </w:p>
        </w:tc>
      </w:tr>
      <w:tr w:rsidR="00E4239B" w:rsidRPr="00E4239B" w14:paraId="70E71D63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FA0961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AA80F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Gross national income (GNI) per capita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23503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C818F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72287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,433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87900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5,505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AC85B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2103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,410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53FA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2,438</w:t>
            </w:r>
          </w:p>
        </w:tc>
      </w:tr>
      <w:tr w:rsidR="00E4239B" w:rsidRPr="00E4239B" w14:paraId="6895BD1F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D5F62C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F5CC02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at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444BF5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,491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7C6D030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,158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7D19497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,273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FFFFFF"/>
            <w:vAlign w:val="center"/>
          </w:tcPr>
          <w:p w14:paraId="4E24C0E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3,107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FFFFFF"/>
            <w:vAlign w:val="center"/>
          </w:tcPr>
          <w:p w14:paraId="730A752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514" w:type="dxa"/>
            <w:tcBorders>
              <w:top w:val="nil"/>
            </w:tcBorders>
            <w:shd w:val="clear" w:color="auto" w:fill="FFFFFF"/>
            <w:vAlign w:val="center"/>
          </w:tcPr>
          <w:p w14:paraId="733D3B5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,329</w:t>
            </w:r>
          </w:p>
        </w:tc>
        <w:tc>
          <w:tcPr>
            <w:tcW w:w="151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F19B73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3,037</w:t>
            </w:r>
          </w:p>
        </w:tc>
      </w:tr>
      <w:tr w:rsidR="00E4239B" w:rsidRPr="00E4239B" w14:paraId="42674374" w14:textId="77777777">
        <w:trPr>
          <w:cantSplit/>
        </w:trPr>
        <w:tc>
          <w:tcPr>
            <w:tcW w:w="83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38544C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D2D9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BAA76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21,384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B551C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13,981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EB84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BF463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1,530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F68DF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,129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0331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A4B95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39B" w:rsidRPr="00E4239B" w14:paraId="4D84D336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E9394D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C2559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Mean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years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schooling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5B9A3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,327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38079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,341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8752D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,084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1E40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,958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1616B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,341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71740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,297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CB6F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3,367</w:t>
            </w:r>
          </w:p>
        </w:tc>
      </w:tr>
      <w:tr w:rsidR="00E4239B" w:rsidRPr="00E4239B" w14:paraId="348083E4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BA7AD8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B84DD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Gross national income (GNI) per capita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8EDD1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486B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71A9C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,230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8BC64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2,459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39E6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,016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0261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,260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61157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3,849</w:t>
            </w:r>
          </w:p>
        </w:tc>
      </w:tr>
      <w:tr w:rsidR="00E4239B" w:rsidRPr="00E4239B" w14:paraId="0F836370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15094C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684CB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at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52F73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,252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E20B4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,164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D7CC5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,140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C79AE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1,543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8F1DB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,126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74928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,275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255D9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3,638</w:t>
            </w:r>
          </w:p>
        </w:tc>
      </w:tr>
      <w:tr w:rsidR="00E4239B" w:rsidRPr="00E4239B" w14:paraId="66816976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E8A786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13A1AE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ICT use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D25EF3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-,157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0356399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,044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1DED1DD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-,481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FFFFFF"/>
            <w:vAlign w:val="center"/>
          </w:tcPr>
          <w:p w14:paraId="2C9DB65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-3,586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FFFFFF"/>
            <w:vAlign w:val="center"/>
          </w:tcPr>
          <w:p w14:paraId="3968F22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514" w:type="dxa"/>
            <w:tcBorders>
              <w:top w:val="nil"/>
            </w:tcBorders>
            <w:shd w:val="clear" w:color="auto" w:fill="FFFFFF"/>
            <w:vAlign w:val="center"/>
          </w:tcPr>
          <w:p w14:paraId="0A1EDE7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,126</w:t>
            </w:r>
          </w:p>
        </w:tc>
        <w:tc>
          <w:tcPr>
            <w:tcW w:w="151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D4977A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7,934</w:t>
            </w:r>
          </w:p>
        </w:tc>
      </w:tr>
      <w:tr w:rsidR="00E4239B" w:rsidRPr="00E4239B" w14:paraId="4173959B" w14:textId="77777777">
        <w:trPr>
          <w:cantSplit/>
        </w:trPr>
        <w:tc>
          <w:tcPr>
            <w:tcW w:w="83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B7BB7F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A0B2A1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(Constante)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F1ACDF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33,385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1AD72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11,198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E7BE5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7EC85C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2,981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92B58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,004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60921A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D1E60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4239B" w:rsidRPr="00E4239B" w14:paraId="7D469B41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3F3214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70E9C8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Mean </w:t>
            </w:r>
            <w:proofErr w:type="spellStart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years</w:t>
            </w:r>
            <w:proofErr w:type="spellEnd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of</w:t>
            </w:r>
            <w:proofErr w:type="spellEnd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schooling</w:t>
            </w:r>
            <w:proofErr w:type="spellEnd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C56031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,458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81D07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,271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4E7E98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,117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B5A2B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1,690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9F125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,094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90659C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,296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6D3C2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3,380</w:t>
            </w:r>
          </w:p>
        </w:tc>
      </w:tr>
      <w:tr w:rsidR="00E4239B" w:rsidRPr="00E4239B" w14:paraId="4310AC7A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8BF0E64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97DCE1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Gross national income (GNI) per capita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0199AE" w14:textId="11F189AC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,000</w:t>
            </w:r>
            <w:r w:rsidR="00BF253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104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15817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D46D1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,190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A2AAC6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2,560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E4885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,012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B0E0F2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,259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27A74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3,867</w:t>
            </w:r>
          </w:p>
        </w:tc>
      </w:tr>
      <w:tr w:rsidR="00E4239B" w:rsidRPr="00E4239B" w14:paraId="1080C1E6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B5935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36F30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Life</w:t>
            </w:r>
            <w:proofErr w:type="spellEnd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expectancy</w:t>
            </w:r>
            <w:proofErr w:type="spellEnd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at </w:t>
            </w:r>
            <w:proofErr w:type="spellStart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birth</w:t>
            </w:r>
            <w:proofErr w:type="spellEnd"/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2D6FF5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,129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2CFCF1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,131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09BF7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,072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9C3A95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,987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03687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,326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B8AF10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,271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20C05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3,693</w:t>
            </w:r>
          </w:p>
        </w:tc>
      </w:tr>
      <w:tr w:rsidR="00E4239B" w:rsidRPr="00E4239B" w14:paraId="7D6FF20C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9B4FD3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521F20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ICT use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8107CA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-,059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1478EB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,037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6FB37A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-,180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451C92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-1,589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65F14A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,115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6A570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,111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656F68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8,994</w:t>
            </w:r>
          </w:p>
        </w:tc>
      </w:tr>
      <w:tr w:rsidR="00E4239B" w:rsidRPr="00E4239B" w14:paraId="22F305BD" w14:textId="77777777">
        <w:trPr>
          <w:cantSplit/>
        </w:trPr>
        <w:tc>
          <w:tcPr>
            <w:tcW w:w="83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A5AD92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009394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Research and development (R&amp;D) 2019</w:t>
            </w:r>
          </w:p>
        </w:tc>
        <w:tc>
          <w:tcPr>
            <w:tcW w:w="16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2A70E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-,155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3B1DF8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,020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F9A62F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-,470</w:t>
            </w:r>
          </w:p>
        </w:tc>
        <w:tc>
          <w:tcPr>
            <w:tcW w:w="116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6932E9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-7,741</w:t>
            </w:r>
          </w:p>
        </w:tc>
        <w:tc>
          <w:tcPr>
            <w:tcW w:w="116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D30CAE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,000</w:t>
            </w:r>
          </w:p>
        </w:tc>
        <w:tc>
          <w:tcPr>
            <w:tcW w:w="15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9A489A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,387</w:t>
            </w:r>
          </w:p>
        </w:tc>
        <w:tc>
          <w:tcPr>
            <w:tcW w:w="15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E00A2B" w14:textId="77777777" w:rsidR="00E4239B" w:rsidRPr="00EA0968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A096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2,582</w:t>
            </w:r>
          </w:p>
        </w:tc>
      </w:tr>
      <w:tr w:rsidR="00E4239B" w:rsidRPr="00E4239B" w14:paraId="2A0C00F8" w14:textId="77777777">
        <w:trPr>
          <w:cantSplit/>
        </w:trPr>
        <w:tc>
          <w:tcPr>
            <w:tcW w:w="139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FEFB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</w:tbl>
    <w:p w14:paraId="298DFA7E" w14:textId="77777777" w:rsidR="00E4239B" w:rsidRPr="00E4239B" w:rsidRDefault="00E4239B" w:rsidP="00E423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"/>
        <w:gridCol w:w="2786"/>
        <w:gridCol w:w="1166"/>
        <w:gridCol w:w="1166"/>
        <w:gridCol w:w="1166"/>
        <w:gridCol w:w="1670"/>
        <w:gridCol w:w="1340"/>
        <w:gridCol w:w="1166"/>
        <w:gridCol w:w="1670"/>
      </w:tblGrid>
      <w:tr w:rsidR="00E4239B" w:rsidRPr="00E4239B" w14:paraId="22E5F84E" w14:textId="77777777">
        <w:trPr>
          <w:cantSplit/>
        </w:trPr>
        <w:tc>
          <w:tcPr>
            <w:tcW w:w="1296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CF89C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Variables </w:t>
            </w:r>
            <w:proofErr w:type="spellStart"/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excluidas</w:t>
            </w:r>
            <w:r w:rsidRPr="00E423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4239B" w:rsidRPr="00E4239B" w14:paraId="00C35BD9" w14:textId="77777777">
        <w:trPr>
          <w:cantSplit/>
        </w:trPr>
        <w:tc>
          <w:tcPr>
            <w:tcW w:w="36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B738DB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16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B10AD5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En beta</w:t>
            </w:r>
          </w:p>
        </w:tc>
        <w:tc>
          <w:tcPr>
            <w:tcW w:w="116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9D62F21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16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8DAE70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6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0DC8E9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Correlación parcial</w:t>
            </w:r>
          </w:p>
        </w:tc>
        <w:tc>
          <w:tcPr>
            <w:tcW w:w="4176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8571B6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Estadísticas de colinealidad</w:t>
            </w:r>
          </w:p>
        </w:tc>
      </w:tr>
      <w:tr w:rsidR="00E4239B" w:rsidRPr="00E4239B" w14:paraId="4A85A84C" w14:textId="77777777">
        <w:trPr>
          <w:cantSplit/>
        </w:trPr>
        <w:tc>
          <w:tcPr>
            <w:tcW w:w="36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1A738F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7426C1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A38E73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40C4DA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70AE924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9EC0D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Tolerancia</w:t>
            </w:r>
          </w:p>
        </w:tc>
        <w:tc>
          <w:tcPr>
            <w:tcW w:w="116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D593C92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  <w:tc>
          <w:tcPr>
            <w:tcW w:w="167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3756A8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Tolerancia mínima</w:t>
            </w:r>
          </w:p>
        </w:tc>
      </w:tr>
      <w:tr w:rsidR="00E4239B" w:rsidRPr="00E4239B" w14:paraId="2F5562F2" w14:textId="77777777">
        <w:trPr>
          <w:cantSplit/>
        </w:trPr>
        <w:tc>
          <w:tcPr>
            <w:tcW w:w="83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49635DE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9D395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ICT use 2019</w:t>
            </w:r>
          </w:p>
        </w:tc>
        <w:tc>
          <w:tcPr>
            <w:tcW w:w="116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ADF1E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-,481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2644A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-3,586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2549D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B8E57E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-,338</w:t>
            </w:r>
          </w:p>
        </w:tc>
        <w:tc>
          <w:tcPr>
            <w:tcW w:w="134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D0205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,126</w:t>
            </w:r>
          </w:p>
        </w:tc>
        <w:tc>
          <w:tcPr>
            <w:tcW w:w="116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75DCD6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7,934</w:t>
            </w:r>
          </w:p>
        </w:tc>
        <w:tc>
          <w:tcPr>
            <w:tcW w:w="167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5C3C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,126</w:t>
            </w:r>
          </w:p>
        </w:tc>
      </w:tr>
      <w:tr w:rsidR="00E4239B" w:rsidRPr="00E4239B" w14:paraId="1DE264F2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9C19EB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3F323F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Research and development (R&amp;D) 2019</w:t>
            </w:r>
          </w:p>
        </w:tc>
        <w:tc>
          <w:tcPr>
            <w:tcW w:w="116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1B828E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-,503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4106F6A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-8,756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4330FD2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FFFFFF"/>
            <w:vAlign w:val="center"/>
          </w:tcPr>
          <w:p w14:paraId="496D43A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-,659</w:t>
            </w:r>
          </w:p>
        </w:tc>
        <w:tc>
          <w:tcPr>
            <w:tcW w:w="1340" w:type="dxa"/>
            <w:tcBorders>
              <w:top w:val="nil"/>
            </w:tcBorders>
            <w:shd w:val="clear" w:color="auto" w:fill="FFFFFF"/>
            <w:vAlign w:val="center"/>
          </w:tcPr>
          <w:p w14:paraId="7FC9EA48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,439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FFFFFF"/>
            <w:vAlign w:val="center"/>
          </w:tcPr>
          <w:p w14:paraId="002DD35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2,277</w:t>
            </w:r>
          </w:p>
        </w:tc>
        <w:tc>
          <w:tcPr>
            <w:tcW w:w="16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9110B10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,305</w:t>
            </w:r>
          </w:p>
        </w:tc>
      </w:tr>
      <w:tr w:rsidR="00E4239B" w:rsidRPr="00E4239B" w14:paraId="4A28F4B3" w14:textId="77777777">
        <w:trPr>
          <w:cantSplit/>
        </w:trPr>
        <w:tc>
          <w:tcPr>
            <w:tcW w:w="835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474AA5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074E4A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Research and development (R&amp;D) 2019</w:t>
            </w:r>
          </w:p>
        </w:tc>
        <w:tc>
          <w:tcPr>
            <w:tcW w:w="116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536F7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-,470</w:t>
            </w:r>
            <w:r w:rsidRPr="00E4239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E8B29B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-7,741</w:t>
            </w: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188D99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3FCDD4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-,614</w:t>
            </w:r>
          </w:p>
        </w:tc>
        <w:tc>
          <w:tcPr>
            <w:tcW w:w="134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C1DD8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,387</w:t>
            </w:r>
          </w:p>
        </w:tc>
        <w:tc>
          <w:tcPr>
            <w:tcW w:w="116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5D9F07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2,582</w:t>
            </w:r>
          </w:p>
        </w:tc>
        <w:tc>
          <w:tcPr>
            <w:tcW w:w="16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AA8E7C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,111</w:t>
            </w:r>
          </w:p>
        </w:tc>
      </w:tr>
      <w:tr w:rsidR="00E4239B" w:rsidRPr="00E4239B" w14:paraId="6198A1B8" w14:textId="77777777">
        <w:trPr>
          <w:cantSplit/>
        </w:trPr>
        <w:tc>
          <w:tcPr>
            <w:tcW w:w="1296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06613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Variable dependiente: Global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Innovation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>Index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</w:rPr>
              <w:t xml:space="preserve"> 2019</w:t>
            </w:r>
          </w:p>
        </w:tc>
      </w:tr>
      <w:tr w:rsidR="00E4239B" w:rsidRPr="00EA0968" w14:paraId="6AF2E951" w14:textId="77777777">
        <w:trPr>
          <w:cantSplit/>
        </w:trPr>
        <w:tc>
          <w:tcPr>
            <w:tcW w:w="1296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1003D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b.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el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modelo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</w:t>
            </w:r>
          </w:p>
        </w:tc>
      </w:tr>
      <w:tr w:rsidR="00E4239B" w:rsidRPr="00EA0968" w14:paraId="5239D133" w14:textId="77777777">
        <w:trPr>
          <w:cantSplit/>
        </w:trPr>
        <w:tc>
          <w:tcPr>
            <w:tcW w:w="1296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BB5F" w14:textId="77777777" w:rsidR="00E4239B" w:rsidRPr="00E4239B" w:rsidRDefault="00E4239B" w:rsidP="00E423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c. P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redictores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el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modelo</w:t>
            </w:r>
            <w:proofErr w:type="spellEnd"/>
            <w:r w:rsidRPr="00E4239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(Constante), Life expectancy at birth 2019, Gross national income (GNI) per capita 2019, Mean years of schooling 2019, ICT use 2019</w:t>
            </w:r>
          </w:p>
        </w:tc>
      </w:tr>
    </w:tbl>
    <w:p w14:paraId="0F1B7962" w14:textId="77777777" w:rsidR="00E4239B" w:rsidRPr="00E4239B" w:rsidRDefault="00E4239B" w:rsidP="00E4239B">
      <w:pPr>
        <w:autoSpaceDE w:val="0"/>
        <w:autoSpaceDN w:val="0"/>
        <w:adjustRightInd w:val="0"/>
        <w:spacing w:after="0" w:line="400" w:lineRule="atLeast"/>
        <w:rPr>
          <w:b/>
          <w:lang w:val="en-US"/>
        </w:rPr>
      </w:pPr>
    </w:p>
    <w:sectPr w:rsidR="00E4239B" w:rsidRPr="00E4239B" w:rsidSect="002871F4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6E"/>
    <w:rsid w:val="002871F4"/>
    <w:rsid w:val="0056396E"/>
    <w:rsid w:val="005D55B7"/>
    <w:rsid w:val="00B86742"/>
    <w:rsid w:val="00BF2533"/>
    <w:rsid w:val="00D81187"/>
    <w:rsid w:val="00E4239B"/>
    <w:rsid w:val="00E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993B"/>
  <w15:chartTrackingRefBased/>
  <w15:docId w15:val="{334A5143-31FC-41A8-BFFB-F147832E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1173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Arles  Rodriguez</cp:lastModifiedBy>
  <cp:revision>2</cp:revision>
  <dcterms:created xsi:type="dcterms:W3CDTF">2023-09-15T16:33:00Z</dcterms:created>
  <dcterms:modified xsi:type="dcterms:W3CDTF">2023-09-15T16:33:00Z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