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14:paraId="708B82B7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E9585B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E9585B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</w:tc>
        <w:tc>
          <w:tcPr>
            <w:tcW w:w="2160" w:type="dxa"/>
          </w:tcPr>
          <w:p w14:paraId="4F36E93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21210EBA" w14:textId="270AE4C0" w:rsidR="00C45CCD" w:rsidRDefault="008C1C77">
      <w:r>
        <w:t>Comments:</w:t>
      </w:r>
    </w:p>
    <w:p w14:paraId="71871E83" w14:textId="6D0EB950" w:rsidR="00F3374C" w:rsidRDefault="00E9585B">
      <w:r>
        <w:t>This is a fantastic job! Your repo is professionally organized, your plots look great, and the shiny app works well. A truly excellent job- I can’t find any places to make suggestions for improvement.</w:t>
      </w:r>
    </w:p>
    <w:sectPr w:rsidR="00F3374C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582EE6"/>
    <w:rsid w:val="005E15E9"/>
    <w:rsid w:val="00642659"/>
    <w:rsid w:val="00763F98"/>
    <w:rsid w:val="008C1C77"/>
    <w:rsid w:val="008F03E9"/>
    <w:rsid w:val="00915CB9"/>
    <w:rsid w:val="00A71E1B"/>
    <w:rsid w:val="00B87CCF"/>
    <w:rsid w:val="00BD7B42"/>
    <w:rsid w:val="00BF36BA"/>
    <w:rsid w:val="00C45CCD"/>
    <w:rsid w:val="00CF378C"/>
    <w:rsid w:val="00E47FDF"/>
    <w:rsid w:val="00E9585B"/>
    <w:rsid w:val="00EA4785"/>
    <w:rsid w:val="00F3374C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7</cp:revision>
  <dcterms:created xsi:type="dcterms:W3CDTF">2026-02-26T19:44:00Z</dcterms:created>
  <dcterms:modified xsi:type="dcterms:W3CDTF">2026-03-18T16:34:00Z</dcterms:modified>
</cp:coreProperties>
</file>