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DF684" w14:textId="77777777" w:rsidR="003F14C1" w:rsidRDefault="003F14C1">
      <w:pPr>
        <w:rPr>
          <w:rFonts w:ascii="Arial" w:hAnsi="Arial" w:cs="Arial"/>
        </w:rPr>
      </w:pPr>
    </w:p>
    <w:p w14:paraId="17C65249" w14:textId="330B1E73" w:rsidR="00FA3344" w:rsidRDefault="00FF6EEB" w:rsidP="00FA334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4C1AE" wp14:editId="2007C5E2">
            <wp:extent cx="4057650" cy="1247775"/>
            <wp:effectExtent l="0" t="0" r="0" b="9525"/>
            <wp:docPr id="1941868317" name="Imagem 3" descr="unifacs-logo - CRECI 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ifacs-logo - CRECI B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A0CB" w14:textId="04840951" w:rsidR="00897983" w:rsidRPr="00FF6EEB" w:rsidRDefault="00FF6EEB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CB6CDD" w:rsidRPr="00FF6EEB">
        <w:rPr>
          <w:rFonts w:ascii="Arial" w:hAnsi="Arial" w:cs="Arial"/>
        </w:rPr>
        <w:t>Usabilidade, desenvolvimento web, mobile e jogos</w:t>
      </w:r>
    </w:p>
    <w:p w14:paraId="377C9CC7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41315823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6808F197" w14:textId="77777777" w:rsidR="00897983" w:rsidRDefault="00897983" w:rsidP="00FA3344">
      <w:pPr>
        <w:jc w:val="center"/>
        <w:rPr>
          <w:rFonts w:ascii="Arial" w:hAnsi="Arial" w:cs="Arial"/>
        </w:rPr>
      </w:pPr>
    </w:p>
    <w:p w14:paraId="25393C19" w14:textId="77777777" w:rsidR="00335B84" w:rsidRDefault="00137D59" w:rsidP="00FA3344">
      <w:pPr>
        <w:jc w:val="center"/>
        <w:rPr>
          <w:rFonts w:ascii="Arial" w:hAnsi="Arial" w:cs="Arial"/>
        </w:rPr>
      </w:pPr>
      <w:r w:rsidRPr="00137D59">
        <w:rPr>
          <w:rFonts w:ascii="Arial" w:hAnsi="Arial" w:cs="Arial"/>
        </w:rPr>
        <w:t>Vinicius Ribeiro de Santana (1272221567)</w:t>
      </w:r>
      <w:r w:rsidRPr="00137D59">
        <w:rPr>
          <w:rFonts w:ascii="Arial" w:hAnsi="Arial" w:cs="Arial"/>
        </w:rPr>
        <w:br/>
        <w:t>Arley do Nascimento Vinagre (12722132338)</w:t>
      </w:r>
      <w:r w:rsidRPr="00137D59">
        <w:rPr>
          <w:rFonts w:ascii="Arial" w:hAnsi="Arial" w:cs="Arial"/>
        </w:rPr>
        <w:br/>
        <w:t xml:space="preserve">Bruno Sales </w:t>
      </w:r>
      <w:proofErr w:type="spellStart"/>
      <w:r w:rsidRPr="00137D59">
        <w:rPr>
          <w:rFonts w:ascii="Arial" w:hAnsi="Arial" w:cs="Arial"/>
        </w:rPr>
        <w:t>Fiaes</w:t>
      </w:r>
      <w:proofErr w:type="spellEnd"/>
      <w:r w:rsidRPr="00137D59">
        <w:rPr>
          <w:rFonts w:ascii="Arial" w:hAnsi="Arial" w:cs="Arial"/>
        </w:rPr>
        <w:t xml:space="preserve"> Carneiro (12723119186)</w:t>
      </w:r>
      <w:r w:rsidRPr="00137D59">
        <w:rPr>
          <w:rFonts w:ascii="Arial" w:hAnsi="Arial" w:cs="Arial"/>
        </w:rPr>
        <w:br/>
        <w:t>Tauan Santos Santana (12722216126)</w:t>
      </w:r>
    </w:p>
    <w:p w14:paraId="25AD474A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77692E20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4BC9DC5F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258C6EF7" w14:textId="77777777" w:rsidR="00335B84" w:rsidRDefault="00335B84" w:rsidP="00FA3344">
      <w:pPr>
        <w:jc w:val="center"/>
        <w:rPr>
          <w:rFonts w:ascii="Arial" w:hAnsi="Arial" w:cs="Arial"/>
        </w:rPr>
      </w:pPr>
    </w:p>
    <w:p w14:paraId="7368D438" w14:textId="491F1C3C" w:rsidR="00335B84" w:rsidRDefault="00335B84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Salvador – Bahia</w:t>
      </w:r>
    </w:p>
    <w:p w14:paraId="77E51DA0" w14:textId="4C035256" w:rsidR="00FA3344" w:rsidRDefault="00335B84" w:rsidP="00FA334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2025</w:t>
      </w:r>
      <w:r w:rsidR="00FA3344">
        <w:rPr>
          <w:rFonts w:ascii="Arial" w:hAnsi="Arial" w:cs="Arial"/>
        </w:rPr>
        <w:br w:type="page"/>
      </w:r>
    </w:p>
    <w:p w14:paraId="25D21EFE" w14:textId="5A7B1810" w:rsidR="003F14C1" w:rsidRDefault="00EB5C08" w:rsidP="00EB5C0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Analise de usabilidade em um </w:t>
      </w:r>
      <w:r w:rsidR="00991FA9">
        <w:rPr>
          <w:rFonts w:ascii="Arial" w:hAnsi="Arial" w:cs="Arial"/>
        </w:rPr>
        <w:t>protótipo de loja virtual de jogos com design retrô</w:t>
      </w:r>
    </w:p>
    <w:p w14:paraId="69DCEE59" w14:textId="77777777" w:rsidR="001D67FC" w:rsidRDefault="001D67FC" w:rsidP="001D67FC">
      <w:pPr>
        <w:rPr>
          <w:rFonts w:ascii="Arial" w:hAnsi="Arial" w:cs="Arial"/>
        </w:rPr>
      </w:pPr>
    </w:p>
    <w:p w14:paraId="26B7EB8F" w14:textId="32CE4758" w:rsidR="001D67FC" w:rsidRDefault="00106CDC" w:rsidP="001D67FC">
      <w:pPr>
        <w:rPr>
          <w:rFonts w:ascii="Arial" w:hAnsi="Arial" w:cs="Arial"/>
        </w:rPr>
      </w:pPr>
      <w:r w:rsidRPr="00325312">
        <w:rPr>
          <w:rFonts w:ascii="Arial" w:hAnsi="Arial" w:cs="Arial"/>
          <w:b/>
          <w:bCs/>
          <w:sz w:val="28"/>
          <w:szCs w:val="28"/>
        </w:rPr>
        <w:t>Resumo</w:t>
      </w:r>
      <w:r>
        <w:rPr>
          <w:rFonts w:ascii="Arial" w:hAnsi="Arial" w:cs="Arial"/>
        </w:rPr>
        <w:t>:</w:t>
      </w:r>
    </w:p>
    <w:p w14:paraId="78355C6B" w14:textId="7887C115" w:rsidR="00106CDC" w:rsidRDefault="00106CDC" w:rsidP="0083093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3214DB">
        <w:rPr>
          <w:rFonts w:ascii="Arial" w:hAnsi="Arial" w:cs="Arial"/>
        </w:rPr>
        <w:t xml:space="preserve">relatório </w:t>
      </w:r>
      <w:r>
        <w:rPr>
          <w:rFonts w:ascii="Arial" w:hAnsi="Arial" w:cs="Arial"/>
        </w:rPr>
        <w:t>apresenta o desenvolvimento de um</w:t>
      </w:r>
      <w:r w:rsidR="003214DB">
        <w:rPr>
          <w:rFonts w:ascii="Arial" w:hAnsi="Arial" w:cs="Arial"/>
        </w:rPr>
        <w:t xml:space="preserve"> site</w:t>
      </w:r>
      <w:r>
        <w:rPr>
          <w:rFonts w:ascii="Arial" w:hAnsi="Arial" w:cs="Arial"/>
        </w:rPr>
        <w:t xml:space="preserve"> de loja</w:t>
      </w:r>
      <w:r w:rsidR="00501908">
        <w:rPr>
          <w:rFonts w:ascii="Arial" w:hAnsi="Arial" w:cs="Arial"/>
        </w:rPr>
        <w:t xml:space="preserve"> virtual de jogos digitais com design retrô</w:t>
      </w:r>
      <w:r w:rsidR="005A663F">
        <w:rPr>
          <w:rFonts w:ascii="Arial" w:hAnsi="Arial" w:cs="Arial"/>
        </w:rPr>
        <w:t>, desenvolvido pa</w:t>
      </w:r>
      <w:r w:rsidR="00B70B9A">
        <w:rPr>
          <w:rFonts w:ascii="Arial" w:hAnsi="Arial" w:cs="Arial"/>
        </w:rPr>
        <w:t>r</w:t>
      </w:r>
      <w:r w:rsidR="005A663F">
        <w:rPr>
          <w:rFonts w:ascii="Arial" w:hAnsi="Arial" w:cs="Arial"/>
        </w:rPr>
        <w:t>a a disciplina de usabilidade, desenvolvimento web, mobile e jogos</w:t>
      </w:r>
      <w:r w:rsidR="00E12DF1">
        <w:rPr>
          <w:rFonts w:ascii="Arial" w:hAnsi="Arial" w:cs="Arial"/>
        </w:rPr>
        <w:t>, para a área de TI na universidade Unifacs</w:t>
      </w:r>
      <w:r w:rsidR="00B70B9A">
        <w:rPr>
          <w:rFonts w:ascii="Arial" w:hAnsi="Arial" w:cs="Arial"/>
        </w:rPr>
        <w:t>. O objetivo do trabalho</w:t>
      </w:r>
      <w:r w:rsidR="00BD1A00">
        <w:rPr>
          <w:rFonts w:ascii="Arial" w:hAnsi="Arial" w:cs="Arial"/>
        </w:rPr>
        <w:t xml:space="preserve"> é aplicar princípios de usabilidade baseados nas heurísticas de Nielsen e praticas de design</w:t>
      </w:r>
      <w:r w:rsidR="007330D7">
        <w:rPr>
          <w:rFonts w:ascii="Arial" w:hAnsi="Arial" w:cs="Arial"/>
        </w:rPr>
        <w:t xml:space="preserve"> centrado no usuário, estudas em aulas teóricas e praticadas em aulas </w:t>
      </w:r>
      <w:r w:rsidR="00B6041E">
        <w:rPr>
          <w:rFonts w:ascii="Arial" w:hAnsi="Arial" w:cs="Arial"/>
        </w:rPr>
        <w:t xml:space="preserve">práticas. Projeto foi desenvolvido com </w:t>
      </w:r>
      <w:r w:rsidR="005D2AFD">
        <w:rPr>
          <w:rFonts w:ascii="Arial" w:hAnsi="Arial" w:cs="Arial"/>
        </w:rPr>
        <w:t>linguagem</w:t>
      </w:r>
      <w:r w:rsidR="001C74F3">
        <w:rPr>
          <w:rFonts w:ascii="Arial" w:hAnsi="Arial" w:cs="Arial"/>
        </w:rPr>
        <w:t xml:space="preserve"> de marcação HTML, C</w:t>
      </w:r>
      <w:r w:rsidR="00750FBA">
        <w:rPr>
          <w:rFonts w:ascii="Arial" w:hAnsi="Arial" w:cs="Arial"/>
        </w:rPr>
        <w:t>SS3 e JavaScript, e avaliado quanto a respon</w:t>
      </w:r>
      <w:r w:rsidR="003F4D0B">
        <w:rPr>
          <w:rFonts w:ascii="Arial" w:hAnsi="Arial" w:cs="Arial"/>
        </w:rPr>
        <w:t xml:space="preserve">sividade, interatividade e facilidade de uso. </w:t>
      </w:r>
      <w:r w:rsidR="005D2AFD">
        <w:rPr>
          <w:rFonts w:ascii="Arial" w:hAnsi="Arial" w:cs="Arial"/>
        </w:rPr>
        <w:t>Os resultados demonstram a importância de uma interface clara</w:t>
      </w:r>
      <w:r w:rsidR="009C481D">
        <w:rPr>
          <w:rFonts w:ascii="Arial" w:hAnsi="Arial" w:cs="Arial"/>
        </w:rPr>
        <w:t>, responsiva e intuitiva para melhorar a experiencia do usuário.</w:t>
      </w:r>
    </w:p>
    <w:p w14:paraId="3382C711" w14:textId="77777777" w:rsidR="009A6164" w:rsidRDefault="009A6164">
      <w:pPr>
        <w:rPr>
          <w:rFonts w:ascii="Arial" w:hAnsi="Arial" w:cs="Arial"/>
        </w:rPr>
      </w:pPr>
    </w:p>
    <w:p w14:paraId="40A5151A" w14:textId="77777777" w:rsidR="001D5D04" w:rsidRDefault="00731BD3">
      <w:pPr>
        <w:rPr>
          <w:rFonts w:ascii="Arial" w:hAnsi="Arial" w:cs="Arial"/>
        </w:rPr>
      </w:pPr>
      <w:r w:rsidRPr="00325312">
        <w:rPr>
          <w:rFonts w:ascii="Arial" w:hAnsi="Arial" w:cs="Arial"/>
          <w:b/>
          <w:bCs/>
          <w:sz w:val="28"/>
          <w:szCs w:val="28"/>
        </w:rPr>
        <w:t>Palavras chaves</w:t>
      </w:r>
      <w:r>
        <w:rPr>
          <w:rFonts w:ascii="Arial" w:hAnsi="Arial" w:cs="Arial"/>
        </w:rPr>
        <w:t xml:space="preserve">: </w:t>
      </w:r>
    </w:p>
    <w:p w14:paraId="6EE668E9" w14:textId="3F873265" w:rsidR="00731BD3" w:rsidRDefault="00731BD3" w:rsidP="001D5D0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Usabilidade, </w:t>
      </w:r>
      <w:r w:rsidR="008844DC">
        <w:rPr>
          <w:rFonts w:ascii="Arial" w:hAnsi="Arial" w:cs="Arial"/>
        </w:rPr>
        <w:t>Heurísticas de Nielsen, Design retro,</w:t>
      </w:r>
      <w:r w:rsidR="001D5D04">
        <w:rPr>
          <w:rFonts w:ascii="Arial" w:hAnsi="Arial" w:cs="Arial"/>
        </w:rPr>
        <w:t xml:space="preserve"> interface web.</w:t>
      </w:r>
    </w:p>
    <w:p w14:paraId="5EAA9906" w14:textId="77777777" w:rsidR="00731BD3" w:rsidRDefault="00731BD3">
      <w:pPr>
        <w:rPr>
          <w:rFonts w:ascii="Arial" w:hAnsi="Arial" w:cs="Arial"/>
        </w:rPr>
      </w:pPr>
    </w:p>
    <w:p w14:paraId="0B2EF274" w14:textId="73E857F2" w:rsidR="00575E84" w:rsidRPr="00325312" w:rsidRDefault="009A616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Introdução:</w:t>
      </w:r>
    </w:p>
    <w:p w14:paraId="2D6BDA45" w14:textId="6E73E36A" w:rsidR="009A6164" w:rsidRDefault="009A6164" w:rsidP="0083093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AA5E66">
        <w:rPr>
          <w:rFonts w:ascii="Arial" w:hAnsi="Arial" w:cs="Arial"/>
        </w:rPr>
        <w:t xml:space="preserve">avanço das tecnologias web tem impulsionado o desenvolvimento de interfaces voltadas para comercio eletrônico, demandando soluções que conciliam </w:t>
      </w:r>
      <w:r w:rsidR="002C10DF">
        <w:rPr>
          <w:rFonts w:ascii="Arial" w:hAnsi="Arial" w:cs="Arial"/>
        </w:rPr>
        <w:t>estética, desempenho e usabilidade.</w:t>
      </w:r>
      <w:r w:rsidR="00FC794D">
        <w:rPr>
          <w:rFonts w:ascii="Arial" w:hAnsi="Arial" w:cs="Arial"/>
        </w:rPr>
        <w:t xml:space="preserve"> A </w:t>
      </w:r>
      <w:r w:rsidR="007C2122">
        <w:rPr>
          <w:rFonts w:ascii="Arial" w:hAnsi="Arial" w:cs="Arial"/>
        </w:rPr>
        <w:t>experiência</w:t>
      </w:r>
      <w:r w:rsidR="00FC794D">
        <w:rPr>
          <w:rFonts w:ascii="Arial" w:hAnsi="Arial" w:cs="Arial"/>
        </w:rPr>
        <w:t xml:space="preserve"> do usuário </w:t>
      </w:r>
      <w:r w:rsidR="003F3FE1">
        <w:rPr>
          <w:rFonts w:ascii="Arial" w:hAnsi="Arial" w:cs="Arial"/>
        </w:rPr>
        <w:t>tornou-se um dos principais fatores para o sucesso de aplicações web</w:t>
      </w:r>
      <w:r w:rsidR="007C2122">
        <w:rPr>
          <w:rFonts w:ascii="Arial" w:hAnsi="Arial" w:cs="Arial"/>
        </w:rPr>
        <w:t xml:space="preserve"> o que tra</w:t>
      </w:r>
      <w:r w:rsidR="00A64CF1">
        <w:rPr>
          <w:rFonts w:ascii="Arial" w:hAnsi="Arial" w:cs="Arial"/>
        </w:rPr>
        <w:t>z</w:t>
      </w:r>
      <w:r w:rsidR="007C2122">
        <w:rPr>
          <w:rFonts w:ascii="Arial" w:hAnsi="Arial" w:cs="Arial"/>
        </w:rPr>
        <w:t xml:space="preserve"> </w:t>
      </w:r>
      <w:proofErr w:type="gramStart"/>
      <w:r w:rsidR="007C2122">
        <w:rPr>
          <w:rFonts w:ascii="Arial" w:hAnsi="Arial" w:cs="Arial"/>
        </w:rPr>
        <w:t>a</w:t>
      </w:r>
      <w:proofErr w:type="gramEnd"/>
      <w:r w:rsidR="00A64CF1">
        <w:rPr>
          <w:rFonts w:ascii="Arial" w:hAnsi="Arial" w:cs="Arial"/>
        </w:rPr>
        <w:t xml:space="preserve"> tona</w:t>
      </w:r>
      <w:r w:rsidR="00F76223">
        <w:rPr>
          <w:rFonts w:ascii="Arial" w:hAnsi="Arial" w:cs="Arial"/>
        </w:rPr>
        <w:t xml:space="preserve"> as</w:t>
      </w:r>
      <w:r w:rsidR="00A64CF1">
        <w:rPr>
          <w:rFonts w:ascii="Arial" w:hAnsi="Arial" w:cs="Arial"/>
        </w:rPr>
        <w:t xml:space="preserve"> </w:t>
      </w:r>
      <w:r w:rsidR="007C2122">
        <w:rPr>
          <w:rFonts w:ascii="Arial" w:hAnsi="Arial" w:cs="Arial"/>
        </w:rPr>
        <w:t>heurísticas de Nielsen.</w:t>
      </w:r>
      <w:r w:rsidR="00F76223">
        <w:rPr>
          <w:rFonts w:ascii="Arial" w:hAnsi="Arial" w:cs="Arial"/>
        </w:rPr>
        <w:t xml:space="preserve"> Este projeto tem como intuito mostrar a criação de um site </w:t>
      </w:r>
      <w:r w:rsidR="004A4E19">
        <w:rPr>
          <w:rFonts w:ascii="Arial" w:hAnsi="Arial" w:cs="Arial"/>
        </w:rPr>
        <w:t xml:space="preserve">para loja </w:t>
      </w:r>
      <w:r w:rsidR="005F5C22">
        <w:rPr>
          <w:rFonts w:ascii="Arial" w:hAnsi="Arial" w:cs="Arial"/>
        </w:rPr>
        <w:t>de</w:t>
      </w:r>
      <w:r w:rsidR="004A4E19">
        <w:rPr>
          <w:rFonts w:ascii="Arial" w:hAnsi="Arial" w:cs="Arial"/>
        </w:rPr>
        <w:t xml:space="preserve"> venda de jogos</w:t>
      </w:r>
      <w:r w:rsidR="005F5C22">
        <w:rPr>
          <w:rFonts w:ascii="Arial" w:hAnsi="Arial" w:cs="Arial"/>
        </w:rPr>
        <w:t xml:space="preserve">, com o foco em design </w:t>
      </w:r>
      <w:r w:rsidR="00A14AE7">
        <w:rPr>
          <w:rFonts w:ascii="Arial" w:hAnsi="Arial" w:cs="Arial"/>
        </w:rPr>
        <w:t>retrô e aplicações das heurísticas de Nielsen.</w:t>
      </w:r>
    </w:p>
    <w:p w14:paraId="7627A350" w14:textId="77777777" w:rsidR="00830937" w:rsidRDefault="00830937" w:rsidP="00830937">
      <w:pPr>
        <w:rPr>
          <w:rFonts w:ascii="Arial" w:hAnsi="Arial" w:cs="Arial"/>
        </w:rPr>
      </w:pPr>
    </w:p>
    <w:p w14:paraId="4A71B197" w14:textId="7970F5F6" w:rsidR="00830937" w:rsidRPr="00325312" w:rsidRDefault="00830937" w:rsidP="0083093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Metodologia</w:t>
      </w:r>
      <w:r w:rsidR="00EB1DA5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2D2E47E8" w14:textId="7447B2FC" w:rsidR="00573240" w:rsidRDefault="004C4F8C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O projeto foi desenvolvido utilizando HTML com estrutura base</w:t>
      </w:r>
      <w:r w:rsidR="00CE0AFC">
        <w:rPr>
          <w:rFonts w:ascii="Arial" w:hAnsi="Arial" w:cs="Arial"/>
        </w:rPr>
        <w:t xml:space="preserve"> (segundo o P</w:t>
      </w:r>
      <w:r w:rsidR="006639E6">
        <w:rPr>
          <w:rFonts w:ascii="Arial" w:hAnsi="Arial" w:cs="Arial"/>
        </w:rPr>
        <w:t>rof.</w:t>
      </w:r>
      <w:r w:rsidR="00CE0AFC">
        <w:rPr>
          <w:rFonts w:ascii="Arial" w:hAnsi="Arial" w:cs="Arial"/>
        </w:rPr>
        <w:t xml:space="preserve"> </w:t>
      </w:r>
      <w:r w:rsidR="006639E6">
        <w:rPr>
          <w:rFonts w:ascii="Arial" w:hAnsi="Arial" w:cs="Arial"/>
        </w:rPr>
        <w:t>Adailton</w:t>
      </w:r>
      <w:r w:rsidR="0059462D">
        <w:rPr>
          <w:rFonts w:ascii="Arial" w:hAnsi="Arial" w:cs="Arial"/>
        </w:rPr>
        <w:t xml:space="preserve"> “o esqueleto do código”)</w:t>
      </w:r>
      <w:r w:rsidR="00777330">
        <w:rPr>
          <w:rFonts w:ascii="Arial" w:hAnsi="Arial" w:cs="Arial"/>
        </w:rPr>
        <w:t xml:space="preserve">, CSS3 e </w:t>
      </w:r>
      <w:proofErr w:type="spellStart"/>
      <w:r w:rsidR="00777330">
        <w:rPr>
          <w:rFonts w:ascii="Arial" w:hAnsi="Arial" w:cs="Arial"/>
        </w:rPr>
        <w:t>JavaScrip</w:t>
      </w:r>
      <w:proofErr w:type="spellEnd"/>
      <w:r w:rsidR="00777330">
        <w:rPr>
          <w:rFonts w:ascii="Arial" w:hAnsi="Arial" w:cs="Arial"/>
        </w:rPr>
        <w:t xml:space="preserve"> para interatividade e manipulação de dados</w:t>
      </w:r>
      <w:r w:rsidR="002C339B">
        <w:rPr>
          <w:rFonts w:ascii="Arial" w:hAnsi="Arial" w:cs="Arial"/>
        </w:rPr>
        <w:t>.</w:t>
      </w:r>
    </w:p>
    <w:p w14:paraId="0CA622EB" w14:textId="213BF7F6" w:rsidR="002C339B" w:rsidRDefault="002C339B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O site foi desenvolvido para ser responsivo</w:t>
      </w:r>
      <w:r w:rsidR="00651028">
        <w:rPr>
          <w:rFonts w:ascii="Arial" w:hAnsi="Arial" w:cs="Arial"/>
        </w:rPr>
        <w:t xml:space="preserve">, adaptando-se a diferentes tamanhos de tela e dispositivos, também foi </w:t>
      </w:r>
      <w:r w:rsidR="00E65214">
        <w:rPr>
          <w:rFonts w:ascii="Arial" w:hAnsi="Arial" w:cs="Arial"/>
        </w:rPr>
        <w:t xml:space="preserve">feito uma integração com API para comunicação </w:t>
      </w:r>
      <w:r w:rsidR="00FA0932">
        <w:rPr>
          <w:rFonts w:ascii="Arial" w:hAnsi="Arial" w:cs="Arial"/>
        </w:rPr>
        <w:t xml:space="preserve">com </w:t>
      </w:r>
      <w:proofErr w:type="spellStart"/>
      <w:r w:rsidR="00FA0932">
        <w:rPr>
          <w:rFonts w:ascii="Arial" w:hAnsi="Arial" w:cs="Arial"/>
        </w:rPr>
        <w:t>BackEnd</w:t>
      </w:r>
      <w:proofErr w:type="spellEnd"/>
      <w:r w:rsidR="00FA0932">
        <w:rPr>
          <w:rFonts w:ascii="Arial" w:hAnsi="Arial" w:cs="Arial"/>
        </w:rPr>
        <w:t xml:space="preserve"> em Node.js/Express.</w:t>
      </w:r>
    </w:p>
    <w:p w14:paraId="330D9734" w14:textId="74ED52EE" w:rsidR="00B25B8C" w:rsidRPr="00F309B4" w:rsidRDefault="00B25B8C" w:rsidP="00A67FD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Design Inspirado em jogos</w:t>
      </w:r>
      <w:r w:rsidR="00935A39">
        <w:rPr>
          <w:rFonts w:ascii="Arial" w:hAnsi="Arial" w:cs="Arial"/>
        </w:rPr>
        <w:t xml:space="preserve"> clássicos das décadas de 1980 e 1990, utilizando elementos visuais </w:t>
      </w:r>
      <w:r w:rsidR="007507B2">
        <w:rPr>
          <w:rFonts w:ascii="Arial" w:hAnsi="Arial" w:cs="Arial"/>
        </w:rPr>
        <w:t>que lembram a estética retro</w:t>
      </w:r>
      <w:r w:rsidR="00A67FD5">
        <w:rPr>
          <w:rFonts w:ascii="Arial" w:hAnsi="Arial" w:cs="Arial"/>
        </w:rPr>
        <w:t>.</w:t>
      </w:r>
    </w:p>
    <w:p w14:paraId="59CBF1E1" w14:textId="06A290F7" w:rsidR="00575E84" w:rsidRPr="00325312" w:rsidRDefault="00575E8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Linguagens utilizadas:</w:t>
      </w:r>
    </w:p>
    <w:p w14:paraId="270235DF" w14:textId="7A2E9CB0" w:rsidR="00575E84" w:rsidRPr="00F309B4" w:rsidRDefault="000B7067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Foi utilizada a linguagem de marcação HTML como</w:t>
      </w:r>
      <w:r w:rsidR="00575E84" w:rsidRPr="00F309B4">
        <w:rPr>
          <w:rFonts w:ascii="Arial" w:hAnsi="Arial" w:cs="Arial"/>
        </w:rPr>
        <w:t xml:space="preserve"> estrutura (</w:t>
      </w:r>
      <w:r w:rsidRPr="00F309B4">
        <w:rPr>
          <w:rFonts w:ascii="Arial" w:hAnsi="Arial" w:cs="Arial"/>
        </w:rPr>
        <w:t>esqueleto</w:t>
      </w:r>
      <w:r w:rsidR="00575E84" w:rsidRPr="00F309B4">
        <w:rPr>
          <w:rFonts w:ascii="Arial" w:hAnsi="Arial" w:cs="Arial"/>
        </w:rPr>
        <w:t>)</w:t>
      </w:r>
      <w:r w:rsidRPr="00F309B4">
        <w:rPr>
          <w:rFonts w:ascii="Arial" w:hAnsi="Arial" w:cs="Arial"/>
        </w:rPr>
        <w:t xml:space="preserve"> da página web</w:t>
      </w:r>
      <w:r w:rsidR="00575E84" w:rsidRPr="00F309B4">
        <w:rPr>
          <w:rFonts w:ascii="Arial" w:hAnsi="Arial" w:cs="Arial"/>
        </w:rPr>
        <w:t>;</w:t>
      </w:r>
    </w:p>
    <w:p w14:paraId="77D9123D" w14:textId="5E57527A" w:rsidR="00575E84" w:rsidRPr="00F309B4" w:rsidRDefault="00575E84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CSS3 para estilizar a página web;</w:t>
      </w:r>
    </w:p>
    <w:p w14:paraId="0F18BE12" w14:textId="59B0E534" w:rsidR="000B7067" w:rsidRPr="00F309B4" w:rsidRDefault="00575E84" w:rsidP="00A67FD5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 </w:t>
      </w:r>
      <w:r w:rsidR="000B7067" w:rsidRPr="00F309B4">
        <w:rPr>
          <w:rFonts w:ascii="Arial" w:hAnsi="Arial" w:cs="Arial"/>
        </w:rPr>
        <w:t>JavaScript</w:t>
      </w:r>
      <w:r w:rsidRPr="00F309B4">
        <w:rPr>
          <w:rFonts w:ascii="Arial" w:hAnsi="Arial" w:cs="Arial"/>
        </w:rPr>
        <w:t xml:space="preserve"> vanilla</w:t>
      </w:r>
      <w:r w:rsidR="000B7067" w:rsidRPr="00F309B4">
        <w:rPr>
          <w:rFonts w:ascii="Arial" w:hAnsi="Arial" w:cs="Arial"/>
        </w:rPr>
        <w:t xml:space="preserve"> </w:t>
      </w:r>
      <w:r w:rsidRPr="00F309B4">
        <w:rPr>
          <w:rFonts w:ascii="Arial" w:hAnsi="Arial" w:cs="Arial"/>
        </w:rPr>
        <w:t>como Backend do sistema.</w:t>
      </w:r>
    </w:p>
    <w:p w14:paraId="0AFFC0A1" w14:textId="77777777" w:rsidR="00575E84" w:rsidRPr="00F309B4" w:rsidRDefault="00575E84">
      <w:pPr>
        <w:rPr>
          <w:rFonts w:ascii="Arial" w:hAnsi="Arial" w:cs="Arial"/>
        </w:rPr>
      </w:pPr>
    </w:p>
    <w:p w14:paraId="227ADC04" w14:textId="1BF9E6A7" w:rsidR="00575E84" w:rsidRPr="00325312" w:rsidRDefault="00575E84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Características:</w:t>
      </w:r>
    </w:p>
    <w:p w14:paraId="4A690FB6" w14:textId="4788B4A7" w:rsidR="00575E84" w:rsidRPr="00F309B4" w:rsidRDefault="00575E84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Design retro gaming – Interface inspirada em jogos antigos, clássicos dos anos </w:t>
      </w:r>
      <w:r w:rsidR="002904B6">
        <w:rPr>
          <w:rFonts w:ascii="Arial" w:hAnsi="Arial" w:cs="Arial"/>
        </w:rPr>
        <w:t>19</w:t>
      </w:r>
      <w:r w:rsidRPr="00F309B4">
        <w:rPr>
          <w:rFonts w:ascii="Arial" w:hAnsi="Arial" w:cs="Arial"/>
        </w:rPr>
        <w:t xml:space="preserve">80 á </w:t>
      </w:r>
      <w:r w:rsidR="002904B6">
        <w:rPr>
          <w:rFonts w:ascii="Arial" w:hAnsi="Arial" w:cs="Arial"/>
        </w:rPr>
        <w:t>19</w:t>
      </w:r>
      <w:r w:rsidRPr="00F309B4">
        <w:rPr>
          <w:rFonts w:ascii="Arial" w:hAnsi="Arial" w:cs="Arial"/>
        </w:rPr>
        <w:t>90.</w:t>
      </w:r>
    </w:p>
    <w:p w14:paraId="4EFE1679" w14:textId="12270D59" w:rsidR="00575E84" w:rsidRPr="00F309B4" w:rsidRDefault="00575E84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Responsivo </w:t>
      </w:r>
      <w:r w:rsidR="008054E0" w:rsidRPr="00F309B4">
        <w:rPr>
          <w:rFonts w:ascii="Arial" w:hAnsi="Arial" w:cs="Arial"/>
        </w:rPr>
        <w:t>–</w:t>
      </w:r>
      <w:r w:rsidRPr="00F309B4">
        <w:rPr>
          <w:rFonts w:ascii="Arial" w:hAnsi="Arial" w:cs="Arial"/>
        </w:rPr>
        <w:t xml:space="preserve"> </w:t>
      </w:r>
      <w:r w:rsidR="008054E0" w:rsidRPr="00F309B4">
        <w:rPr>
          <w:rFonts w:ascii="Arial" w:hAnsi="Arial" w:cs="Arial"/>
        </w:rPr>
        <w:t>Adaptável a diferentes tamanhos de tela.</w:t>
      </w:r>
    </w:p>
    <w:p w14:paraId="17D4E0E9" w14:textId="37C1DEAF" w:rsidR="008054E0" w:rsidRPr="00F309B4" w:rsidRDefault="008054E0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Interativo – Modais, filtros dinâmicos e validação em tempo real</w:t>
      </w:r>
    </w:p>
    <w:p w14:paraId="4F776698" w14:textId="200C558F" w:rsidR="00794FA5" w:rsidRDefault="008054E0" w:rsidP="002904B6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Interação com API – Conecta-se ao </w:t>
      </w:r>
      <w:r w:rsidR="00206F14">
        <w:rPr>
          <w:rFonts w:ascii="Arial" w:hAnsi="Arial" w:cs="Arial"/>
        </w:rPr>
        <w:t>B</w:t>
      </w:r>
      <w:r w:rsidRPr="00F309B4">
        <w:rPr>
          <w:rFonts w:ascii="Arial" w:hAnsi="Arial" w:cs="Arial"/>
        </w:rPr>
        <w:t>ackend Node.js/Express</w:t>
      </w:r>
    </w:p>
    <w:p w14:paraId="7A2E3446" w14:textId="77777777" w:rsidR="00794FA5" w:rsidRDefault="00794FA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54373F" w14:textId="77777777" w:rsidR="008054E0" w:rsidRPr="00F309B4" w:rsidRDefault="008054E0">
      <w:pPr>
        <w:rPr>
          <w:rFonts w:ascii="Arial" w:hAnsi="Arial" w:cs="Arial"/>
        </w:rPr>
      </w:pPr>
    </w:p>
    <w:p w14:paraId="119C7CEC" w14:textId="3583EC4D" w:rsidR="000B7067" w:rsidRPr="00325312" w:rsidRDefault="008054E0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Funcionalidades:</w:t>
      </w:r>
    </w:p>
    <w:p w14:paraId="0E650D6E" w14:textId="51876ABF" w:rsidR="008054E0" w:rsidRPr="00F309B4" w:rsidRDefault="008054E0">
      <w:pPr>
        <w:rPr>
          <w:rFonts w:ascii="Arial" w:hAnsi="Arial" w:cs="Arial"/>
        </w:rPr>
      </w:pPr>
      <w:r w:rsidRPr="00F309B4">
        <w:rPr>
          <w:rFonts w:ascii="Arial" w:hAnsi="Arial" w:cs="Arial"/>
        </w:rPr>
        <w:t>Header com navegação e logo animado</w:t>
      </w:r>
      <w:r w:rsidR="00D070CB" w:rsidRPr="00F309B4">
        <w:rPr>
          <w:rFonts w:ascii="Arial" w:hAnsi="Arial" w:cs="Arial"/>
        </w:rPr>
        <w:t>:</w:t>
      </w:r>
    </w:p>
    <w:p w14:paraId="65E73E24" w14:textId="77777777" w:rsidR="00996FC3" w:rsidRDefault="00D070CB" w:rsidP="00996FC3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Logo com animação de pulso e animações quando passa o mouse em cima de um objeto.</w:t>
      </w:r>
      <w:r w:rsidR="003B4BA4">
        <w:rPr>
          <w:rFonts w:ascii="Arial" w:hAnsi="Arial" w:cs="Arial"/>
        </w:rPr>
        <w:t xml:space="preserve"> </w:t>
      </w:r>
    </w:p>
    <w:p w14:paraId="2301F14C" w14:textId="039428A0" w:rsidR="006A057F" w:rsidRDefault="006A057F" w:rsidP="00996FC3">
      <w:pPr>
        <w:jc w:val="center"/>
        <w:rPr>
          <w:rFonts w:ascii="Arial" w:hAnsi="Arial" w:cs="Arial"/>
          <w:noProof/>
        </w:rPr>
      </w:pPr>
      <w:r w:rsidRPr="006A057F">
        <w:rPr>
          <w:rFonts w:ascii="Arial" w:hAnsi="Arial" w:cs="Arial"/>
          <w:noProof/>
          <w:lang w:eastAsia="pt-BR"/>
        </w:rPr>
        <w:drawing>
          <wp:inline distT="0" distB="0" distL="0" distR="0" wp14:anchorId="398E5CED" wp14:editId="2FF43E3F">
            <wp:extent cx="5400040" cy="2500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5FD1" w14:textId="77777777" w:rsidR="006A057F" w:rsidRDefault="006A057F" w:rsidP="006A057F">
      <w:pPr>
        <w:ind w:left="705"/>
        <w:rPr>
          <w:rFonts w:ascii="Arial" w:hAnsi="Arial" w:cs="Arial"/>
          <w:noProof/>
        </w:rPr>
      </w:pPr>
    </w:p>
    <w:p w14:paraId="565CA508" w14:textId="0D408BF7" w:rsidR="0003655F" w:rsidRPr="00F309B4" w:rsidRDefault="0003655F" w:rsidP="002E7C4B">
      <w:pPr>
        <w:rPr>
          <w:rFonts w:ascii="Arial" w:hAnsi="Arial" w:cs="Arial"/>
        </w:rPr>
      </w:pPr>
    </w:p>
    <w:p w14:paraId="5D8A246C" w14:textId="50DE83EE" w:rsidR="00E6542B" w:rsidRPr="00F309B4" w:rsidRDefault="00E6542B">
      <w:pPr>
        <w:rPr>
          <w:rFonts w:ascii="Arial" w:hAnsi="Arial" w:cs="Arial"/>
        </w:rPr>
      </w:pPr>
      <w:proofErr w:type="spellStart"/>
      <w:r w:rsidRPr="00F309B4">
        <w:rPr>
          <w:rFonts w:ascii="Arial" w:hAnsi="Arial" w:cs="Arial"/>
        </w:rPr>
        <w:t>Sidebar</w:t>
      </w:r>
      <w:proofErr w:type="spellEnd"/>
      <w:r w:rsidRPr="00F309B4">
        <w:rPr>
          <w:rFonts w:ascii="Arial" w:hAnsi="Arial" w:cs="Arial"/>
        </w:rPr>
        <w:t xml:space="preserve"> de filtros (categorias, e preços)</w:t>
      </w:r>
      <w:r w:rsidR="00BB0E85" w:rsidRPr="00F309B4">
        <w:rPr>
          <w:rFonts w:ascii="Arial" w:hAnsi="Arial" w:cs="Arial"/>
        </w:rPr>
        <w:t>:</w:t>
      </w:r>
    </w:p>
    <w:p w14:paraId="26317C53" w14:textId="374F26BB" w:rsidR="00996FC3" w:rsidRDefault="00D070CB" w:rsidP="00996FC3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Filtros de pesquisa com base em categoria de jogo</w:t>
      </w:r>
      <w:r w:rsidR="004F23E7">
        <w:rPr>
          <w:rFonts w:ascii="Arial" w:hAnsi="Arial" w:cs="Arial"/>
        </w:rPr>
        <w:t>,</w:t>
      </w:r>
      <w:r w:rsidRPr="00F309B4">
        <w:rPr>
          <w:rFonts w:ascii="Arial" w:hAnsi="Arial" w:cs="Arial"/>
        </w:rPr>
        <w:t xml:space="preserve"> faixa de preço</w:t>
      </w:r>
      <w:r w:rsidR="00BB0E85" w:rsidRPr="00F309B4">
        <w:rPr>
          <w:rFonts w:ascii="Arial" w:hAnsi="Arial" w:cs="Arial"/>
        </w:rPr>
        <w:t xml:space="preserve"> e pesquisa por nome</w:t>
      </w:r>
    </w:p>
    <w:p w14:paraId="4F1B3F14" w14:textId="5B0476D2" w:rsidR="00FB493F" w:rsidRPr="00F309B4" w:rsidRDefault="00FB493F" w:rsidP="00996FC3">
      <w:pPr>
        <w:jc w:val="center"/>
        <w:rPr>
          <w:rFonts w:ascii="Arial" w:hAnsi="Arial" w:cs="Arial"/>
        </w:rPr>
      </w:pPr>
      <w:r w:rsidRPr="00FB493F">
        <w:rPr>
          <w:rFonts w:ascii="Arial" w:hAnsi="Arial" w:cs="Arial"/>
          <w:noProof/>
          <w:lang w:eastAsia="pt-BR"/>
        </w:rPr>
        <w:drawing>
          <wp:inline distT="0" distB="0" distL="0" distR="0" wp14:anchorId="554F4435" wp14:editId="5C9BA6EE">
            <wp:extent cx="4644733" cy="2053645"/>
            <wp:effectExtent l="0" t="0" r="381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898" cy="20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4E80" w14:textId="77777777" w:rsidR="0003655F" w:rsidRPr="00F309B4" w:rsidRDefault="0003655F" w:rsidP="00F97128">
      <w:pPr>
        <w:rPr>
          <w:rFonts w:ascii="Arial" w:hAnsi="Arial" w:cs="Arial"/>
        </w:rPr>
      </w:pPr>
    </w:p>
    <w:p w14:paraId="4F2EF0C8" w14:textId="77777777" w:rsidR="002E7C4B" w:rsidRDefault="002E7C4B" w:rsidP="0003655F">
      <w:pPr>
        <w:rPr>
          <w:rFonts w:ascii="Arial" w:hAnsi="Arial" w:cs="Arial"/>
        </w:rPr>
      </w:pPr>
    </w:p>
    <w:p w14:paraId="387CECF4" w14:textId="77777777" w:rsidR="002E7C4B" w:rsidRDefault="002E7C4B" w:rsidP="0003655F">
      <w:pPr>
        <w:rPr>
          <w:rFonts w:ascii="Arial" w:hAnsi="Arial" w:cs="Arial"/>
        </w:rPr>
      </w:pPr>
    </w:p>
    <w:p w14:paraId="7BD21AD3" w14:textId="77777777" w:rsidR="002E7C4B" w:rsidRDefault="002E7C4B" w:rsidP="0003655F">
      <w:pPr>
        <w:rPr>
          <w:rFonts w:ascii="Arial" w:hAnsi="Arial" w:cs="Arial"/>
        </w:rPr>
      </w:pPr>
    </w:p>
    <w:p w14:paraId="558BCF32" w14:textId="2B9B31CC" w:rsidR="0003655F" w:rsidRPr="00F309B4" w:rsidRDefault="0003655F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Seção de jogos (Lançamentos, em alta, recomendação)</w:t>
      </w:r>
      <w:r w:rsidR="00BB0E85" w:rsidRPr="00F309B4">
        <w:rPr>
          <w:rFonts w:ascii="Arial" w:hAnsi="Arial" w:cs="Arial"/>
        </w:rPr>
        <w:t>:</w:t>
      </w:r>
    </w:p>
    <w:p w14:paraId="58C32EC0" w14:textId="4F448D7F" w:rsidR="0003655F" w:rsidRDefault="00D070CB" w:rsidP="00D070CB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Jogos com destaques separados por lançamentos, em alta, recomendações na página principal.</w:t>
      </w:r>
    </w:p>
    <w:p w14:paraId="74336D5C" w14:textId="221F565D" w:rsidR="00F97128" w:rsidRPr="00F309B4" w:rsidRDefault="00F97128" w:rsidP="00F97128">
      <w:pPr>
        <w:jc w:val="center"/>
        <w:rPr>
          <w:rFonts w:ascii="Arial" w:hAnsi="Arial" w:cs="Arial"/>
        </w:rPr>
      </w:pPr>
      <w:r w:rsidRPr="00F97128">
        <w:rPr>
          <w:rFonts w:ascii="Arial" w:hAnsi="Arial" w:cs="Arial"/>
          <w:noProof/>
          <w:lang w:eastAsia="pt-BR"/>
        </w:rPr>
        <w:drawing>
          <wp:inline distT="0" distB="0" distL="0" distR="0" wp14:anchorId="2740E921" wp14:editId="10E2302B">
            <wp:extent cx="4416364" cy="1995777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704" cy="20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9C0" w14:textId="77777777" w:rsidR="00B12BFE" w:rsidRDefault="00B12BFE" w:rsidP="0003655F">
      <w:pPr>
        <w:rPr>
          <w:rFonts w:ascii="Arial" w:hAnsi="Arial" w:cs="Arial"/>
        </w:rPr>
      </w:pPr>
    </w:p>
    <w:p w14:paraId="14FB5356" w14:textId="26BC04AE" w:rsidR="0003655F" w:rsidRPr="00F309B4" w:rsidRDefault="0003655F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>Modais para detalhes do jogo e autenticação</w:t>
      </w:r>
      <w:r w:rsidR="00BB0E85" w:rsidRPr="00F309B4">
        <w:rPr>
          <w:rFonts w:ascii="Arial" w:hAnsi="Arial" w:cs="Arial"/>
        </w:rPr>
        <w:t>:</w:t>
      </w:r>
    </w:p>
    <w:p w14:paraId="1BFCCCB2" w14:textId="28B9EA41" w:rsidR="0003655F" w:rsidRPr="00F309B4" w:rsidRDefault="00D070CB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Exibir as informações do jogo sem precisar sair da página principal.</w:t>
      </w:r>
    </w:p>
    <w:p w14:paraId="2344C565" w14:textId="06D67427" w:rsidR="0003655F" w:rsidRPr="00F309B4" w:rsidRDefault="003B0A41" w:rsidP="003F743D">
      <w:pPr>
        <w:ind w:left="-1276"/>
        <w:rPr>
          <w:rFonts w:ascii="Arial" w:hAnsi="Arial" w:cs="Arial"/>
        </w:rPr>
      </w:pPr>
      <w:r w:rsidRPr="003B0A41">
        <w:rPr>
          <w:rFonts w:ascii="Arial" w:hAnsi="Arial" w:cs="Arial"/>
          <w:noProof/>
          <w:lang w:eastAsia="pt-BR"/>
        </w:rPr>
        <w:drawing>
          <wp:inline distT="0" distB="0" distL="0" distR="0" wp14:anchorId="6C32B39D" wp14:editId="424B046E">
            <wp:extent cx="7028953" cy="286194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3513" cy="28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629F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432C5FC0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054949E3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24E7C286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28918B0A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0E434740" w14:textId="77777777" w:rsidR="002E7C4B" w:rsidRDefault="002E7C4B" w:rsidP="00D070CB">
      <w:pPr>
        <w:ind w:left="705"/>
        <w:rPr>
          <w:rFonts w:ascii="Arial" w:hAnsi="Arial" w:cs="Arial"/>
        </w:rPr>
      </w:pPr>
    </w:p>
    <w:p w14:paraId="675C2044" w14:textId="728FB5ED" w:rsidR="00D070CB" w:rsidRDefault="00D070CB" w:rsidP="00D070CB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Permitir que o usuário faça login ou se registre no site sem sair da página principal.</w:t>
      </w:r>
    </w:p>
    <w:p w14:paraId="3106DAC2" w14:textId="240EA690" w:rsidR="00915C30" w:rsidRPr="00F309B4" w:rsidRDefault="00915C30" w:rsidP="00915C30">
      <w:pPr>
        <w:rPr>
          <w:rFonts w:ascii="Arial" w:hAnsi="Arial" w:cs="Arial"/>
        </w:rPr>
      </w:pPr>
      <w:r w:rsidRPr="00915C30">
        <w:rPr>
          <w:rFonts w:ascii="Arial" w:hAnsi="Arial" w:cs="Arial"/>
          <w:noProof/>
          <w:lang w:eastAsia="pt-BR"/>
        </w:rPr>
        <w:drawing>
          <wp:inline distT="0" distB="0" distL="0" distR="0" wp14:anchorId="61189AF5" wp14:editId="2144EB13">
            <wp:extent cx="5400040" cy="29184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064" w14:textId="7EF4D5B5" w:rsidR="00D070CB" w:rsidRDefault="00D070CB" w:rsidP="0003655F">
      <w:pPr>
        <w:jc w:val="center"/>
        <w:rPr>
          <w:rFonts w:ascii="Arial" w:hAnsi="Arial" w:cs="Arial"/>
        </w:rPr>
      </w:pPr>
    </w:p>
    <w:p w14:paraId="1037C220" w14:textId="77777777" w:rsidR="00B40E55" w:rsidRDefault="00B40E55" w:rsidP="0003655F">
      <w:pPr>
        <w:jc w:val="center"/>
        <w:rPr>
          <w:rFonts w:ascii="Arial" w:hAnsi="Arial" w:cs="Arial"/>
        </w:rPr>
      </w:pPr>
    </w:p>
    <w:p w14:paraId="7FFC4959" w14:textId="77777777" w:rsidR="00B40E55" w:rsidRDefault="00B40E55" w:rsidP="00B40E55">
      <w:pPr>
        <w:rPr>
          <w:rFonts w:ascii="Arial" w:hAnsi="Arial" w:cs="Arial"/>
        </w:rPr>
      </w:pPr>
    </w:p>
    <w:p w14:paraId="05073023" w14:textId="5E03EFE1" w:rsidR="00B40E55" w:rsidRDefault="00B40E55" w:rsidP="00B40E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Ação </w:t>
      </w:r>
      <w:r w:rsidR="00E300E1">
        <w:rPr>
          <w:rFonts w:ascii="Arial" w:hAnsi="Arial" w:cs="Arial"/>
        </w:rPr>
        <w:t>posterior</w:t>
      </w:r>
      <w:r>
        <w:rPr>
          <w:rFonts w:ascii="Arial" w:hAnsi="Arial" w:cs="Arial"/>
        </w:rPr>
        <w:t>:</w:t>
      </w:r>
    </w:p>
    <w:p w14:paraId="302AE788" w14:textId="6ACE1B5A" w:rsidR="00EC26BA" w:rsidRDefault="00B40E55" w:rsidP="0003655F">
      <w:pPr>
        <w:jc w:val="center"/>
        <w:rPr>
          <w:rFonts w:ascii="Arial" w:hAnsi="Arial" w:cs="Arial"/>
        </w:rPr>
      </w:pPr>
      <w:r w:rsidRPr="00B40E55">
        <w:rPr>
          <w:rFonts w:ascii="Arial" w:hAnsi="Arial" w:cs="Arial"/>
          <w:noProof/>
          <w:lang w:eastAsia="pt-BR"/>
        </w:rPr>
        <w:drawing>
          <wp:inline distT="0" distB="0" distL="0" distR="0" wp14:anchorId="233978F0" wp14:editId="7A39C8CF">
            <wp:extent cx="5400040" cy="23120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C8D5" w14:textId="77777777" w:rsidR="00E300E1" w:rsidRDefault="00E300E1" w:rsidP="00BB0E85">
      <w:pPr>
        <w:ind w:firstLine="708"/>
        <w:rPr>
          <w:rFonts w:ascii="Arial" w:hAnsi="Arial" w:cs="Arial"/>
        </w:rPr>
      </w:pPr>
    </w:p>
    <w:p w14:paraId="2FFE9EB1" w14:textId="0B6E75B0" w:rsidR="00BB0E85" w:rsidRDefault="00BB0E85" w:rsidP="00BB0E85">
      <w:pPr>
        <w:ind w:firstLine="708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Notificação de </w:t>
      </w:r>
      <w:r w:rsidR="00DC2E04">
        <w:rPr>
          <w:rFonts w:ascii="Arial" w:hAnsi="Arial" w:cs="Arial"/>
        </w:rPr>
        <w:t>cadastro</w:t>
      </w:r>
      <w:r w:rsidR="00CF6BB2">
        <w:rPr>
          <w:rFonts w:ascii="Arial" w:hAnsi="Arial" w:cs="Arial"/>
        </w:rPr>
        <w:t xml:space="preserve"> concluído</w:t>
      </w:r>
      <w:r w:rsidRPr="00F309B4">
        <w:rPr>
          <w:rFonts w:ascii="Arial" w:hAnsi="Arial" w:cs="Arial"/>
        </w:rPr>
        <w:t>.</w:t>
      </w:r>
    </w:p>
    <w:p w14:paraId="0BF05911" w14:textId="69C906F2" w:rsidR="00997914" w:rsidRPr="00F309B4" w:rsidRDefault="00997914" w:rsidP="00997914">
      <w:pPr>
        <w:ind w:hanging="1560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601C61DB" wp14:editId="4DF97DD7">
            <wp:extent cx="6711950" cy="10487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128" cy="1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D13C" w14:textId="79264C00" w:rsidR="00BB0E85" w:rsidRPr="00F309B4" w:rsidRDefault="00BB0E85" w:rsidP="00CF6BB2">
      <w:pPr>
        <w:ind w:left="-1560"/>
        <w:jc w:val="center"/>
        <w:rPr>
          <w:rFonts w:ascii="Arial" w:hAnsi="Arial" w:cs="Arial"/>
        </w:rPr>
      </w:pPr>
    </w:p>
    <w:p w14:paraId="605F9E9A" w14:textId="045714F8" w:rsidR="00997914" w:rsidRDefault="00997914" w:rsidP="00997914">
      <w:pPr>
        <w:ind w:left="-1560" w:firstLine="2269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Notificação </w:t>
      </w:r>
      <w:r>
        <w:rPr>
          <w:rFonts w:ascii="Arial" w:hAnsi="Arial" w:cs="Arial"/>
        </w:rPr>
        <w:t>login</w:t>
      </w:r>
    </w:p>
    <w:p w14:paraId="4F546D56" w14:textId="63E534D9" w:rsidR="00997914" w:rsidRDefault="00997914" w:rsidP="00997914">
      <w:pPr>
        <w:ind w:left="-1560" w:firstLine="426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6B29643D" wp14:editId="2F59326D">
            <wp:extent cx="6623382" cy="711200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203" cy="7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37DB" w14:textId="5FEF4662" w:rsidR="00CF6BB2" w:rsidRPr="00F309B4" w:rsidRDefault="00CF6BB2" w:rsidP="00997914">
      <w:pPr>
        <w:ind w:left="-1560"/>
        <w:rPr>
          <w:rFonts w:ascii="Arial" w:hAnsi="Arial" w:cs="Arial"/>
        </w:rPr>
      </w:pPr>
    </w:p>
    <w:p w14:paraId="28249353" w14:textId="546496CD" w:rsidR="00BB0E85" w:rsidRDefault="00BB0E85" w:rsidP="00C97AB2">
      <w:pPr>
        <w:ind w:firstLine="567"/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Indicador de força de senha</w:t>
      </w:r>
      <w:r w:rsidR="00EF1CF4" w:rsidRPr="00F309B4">
        <w:rPr>
          <w:rFonts w:ascii="Arial" w:hAnsi="Arial" w:cs="Arial"/>
        </w:rPr>
        <w:t>.</w:t>
      </w:r>
    </w:p>
    <w:p w14:paraId="367DF4A7" w14:textId="0561A099" w:rsidR="00C97AB2" w:rsidRPr="00F309B4" w:rsidRDefault="00EF06F8" w:rsidP="00EF06F8">
      <w:pPr>
        <w:ind w:left="-426" w:firstLine="567"/>
        <w:rPr>
          <w:rFonts w:ascii="Arial" w:hAnsi="Arial" w:cs="Arial"/>
        </w:rPr>
      </w:pPr>
      <w:r w:rsidRPr="00EF06F8">
        <w:rPr>
          <w:rFonts w:ascii="Arial" w:hAnsi="Arial" w:cs="Arial"/>
          <w:noProof/>
          <w:lang w:eastAsia="pt-BR"/>
        </w:rPr>
        <w:drawing>
          <wp:inline distT="0" distB="0" distL="0" distR="0" wp14:anchorId="0D5AB586" wp14:editId="1FBA45FE">
            <wp:extent cx="5400040" cy="14859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71B6" w14:textId="7536DA60" w:rsidR="00BB0E85" w:rsidRPr="00F309B4" w:rsidRDefault="00BB0E85" w:rsidP="00C97AB2">
      <w:pPr>
        <w:ind w:firstLine="567"/>
        <w:rPr>
          <w:rFonts w:ascii="Arial" w:hAnsi="Arial" w:cs="Arial"/>
        </w:rPr>
      </w:pPr>
      <w:r w:rsidRPr="00F309B4">
        <w:rPr>
          <w:rFonts w:ascii="Arial" w:hAnsi="Arial" w:cs="Arial"/>
        </w:rPr>
        <w:tab/>
      </w:r>
      <w:r w:rsidR="00EF1CF4" w:rsidRPr="00F309B4">
        <w:rPr>
          <w:rFonts w:ascii="Arial" w:hAnsi="Arial" w:cs="Arial"/>
        </w:rPr>
        <w:t>Validação em tempo real.</w:t>
      </w:r>
    </w:p>
    <w:p w14:paraId="379C74D7" w14:textId="77777777" w:rsidR="00C2024E" w:rsidRPr="00F309B4" w:rsidRDefault="00C2024E" w:rsidP="0003655F">
      <w:pPr>
        <w:jc w:val="center"/>
        <w:rPr>
          <w:rFonts w:ascii="Arial" w:hAnsi="Arial" w:cs="Arial"/>
        </w:rPr>
      </w:pPr>
    </w:p>
    <w:p w14:paraId="151FAC48" w14:textId="2946E844" w:rsidR="0003655F" w:rsidRPr="00F309B4" w:rsidRDefault="00D070CB" w:rsidP="0003655F">
      <w:pPr>
        <w:rPr>
          <w:rFonts w:ascii="Arial" w:hAnsi="Arial" w:cs="Arial"/>
        </w:rPr>
      </w:pPr>
      <w:r w:rsidRPr="00F309B4">
        <w:rPr>
          <w:rFonts w:ascii="Arial" w:hAnsi="Arial" w:cs="Arial"/>
        </w:rPr>
        <w:t>Footer com links importantes.</w:t>
      </w:r>
    </w:p>
    <w:p w14:paraId="7A849AD6" w14:textId="73300403" w:rsidR="00D070CB" w:rsidRPr="00F309B4" w:rsidRDefault="00C2024E" w:rsidP="00C2024E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Seção no final da pagina com informações que não são consideradas importantes se comparada ao “menu”.</w:t>
      </w:r>
    </w:p>
    <w:p w14:paraId="352A701D" w14:textId="0005E122" w:rsidR="00D070CB" w:rsidRPr="00F309B4" w:rsidRDefault="00D070CB" w:rsidP="00D070CB">
      <w:pPr>
        <w:jc w:val="center"/>
        <w:rPr>
          <w:rFonts w:ascii="Arial" w:hAnsi="Arial" w:cs="Arial"/>
        </w:rPr>
      </w:pPr>
      <w:r w:rsidRPr="00F309B4">
        <w:rPr>
          <w:rFonts w:ascii="Arial" w:hAnsi="Arial" w:cs="Arial"/>
          <w:noProof/>
          <w:lang w:eastAsia="pt-BR"/>
        </w:rPr>
        <w:drawing>
          <wp:inline distT="0" distB="0" distL="0" distR="0" wp14:anchorId="7C9A72CC" wp14:editId="4C32E4B6">
            <wp:extent cx="3667637" cy="48584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1412" w14:textId="77777777" w:rsidR="00D070CB" w:rsidRPr="00F309B4" w:rsidRDefault="00D070CB" w:rsidP="00D070CB">
      <w:pPr>
        <w:jc w:val="center"/>
        <w:rPr>
          <w:rFonts w:ascii="Arial" w:hAnsi="Arial" w:cs="Arial"/>
        </w:rPr>
      </w:pPr>
    </w:p>
    <w:p w14:paraId="50582003" w14:textId="77777777" w:rsidR="00D070CB" w:rsidRPr="00F309B4" w:rsidRDefault="00D070CB" w:rsidP="00D070CB">
      <w:pPr>
        <w:rPr>
          <w:rFonts w:ascii="Arial" w:hAnsi="Arial" w:cs="Arial"/>
        </w:rPr>
      </w:pPr>
    </w:p>
    <w:p w14:paraId="087FCD70" w14:textId="77777777" w:rsidR="00EF1CF4" w:rsidRPr="00F309B4" w:rsidRDefault="00EF1CF4" w:rsidP="00D070CB">
      <w:pPr>
        <w:rPr>
          <w:rFonts w:ascii="Arial" w:hAnsi="Arial" w:cs="Arial"/>
        </w:rPr>
      </w:pPr>
    </w:p>
    <w:p w14:paraId="51FE5A1B" w14:textId="77777777" w:rsidR="00EF1CF4" w:rsidRPr="00F309B4" w:rsidRDefault="00EF1CF4" w:rsidP="00D070CB">
      <w:pPr>
        <w:rPr>
          <w:rFonts w:ascii="Arial" w:hAnsi="Arial" w:cs="Arial"/>
        </w:rPr>
      </w:pPr>
    </w:p>
    <w:p w14:paraId="42C39D96" w14:textId="77777777" w:rsidR="00EF1CF4" w:rsidRPr="00F309B4" w:rsidRDefault="00EF1CF4" w:rsidP="00D070CB">
      <w:pPr>
        <w:rPr>
          <w:rFonts w:ascii="Arial" w:hAnsi="Arial" w:cs="Arial"/>
        </w:rPr>
      </w:pPr>
    </w:p>
    <w:p w14:paraId="301429F9" w14:textId="77777777" w:rsidR="00EF1CF4" w:rsidRPr="00F309B4" w:rsidRDefault="00EF1CF4" w:rsidP="00D070CB">
      <w:pPr>
        <w:rPr>
          <w:rFonts w:ascii="Arial" w:hAnsi="Arial" w:cs="Arial"/>
        </w:rPr>
      </w:pPr>
    </w:p>
    <w:p w14:paraId="73FFBA46" w14:textId="77777777" w:rsidR="00E300E1" w:rsidRDefault="00E300E1" w:rsidP="00D070CB">
      <w:pPr>
        <w:rPr>
          <w:rFonts w:ascii="Arial" w:hAnsi="Arial" w:cs="Arial"/>
        </w:rPr>
      </w:pPr>
    </w:p>
    <w:p w14:paraId="139EBF77" w14:textId="77777777" w:rsidR="00E300E1" w:rsidRDefault="00E300E1" w:rsidP="00D070CB">
      <w:pPr>
        <w:rPr>
          <w:rFonts w:ascii="Arial" w:hAnsi="Arial" w:cs="Arial"/>
        </w:rPr>
      </w:pPr>
    </w:p>
    <w:p w14:paraId="17DCFE86" w14:textId="77777777" w:rsidR="00E300E1" w:rsidRDefault="00E300E1" w:rsidP="00D070CB">
      <w:pPr>
        <w:rPr>
          <w:rFonts w:ascii="Arial" w:hAnsi="Arial" w:cs="Arial"/>
        </w:rPr>
      </w:pPr>
    </w:p>
    <w:p w14:paraId="3DB71809" w14:textId="77777777" w:rsidR="00E300E1" w:rsidRDefault="00E300E1" w:rsidP="00D070CB">
      <w:pPr>
        <w:rPr>
          <w:rFonts w:ascii="Arial" w:hAnsi="Arial" w:cs="Arial"/>
        </w:rPr>
      </w:pPr>
    </w:p>
    <w:p w14:paraId="0D6139E0" w14:textId="20509A91" w:rsidR="00EF1CF4" w:rsidRPr="00F309B4" w:rsidRDefault="00EF1CF4" w:rsidP="00D070CB">
      <w:pPr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>Heurísticas aborda</w:t>
      </w:r>
      <w:r w:rsidR="00AA13DB">
        <w:rPr>
          <w:rFonts w:ascii="Arial" w:hAnsi="Arial" w:cs="Arial"/>
        </w:rPr>
        <w:t>da</w:t>
      </w:r>
      <w:r w:rsidRPr="00F309B4">
        <w:rPr>
          <w:rFonts w:ascii="Arial" w:hAnsi="Arial" w:cs="Arial"/>
        </w:rPr>
        <w:t>s:</w:t>
      </w:r>
    </w:p>
    <w:p w14:paraId="37923B58" w14:textId="77777777" w:rsidR="00EF1CF4" w:rsidRPr="00F309B4" w:rsidRDefault="00EF1CF4" w:rsidP="00D070CB">
      <w:pPr>
        <w:rPr>
          <w:rFonts w:ascii="Arial" w:hAnsi="Arial" w:cs="Arial"/>
        </w:rPr>
      </w:pPr>
    </w:p>
    <w:p w14:paraId="70A9B6AC" w14:textId="5E603ADA" w:rsidR="00EF1CF4" w:rsidRPr="00F309B4" w:rsidRDefault="00EF1CF4" w:rsidP="00D070CB">
      <w:pPr>
        <w:rPr>
          <w:rFonts w:ascii="Arial" w:hAnsi="Arial" w:cs="Arial"/>
        </w:rPr>
      </w:pPr>
      <w:r w:rsidRPr="00F309B4">
        <w:rPr>
          <w:rFonts w:ascii="Arial" w:hAnsi="Arial" w:cs="Arial"/>
        </w:rPr>
        <w:t>Visibilidade de status do sistema:</w:t>
      </w:r>
    </w:p>
    <w:p w14:paraId="28B78ECB" w14:textId="09B8895F" w:rsidR="00EF1CF4" w:rsidRPr="00F309B4" w:rsidRDefault="00EF1CF4" w:rsidP="00EF1CF4">
      <w:pPr>
        <w:ind w:firstLine="708"/>
        <w:rPr>
          <w:rFonts w:ascii="Arial" w:hAnsi="Arial" w:cs="Arial"/>
        </w:rPr>
      </w:pPr>
      <w:r w:rsidRPr="00F309B4">
        <w:rPr>
          <w:rFonts w:ascii="Arial" w:hAnsi="Arial" w:cs="Arial"/>
        </w:rPr>
        <w:t>Breadcrumb para informar em que hierárquica do site ele se encontra.</w:t>
      </w:r>
    </w:p>
    <w:p w14:paraId="6E64A2B6" w14:textId="0C5119ED" w:rsidR="00EF1CF4" w:rsidRPr="00F309B4" w:rsidRDefault="00FF6EEB" w:rsidP="00EF1CF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5C5FC2" wp14:editId="58D253F7">
            <wp:extent cx="5028571" cy="1428571"/>
            <wp:effectExtent l="0" t="0" r="635" b="635"/>
            <wp:docPr id="1759777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7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B7FD" w14:textId="77777777" w:rsidR="00BA7062" w:rsidRPr="00F309B4" w:rsidRDefault="00BA7062" w:rsidP="00EF1CF4">
      <w:pPr>
        <w:jc w:val="center"/>
        <w:rPr>
          <w:rFonts w:ascii="Arial" w:hAnsi="Arial" w:cs="Arial"/>
        </w:rPr>
      </w:pPr>
    </w:p>
    <w:p w14:paraId="7FF83B7A" w14:textId="2725A3F4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>Correspondência entre o Sistema e o Mundo Real:</w:t>
      </w:r>
    </w:p>
    <w:p w14:paraId="04E96B9D" w14:textId="179E6519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Utilização de palavras e conceitos que o usuário entende.</w:t>
      </w:r>
    </w:p>
    <w:p w14:paraId="3B4E9015" w14:textId="5D70F523" w:rsidR="00BA7062" w:rsidRPr="00F309B4" w:rsidRDefault="009A7BFC" w:rsidP="00BA7062">
      <w:pPr>
        <w:jc w:val="center"/>
        <w:rPr>
          <w:rFonts w:ascii="Arial" w:hAnsi="Arial" w:cs="Arial"/>
        </w:rPr>
      </w:pPr>
      <w:r w:rsidRPr="009A7BFC">
        <w:rPr>
          <w:rFonts w:ascii="Arial" w:hAnsi="Arial" w:cs="Arial"/>
          <w:noProof/>
          <w:lang w:eastAsia="pt-BR"/>
        </w:rPr>
        <w:drawing>
          <wp:inline distT="0" distB="0" distL="0" distR="0" wp14:anchorId="31BAD127" wp14:editId="5EC24229">
            <wp:extent cx="5400040" cy="291211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4E60" w14:textId="77777777" w:rsidR="00BA7062" w:rsidRPr="00F309B4" w:rsidRDefault="00BA7062" w:rsidP="00BA7062">
      <w:pPr>
        <w:jc w:val="center"/>
        <w:rPr>
          <w:rFonts w:ascii="Arial" w:hAnsi="Arial" w:cs="Arial"/>
        </w:rPr>
      </w:pPr>
    </w:p>
    <w:p w14:paraId="5B6096E5" w14:textId="77777777" w:rsidR="00BA7062" w:rsidRPr="00F309B4" w:rsidRDefault="00BA7062" w:rsidP="00BA7062">
      <w:pPr>
        <w:jc w:val="center"/>
        <w:rPr>
          <w:rFonts w:ascii="Arial" w:hAnsi="Arial" w:cs="Arial"/>
        </w:rPr>
      </w:pPr>
    </w:p>
    <w:p w14:paraId="747F710F" w14:textId="436A1CF3" w:rsidR="00BA7062" w:rsidRPr="00F309B4" w:rsidRDefault="00BA7062" w:rsidP="00BA7062">
      <w:pPr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Controlo e Liberdade </w:t>
      </w:r>
      <w:r w:rsidR="004E2CD0">
        <w:rPr>
          <w:rFonts w:ascii="Arial" w:hAnsi="Arial" w:cs="Arial"/>
        </w:rPr>
        <w:t>do usuário</w:t>
      </w:r>
      <w:r w:rsidRPr="00F309B4">
        <w:rPr>
          <w:rFonts w:ascii="Arial" w:hAnsi="Arial" w:cs="Arial"/>
        </w:rPr>
        <w:t>:</w:t>
      </w:r>
    </w:p>
    <w:p w14:paraId="7DA5F395" w14:textId="793EAD2D" w:rsidR="00BA7062" w:rsidRPr="00F309B4" w:rsidRDefault="00BA7062" w:rsidP="00BA7062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>Liberdade do usuário de voltar a desfazer ações (usuário pode colocar uma unidade de preço e voltar para a unidade preço anterior quando desejar).</w:t>
      </w:r>
    </w:p>
    <w:p w14:paraId="67EA0B24" w14:textId="0940B56B" w:rsidR="00BA7062" w:rsidRPr="00F309B4" w:rsidRDefault="00FA0E37" w:rsidP="00FA0E37">
      <w:pPr>
        <w:jc w:val="center"/>
        <w:rPr>
          <w:rFonts w:ascii="Arial" w:hAnsi="Arial" w:cs="Arial"/>
        </w:rPr>
      </w:pPr>
      <w:r w:rsidRPr="00FA0E3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835062E" wp14:editId="60582A4E">
            <wp:extent cx="4492487" cy="1362432"/>
            <wp:effectExtent l="0" t="0" r="381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490" cy="13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E95A" w14:textId="77777777" w:rsidR="00C711C3" w:rsidRPr="00F309B4" w:rsidRDefault="00C711C3" w:rsidP="00C711C3">
      <w:pPr>
        <w:rPr>
          <w:rFonts w:ascii="Arial" w:hAnsi="Arial" w:cs="Arial"/>
        </w:rPr>
      </w:pPr>
    </w:p>
    <w:p w14:paraId="0C2A40CE" w14:textId="6A8A8B54" w:rsidR="00EF1CF4" w:rsidRPr="00F309B4" w:rsidRDefault="00EF1CF4" w:rsidP="00EF1CF4">
      <w:pPr>
        <w:rPr>
          <w:rFonts w:ascii="Arial" w:hAnsi="Arial" w:cs="Arial"/>
        </w:rPr>
      </w:pPr>
      <w:r w:rsidRPr="00F309B4">
        <w:rPr>
          <w:rFonts w:ascii="Arial" w:hAnsi="Arial" w:cs="Arial"/>
        </w:rPr>
        <w:t>Padrões e consistência do sistema:</w:t>
      </w:r>
    </w:p>
    <w:p w14:paraId="6229E77B" w14:textId="746E221C" w:rsidR="00EF1CF4" w:rsidRPr="00F309B4" w:rsidRDefault="00EF1CF4" w:rsidP="00EF1CF4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Padronização do menu na parte superior das páginas.</w:t>
      </w:r>
    </w:p>
    <w:p w14:paraId="15A3CD43" w14:textId="308544DB" w:rsidR="00EF1CF4" w:rsidRPr="00F309B4" w:rsidRDefault="00EF1CF4" w:rsidP="00EF1CF4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Designer que traz um estilo clássico nas páginas do sistema.</w:t>
      </w:r>
    </w:p>
    <w:p w14:paraId="78542E2E" w14:textId="53F1672F" w:rsidR="00EF1CF4" w:rsidRPr="00F309B4" w:rsidRDefault="00AE0CF3" w:rsidP="00EF1CF4">
      <w:pPr>
        <w:jc w:val="center"/>
        <w:rPr>
          <w:rFonts w:ascii="Arial" w:hAnsi="Arial" w:cs="Arial"/>
        </w:rPr>
      </w:pPr>
      <w:r w:rsidRPr="00AE0CF3">
        <w:rPr>
          <w:rFonts w:ascii="Arial" w:hAnsi="Arial" w:cs="Arial"/>
          <w:noProof/>
          <w:lang w:eastAsia="pt-BR"/>
        </w:rPr>
        <w:drawing>
          <wp:inline distT="0" distB="0" distL="0" distR="0" wp14:anchorId="6E0B7D9A" wp14:editId="5F696326">
            <wp:extent cx="5400040" cy="2787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D319" w14:textId="77777777" w:rsidR="00C711C3" w:rsidRPr="00F309B4" w:rsidRDefault="00C711C3" w:rsidP="00EF1CF4">
      <w:pPr>
        <w:jc w:val="center"/>
        <w:rPr>
          <w:rFonts w:ascii="Arial" w:hAnsi="Arial" w:cs="Arial"/>
        </w:rPr>
      </w:pPr>
    </w:p>
    <w:p w14:paraId="26C2DEE2" w14:textId="76996DB0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>Prevenção de Erros:</w:t>
      </w:r>
    </w:p>
    <w:p w14:paraId="1C4E26BC" w14:textId="7B265B28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Somente é possível criar conta com registro formato Email.</w:t>
      </w:r>
    </w:p>
    <w:p w14:paraId="0238C29B" w14:textId="5B0AA266" w:rsidR="00C711C3" w:rsidRPr="00F309B4" w:rsidRDefault="003137F3" w:rsidP="00C711C3">
      <w:pPr>
        <w:jc w:val="center"/>
        <w:rPr>
          <w:rFonts w:ascii="Arial" w:hAnsi="Arial" w:cs="Arial"/>
        </w:rPr>
      </w:pPr>
      <w:r w:rsidRPr="003137F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C2F8C66" wp14:editId="1B385467">
            <wp:extent cx="5400040" cy="38011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C3" w:rsidRPr="00F309B4">
        <w:rPr>
          <w:rFonts w:ascii="Arial" w:hAnsi="Arial" w:cs="Arial"/>
        </w:rPr>
        <w:t xml:space="preserve"> </w:t>
      </w:r>
    </w:p>
    <w:p w14:paraId="21528948" w14:textId="77777777" w:rsidR="00C711C3" w:rsidRPr="00F309B4" w:rsidRDefault="00C711C3" w:rsidP="00C711C3">
      <w:pPr>
        <w:jc w:val="center"/>
        <w:rPr>
          <w:rFonts w:ascii="Arial" w:hAnsi="Arial" w:cs="Arial"/>
        </w:rPr>
      </w:pPr>
    </w:p>
    <w:p w14:paraId="3F47F15C" w14:textId="2ABD33A7" w:rsidR="00C711C3" w:rsidRPr="00F309B4" w:rsidRDefault="00C711C3" w:rsidP="00C711C3">
      <w:pPr>
        <w:rPr>
          <w:rFonts w:ascii="Arial" w:hAnsi="Arial" w:cs="Arial"/>
        </w:rPr>
      </w:pPr>
      <w:r w:rsidRPr="00F309B4">
        <w:rPr>
          <w:rFonts w:ascii="Arial" w:hAnsi="Arial" w:cs="Arial"/>
        </w:rPr>
        <w:t>Reconhecimento em Vez de Recordação (Minimizar a Carga de Memória):</w:t>
      </w:r>
    </w:p>
    <w:p w14:paraId="52ECE6B5" w14:textId="46419B6E" w:rsidR="00C711C3" w:rsidRPr="00F309B4" w:rsidRDefault="00C711C3" w:rsidP="00031D29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Fica visível barra de pesquisa para que o usuário deseje pesquisar um jogo, </w:t>
      </w:r>
      <w:r w:rsidR="00031D29" w:rsidRPr="00F309B4">
        <w:rPr>
          <w:rFonts w:ascii="Arial" w:hAnsi="Arial" w:cs="Arial"/>
        </w:rPr>
        <w:t>categoria ou valor.</w:t>
      </w:r>
    </w:p>
    <w:p w14:paraId="0A9FFDF6" w14:textId="06B60139" w:rsidR="00031D29" w:rsidRPr="00F309B4" w:rsidRDefault="00991576" w:rsidP="00991576">
      <w:pPr>
        <w:ind w:left="142"/>
        <w:jc w:val="center"/>
        <w:rPr>
          <w:rFonts w:ascii="Arial" w:hAnsi="Arial" w:cs="Arial"/>
        </w:rPr>
      </w:pPr>
      <w:r w:rsidRPr="00991576">
        <w:rPr>
          <w:rFonts w:ascii="Arial" w:hAnsi="Arial" w:cs="Arial"/>
          <w:noProof/>
          <w:lang w:eastAsia="pt-BR"/>
        </w:rPr>
        <w:drawing>
          <wp:inline distT="0" distB="0" distL="0" distR="0" wp14:anchorId="4F2D452B" wp14:editId="24D1C5B4">
            <wp:extent cx="4037055" cy="2886324"/>
            <wp:effectExtent l="0" t="0" r="190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642" cy="29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D9A" w14:textId="77777777" w:rsidR="00031D29" w:rsidRPr="00F309B4" w:rsidRDefault="00031D29" w:rsidP="00031D29">
      <w:pPr>
        <w:ind w:left="705"/>
        <w:jc w:val="center"/>
        <w:rPr>
          <w:rFonts w:ascii="Arial" w:hAnsi="Arial" w:cs="Arial"/>
        </w:rPr>
      </w:pPr>
    </w:p>
    <w:p w14:paraId="0A23FDB1" w14:textId="77777777" w:rsidR="00991576" w:rsidRDefault="00991576" w:rsidP="00031D29">
      <w:pPr>
        <w:rPr>
          <w:rFonts w:ascii="Arial" w:hAnsi="Arial" w:cs="Arial"/>
        </w:rPr>
      </w:pPr>
    </w:p>
    <w:p w14:paraId="038A7E5C" w14:textId="77A182CE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Flexibilidade e Eficiência de Uso:</w:t>
      </w:r>
    </w:p>
    <w:p w14:paraId="4FA059DB" w14:textId="415E803C" w:rsidR="00031D29" w:rsidRPr="00F309B4" w:rsidRDefault="00031D29" w:rsidP="00031D29">
      <w:pPr>
        <w:ind w:left="705"/>
        <w:rPr>
          <w:rFonts w:ascii="Arial" w:hAnsi="Arial" w:cs="Arial"/>
        </w:rPr>
      </w:pPr>
      <w:r w:rsidRPr="00F309B4">
        <w:rPr>
          <w:rFonts w:ascii="Arial" w:hAnsi="Arial" w:cs="Arial"/>
        </w:rPr>
        <w:lastRenderedPageBreak/>
        <w:tab/>
        <w:t>O site foi estruturado de forma que o que um usuário novato possa ter facilidade de acesso as funcionalidades e também para o usuário experiente.</w:t>
      </w:r>
    </w:p>
    <w:p w14:paraId="10A7917F" w14:textId="49B040FC" w:rsidR="00031D29" w:rsidRPr="00F309B4" w:rsidRDefault="00F80951" w:rsidP="00031D29">
      <w:pPr>
        <w:jc w:val="center"/>
        <w:rPr>
          <w:rFonts w:ascii="Arial" w:hAnsi="Arial" w:cs="Arial"/>
        </w:rPr>
      </w:pPr>
      <w:r w:rsidRPr="00F80951">
        <w:rPr>
          <w:rFonts w:ascii="Arial" w:hAnsi="Arial" w:cs="Arial"/>
          <w:noProof/>
          <w:lang w:eastAsia="pt-BR"/>
        </w:rPr>
        <w:drawing>
          <wp:inline distT="0" distB="0" distL="0" distR="0" wp14:anchorId="5D8DFC79" wp14:editId="1C4978E9">
            <wp:extent cx="5400040" cy="28409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F3D" w14:textId="77777777" w:rsidR="00031D29" w:rsidRPr="00F309B4" w:rsidRDefault="00031D29" w:rsidP="00031D29">
      <w:pPr>
        <w:rPr>
          <w:rFonts w:ascii="Arial" w:hAnsi="Arial" w:cs="Arial"/>
        </w:rPr>
      </w:pPr>
    </w:p>
    <w:p w14:paraId="1E611A05" w14:textId="49A5FD2F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 xml:space="preserve">Estética e </w:t>
      </w:r>
      <w:r w:rsidR="008F57E6">
        <w:rPr>
          <w:rFonts w:ascii="Arial" w:hAnsi="Arial" w:cs="Arial"/>
        </w:rPr>
        <w:t>d</w:t>
      </w:r>
      <w:r w:rsidRPr="008F57E6">
        <w:rPr>
          <w:rFonts w:ascii="Arial" w:hAnsi="Arial" w:cs="Arial"/>
        </w:rPr>
        <w:t>esign</w:t>
      </w:r>
      <w:r w:rsidRPr="00F309B4">
        <w:rPr>
          <w:rFonts w:ascii="Arial" w:hAnsi="Arial" w:cs="Arial"/>
        </w:rPr>
        <w:t xml:space="preserve"> </w:t>
      </w:r>
      <w:r w:rsidR="008F57E6">
        <w:rPr>
          <w:rFonts w:ascii="Arial" w:hAnsi="Arial" w:cs="Arial"/>
        </w:rPr>
        <w:t>m</w:t>
      </w:r>
      <w:r w:rsidRPr="00F309B4">
        <w:rPr>
          <w:rFonts w:ascii="Arial" w:hAnsi="Arial" w:cs="Arial"/>
        </w:rPr>
        <w:t>inimalista:</w:t>
      </w:r>
    </w:p>
    <w:p w14:paraId="4A261FC7" w14:textId="4F1B5852" w:rsidR="00031D29" w:rsidRPr="00F309B4" w:rsidRDefault="00031D29" w:rsidP="00031D29">
      <w:pPr>
        <w:ind w:left="708"/>
        <w:rPr>
          <w:rFonts w:ascii="Arial" w:hAnsi="Arial" w:cs="Arial"/>
        </w:rPr>
      </w:pPr>
      <w:r w:rsidRPr="00F309B4">
        <w:rPr>
          <w:rFonts w:ascii="Arial" w:hAnsi="Arial" w:cs="Arial"/>
        </w:rPr>
        <w:t>Pouca informação sobre os jogos para não poluir a tela inicial e deixar uma impressão negativa no usuário, para obter mais informações o usuário deve abrir um jogo.</w:t>
      </w:r>
    </w:p>
    <w:p w14:paraId="2594E262" w14:textId="410C9AA4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55ADC66D" w14:textId="09103E51" w:rsidR="00031D29" w:rsidRPr="00F309B4" w:rsidRDefault="00272453" w:rsidP="00031D29">
      <w:pPr>
        <w:jc w:val="center"/>
        <w:rPr>
          <w:rFonts w:ascii="Arial" w:hAnsi="Arial" w:cs="Arial"/>
        </w:rPr>
      </w:pPr>
      <w:r w:rsidRPr="003B0A41">
        <w:rPr>
          <w:rFonts w:ascii="Arial" w:hAnsi="Arial" w:cs="Arial"/>
          <w:noProof/>
          <w:lang w:eastAsia="pt-BR"/>
        </w:rPr>
        <w:drawing>
          <wp:inline distT="0" distB="0" distL="0" distR="0" wp14:anchorId="4F334D64" wp14:editId="06015503">
            <wp:extent cx="5400040" cy="219875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E88" w14:textId="77777777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5BE31F5A" w14:textId="77777777" w:rsidR="00FA35EC" w:rsidRDefault="00FA35EC" w:rsidP="00031D29">
      <w:pPr>
        <w:rPr>
          <w:rFonts w:ascii="Arial" w:hAnsi="Arial" w:cs="Arial"/>
        </w:rPr>
      </w:pPr>
    </w:p>
    <w:p w14:paraId="1760E00E" w14:textId="1806E746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Ajuda os Utilizadores a Reconhecer, Diagnosticar e Recuperar-se de Erros:</w:t>
      </w:r>
    </w:p>
    <w:p w14:paraId="2CFE41DB" w14:textId="634BB7BD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  <w:t>Mensagens de erros de fácil entendimento.</w:t>
      </w:r>
    </w:p>
    <w:p w14:paraId="7FA59791" w14:textId="189966D9" w:rsidR="00031D29" w:rsidRPr="00F309B4" w:rsidRDefault="002A28EF" w:rsidP="00031D29">
      <w:pPr>
        <w:jc w:val="center"/>
        <w:rPr>
          <w:rFonts w:ascii="Arial" w:hAnsi="Arial" w:cs="Arial"/>
        </w:rPr>
      </w:pPr>
      <w:r w:rsidRPr="002A28EF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0ED3C17" wp14:editId="2470DB4A">
            <wp:extent cx="5400040" cy="357060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853" w14:textId="77777777" w:rsidR="00031D29" w:rsidRPr="00F309B4" w:rsidRDefault="00031D29" w:rsidP="00031D29">
      <w:pPr>
        <w:jc w:val="center"/>
        <w:rPr>
          <w:rFonts w:ascii="Arial" w:hAnsi="Arial" w:cs="Arial"/>
        </w:rPr>
      </w:pPr>
    </w:p>
    <w:p w14:paraId="661C8E4C" w14:textId="612D8A32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>Ajuda e Documentação:</w:t>
      </w:r>
    </w:p>
    <w:p w14:paraId="42268585" w14:textId="4A3F042D" w:rsidR="00031D29" w:rsidRPr="00F309B4" w:rsidRDefault="00031D29" w:rsidP="00031D29">
      <w:pPr>
        <w:rPr>
          <w:rFonts w:ascii="Arial" w:hAnsi="Arial" w:cs="Arial"/>
        </w:rPr>
      </w:pPr>
      <w:r w:rsidRPr="00F309B4">
        <w:rPr>
          <w:rFonts w:ascii="Arial" w:hAnsi="Arial" w:cs="Arial"/>
        </w:rPr>
        <w:tab/>
      </w:r>
      <w:r w:rsidR="00F309B4" w:rsidRPr="00F309B4">
        <w:rPr>
          <w:rFonts w:ascii="Arial" w:hAnsi="Arial" w:cs="Arial"/>
        </w:rPr>
        <w:t>Suporte de fácil acesso, estando no menu.</w:t>
      </w:r>
    </w:p>
    <w:p w14:paraId="29C5815E" w14:textId="51BE92D3" w:rsidR="00394FE3" w:rsidRDefault="00B463BD" w:rsidP="00F309B4">
      <w:pPr>
        <w:jc w:val="center"/>
        <w:rPr>
          <w:rFonts w:ascii="Arial" w:hAnsi="Arial" w:cs="Arial"/>
        </w:rPr>
      </w:pPr>
      <w:r w:rsidRPr="00B463BD">
        <w:rPr>
          <w:rFonts w:ascii="Arial" w:hAnsi="Arial" w:cs="Arial"/>
          <w:noProof/>
          <w:lang w:eastAsia="pt-BR"/>
        </w:rPr>
        <w:drawing>
          <wp:inline distT="0" distB="0" distL="0" distR="0" wp14:anchorId="7CD720E3" wp14:editId="7CC113D7">
            <wp:extent cx="5400040" cy="58229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7F1" w14:textId="4F466FA9" w:rsidR="00AF11C2" w:rsidRDefault="00AF11C2" w:rsidP="00AF11C2">
      <w:pPr>
        <w:rPr>
          <w:rFonts w:ascii="Arial" w:hAnsi="Arial" w:cs="Arial"/>
        </w:rPr>
      </w:pPr>
    </w:p>
    <w:p w14:paraId="38BE9A5D" w14:textId="427DB53C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br/>
      </w:r>
      <w:r w:rsidR="00FF6EEB">
        <w:rPr>
          <w:rFonts w:ascii="Arial" w:hAnsi="Arial" w:cs="Arial"/>
        </w:rPr>
        <w:lastRenderedPageBreak/>
        <w:br/>
      </w:r>
      <w:r w:rsidR="00216FE5">
        <w:rPr>
          <w:rFonts w:ascii="Arial" w:hAnsi="Arial" w:cs="Arial"/>
        </w:rPr>
        <w:t>Biblioteca</w:t>
      </w:r>
    </w:p>
    <w:p w14:paraId="51ECADBE" w14:textId="074337C1" w:rsidR="00AF11C2" w:rsidRDefault="00AF11C2" w:rsidP="00FF6EEB">
      <w:pPr>
        <w:rPr>
          <w:rFonts w:ascii="Arial" w:hAnsi="Arial" w:cs="Arial"/>
        </w:rPr>
      </w:pPr>
      <w:r>
        <w:rPr>
          <w:rFonts w:ascii="Arial" w:hAnsi="Arial" w:cs="Arial"/>
        </w:rPr>
        <w:t>Jogo adicionado na biblioteca.</w:t>
      </w:r>
    </w:p>
    <w:p w14:paraId="7FD245EF" w14:textId="77777777" w:rsidR="00AF11C2" w:rsidRDefault="00AF11C2" w:rsidP="00AF11C2">
      <w:pPr>
        <w:rPr>
          <w:rFonts w:ascii="Arial" w:hAnsi="Arial" w:cs="Arial"/>
        </w:rPr>
      </w:pPr>
    </w:p>
    <w:p w14:paraId="40D1E1F4" w14:textId="77777777" w:rsidR="00AF11C2" w:rsidRDefault="00AF11C2" w:rsidP="00AF11C2">
      <w:pPr>
        <w:jc w:val="center"/>
        <w:rPr>
          <w:rFonts w:ascii="Arial" w:hAnsi="Arial" w:cs="Arial"/>
        </w:rPr>
      </w:pPr>
      <w:r w:rsidRPr="00C20971">
        <w:rPr>
          <w:rFonts w:ascii="Arial" w:hAnsi="Arial" w:cs="Arial"/>
          <w:noProof/>
          <w:lang w:eastAsia="pt-BR"/>
        </w:rPr>
        <w:drawing>
          <wp:inline distT="0" distB="0" distL="0" distR="0" wp14:anchorId="29CFAF22" wp14:editId="1F7E8545">
            <wp:extent cx="2600688" cy="3315163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539" w14:textId="2BE197DA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16FE5">
        <w:rPr>
          <w:rFonts w:ascii="Arial" w:hAnsi="Arial" w:cs="Arial"/>
        </w:rPr>
        <w:t>Lista de desejos</w:t>
      </w:r>
    </w:p>
    <w:p w14:paraId="69F67072" w14:textId="3466C6B9" w:rsidR="00AF11C2" w:rsidRDefault="00AF11C2" w:rsidP="00FF6EEB">
      <w:pPr>
        <w:rPr>
          <w:rFonts w:ascii="Arial" w:hAnsi="Arial" w:cs="Arial"/>
        </w:rPr>
      </w:pPr>
      <w:r>
        <w:rPr>
          <w:rFonts w:ascii="Arial" w:hAnsi="Arial" w:cs="Arial"/>
        </w:rPr>
        <w:t>Jogo adicionado lista de desejo.</w:t>
      </w:r>
      <w:r w:rsidRPr="001A3D5F">
        <w:rPr>
          <w:rFonts w:ascii="Arial" w:hAnsi="Arial" w:cs="Arial"/>
          <w:noProof/>
          <w:lang w:eastAsia="pt-BR"/>
        </w:rPr>
        <w:drawing>
          <wp:inline distT="0" distB="0" distL="0" distR="0" wp14:anchorId="53CB5A58" wp14:editId="3B55B73D">
            <wp:extent cx="5010849" cy="36200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C551" w14:textId="5627A233" w:rsidR="00AF11C2" w:rsidRDefault="00AA13DB" w:rsidP="00216FE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  <w:r w:rsidR="00216FE5">
        <w:rPr>
          <w:rFonts w:ascii="Arial" w:hAnsi="Arial" w:cs="Arial"/>
        </w:rPr>
        <w:t>Configurações</w:t>
      </w:r>
    </w:p>
    <w:p w14:paraId="1F529097" w14:textId="1A732AC3" w:rsidR="00AF11C2" w:rsidRPr="0075489C" w:rsidRDefault="00AF11C2" w:rsidP="00FF6EEB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Mudar senha de acesso.</w:t>
      </w:r>
    </w:p>
    <w:p w14:paraId="3D81B45E" w14:textId="77777777" w:rsidR="00AF11C2" w:rsidRDefault="00AF11C2" w:rsidP="00AF11C2">
      <w:pPr>
        <w:jc w:val="center"/>
        <w:rPr>
          <w:rFonts w:ascii="Arial" w:hAnsi="Arial" w:cs="Arial"/>
        </w:rPr>
      </w:pPr>
      <w:r w:rsidRPr="00CA1297">
        <w:rPr>
          <w:rFonts w:ascii="Arial" w:hAnsi="Arial" w:cs="Arial"/>
          <w:noProof/>
          <w:lang w:eastAsia="pt-BR"/>
        </w:rPr>
        <w:drawing>
          <wp:inline distT="0" distB="0" distL="0" distR="0" wp14:anchorId="62636DC2" wp14:editId="1B769A13">
            <wp:extent cx="5400040" cy="18681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6E0" w14:textId="77777777" w:rsidR="00AF11C2" w:rsidRDefault="00AF11C2" w:rsidP="00AF11C2">
      <w:pPr>
        <w:jc w:val="center"/>
        <w:rPr>
          <w:rFonts w:ascii="Arial" w:hAnsi="Arial" w:cs="Arial"/>
        </w:rPr>
      </w:pPr>
    </w:p>
    <w:p w14:paraId="4A38D937" w14:textId="77777777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7DDB40F" w14:textId="224C2E70" w:rsidR="00AF11C2" w:rsidRDefault="00AA13DB" w:rsidP="00AF11C2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AF11C2">
        <w:rPr>
          <w:rFonts w:ascii="Arial" w:hAnsi="Arial" w:cs="Arial"/>
        </w:rPr>
        <w:t>Adicionado carrinho de compras.</w:t>
      </w:r>
    </w:p>
    <w:p w14:paraId="4F5171AD" w14:textId="48C037D5" w:rsidR="00AF11C2" w:rsidRDefault="002C6A8A" w:rsidP="00AF11C2">
      <w:pPr>
        <w:rPr>
          <w:rFonts w:ascii="Arial" w:hAnsi="Arial" w:cs="Arial"/>
        </w:rPr>
      </w:pPr>
      <w:r>
        <w:rPr>
          <w:rFonts w:ascii="Arial" w:hAnsi="Arial" w:cs="Arial"/>
        </w:rPr>
        <w:t>Página</w:t>
      </w:r>
      <w:r w:rsidR="00AF11C2">
        <w:rPr>
          <w:rFonts w:ascii="Arial" w:hAnsi="Arial" w:cs="Arial"/>
        </w:rPr>
        <w:t xml:space="preserve"> dedicada a compra da Key do jogo.</w:t>
      </w:r>
    </w:p>
    <w:p w14:paraId="0282DC9B" w14:textId="77777777" w:rsidR="00AF11C2" w:rsidRDefault="00AF11C2" w:rsidP="00AF11C2">
      <w:pPr>
        <w:ind w:left="-993"/>
        <w:jc w:val="center"/>
        <w:rPr>
          <w:rFonts w:ascii="Arial" w:hAnsi="Arial" w:cs="Arial"/>
        </w:rPr>
      </w:pPr>
      <w:r w:rsidRPr="00DF4F18">
        <w:rPr>
          <w:rFonts w:ascii="Arial" w:hAnsi="Arial" w:cs="Arial"/>
          <w:noProof/>
          <w:lang w:eastAsia="pt-BR"/>
        </w:rPr>
        <w:drawing>
          <wp:inline distT="0" distB="0" distL="0" distR="0" wp14:anchorId="30018247" wp14:editId="44EF9A2F">
            <wp:extent cx="6725099" cy="2781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4731" cy="27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917B" w14:textId="77777777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1BDCD" w14:textId="77777777" w:rsidR="00AF11C2" w:rsidRDefault="00AF11C2" w:rsidP="00AF11C2">
      <w:pPr>
        <w:rPr>
          <w:rFonts w:ascii="Arial" w:hAnsi="Arial" w:cs="Arial"/>
        </w:rPr>
      </w:pPr>
    </w:p>
    <w:p w14:paraId="48F8D1DA" w14:textId="77777777" w:rsidR="00AF11C2" w:rsidRDefault="00AF11C2" w:rsidP="00AF11C2">
      <w:pPr>
        <w:rPr>
          <w:rFonts w:ascii="Arial" w:hAnsi="Arial" w:cs="Arial"/>
        </w:rPr>
      </w:pPr>
    </w:p>
    <w:p w14:paraId="7155E938" w14:textId="44BC0002" w:rsidR="00AF11C2" w:rsidRDefault="00AF11C2" w:rsidP="00AF11C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Carrinho vazio.</w:t>
      </w:r>
    </w:p>
    <w:p w14:paraId="07E0EB0E" w14:textId="77777777" w:rsidR="00AF11C2" w:rsidRDefault="00AF11C2" w:rsidP="00AF11C2">
      <w:pPr>
        <w:rPr>
          <w:rFonts w:ascii="Arial" w:hAnsi="Arial" w:cs="Arial"/>
        </w:rPr>
      </w:pPr>
      <w:r w:rsidRPr="00014E63">
        <w:rPr>
          <w:rFonts w:ascii="Arial" w:hAnsi="Arial" w:cs="Arial"/>
          <w:noProof/>
          <w:lang w:eastAsia="pt-BR"/>
        </w:rPr>
        <w:drawing>
          <wp:inline distT="0" distB="0" distL="0" distR="0" wp14:anchorId="36FAE659" wp14:editId="5263C60A">
            <wp:extent cx="5400040" cy="24936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DF34" w14:textId="27E16F29" w:rsidR="004E6351" w:rsidRDefault="004E6351" w:rsidP="004E6351">
      <w:pPr>
        <w:rPr>
          <w:rFonts w:ascii="Arial" w:hAnsi="Arial" w:cs="Arial"/>
        </w:rPr>
      </w:pPr>
    </w:p>
    <w:p w14:paraId="0EC03859" w14:textId="51466E6C" w:rsidR="00A75CE0" w:rsidRDefault="00A75CE0" w:rsidP="004E6351">
      <w:pPr>
        <w:rPr>
          <w:rFonts w:ascii="Arial" w:hAnsi="Arial" w:cs="Arial"/>
        </w:rPr>
      </w:pPr>
      <w:r>
        <w:rPr>
          <w:rFonts w:ascii="Arial" w:hAnsi="Arial" w:cs="Arial"/>
        </w:rPr>
        <w:t>Atualizaç</w:t>
      </w:r>
      <w:r w:rsidR="00FF6EEB">
        <w:rPr>
          <w:rFonts w:ascii="Arial" w:hAnsi="Arial" w:cs="Arial"/>
        </w:rPr>
        <w:t>ões da página</w:t>
      </w:r>
      <w:r>
        <w:rPr>
          <w:rFonts w:ascii="Arial" w:hAnsi="Arial" w:cs="Arial"/>
        </w:rPr>
        <w:t>:</w:t>
      </w:r>
    </w:p>
    <w:p w14:paraId="1A0113EE" w14:textId="3A329766" w:rsidR="00A75CE0" w:rsidRDefault="00A75CE0" w:rsidP="00FF6EEB">
      <w:pPr>
        <w:rPr>
          <w:rFonts w:ascii="Arial" w:hAnsi="Arial" w:cs="Arial"/>
        </w:rPr>
      </w:pPr>
      <w:r>
        <w:rPr>
          <w:rFonts w:ascii="Arial" w:hAnsi="Arial" w:cs="Arial"/>
        </w:rPr>
        <w:t>Adicionado gif n</w:t>
      </w:r>
      <w:r w:rsidR="00A52C6A">
        <w:rPr>
          <w:rFonts w:ascii="Arial" w:hAnsi="Arial" w:cs="Arial"/>
        </w:rPr>
        <w:t>as imagens que compõem os</w:t>
      </w:r>
      <w:r>
        <w:rPr>
          <w:rFonts w:ascii="Arial" w:hAnsi="Arial" w:cs="Arial"/>
        </w:rPr>
        <w:t xml:space="preserve"> modais dos jogos.</w:t>
      </w:r>
      <w:r w:rsidR="00574688">
        <w:rPr>
          <w:rFonts w:ascii="Arial" w:hAnsi="Arial" w:cs="Arial"/>
        </w:rPr>
        <w:t xml:space="preserve"> Gif colocado para ajudar </w:t>
      </w:r>
      <w:r w:rsidR="00DE1E88">
        <w:rPr>
          <w:rFonts w:ascii="Arial" w:hAnsi="Arial" w:cs="Arial"/>
        </w:rPr>
        <w:t>os usuários a entender como funciona o jogo.</w:t>
      </w:r>
    </w:p>
    <w:p w14:paraId="16BB2E0B" w14:textId="0BBCFF66" w:rsidR="00BD7E46" w:rsidRDefault="00BD7E46" w:rsidP="004E6351">
      <w:pPr>
        <w:rPr>
          <w:rFonts w:ascii="Arial" w:hAnsi="Arial" w:cs="Arial"/>
        </w:rPr>
      </w:pPr>
    </w:p>
    <w:p w14:paraId="43EBA020" w14:textId="74ABEF1E" w:rsidR="00AF11C2" w:rsidRDefault="00936DB3">
      <w:pPr>
        <w:rPr>
          <w:rFonts w:ascii="Arial" w:hAnsi="Arial" w:cs="Arial"/>
        </w:rPr>
      </w:pPr>
      <w:r w:rsidRPr="00936DB3">
        <w:rPr>
          <w:rFonts w:ascii="Arial" w:hAnsi="Arial" w:cs="Arial"/>
          <w:noProof/>
          <w:lang w:eastAsia="pt-BR"/>
        </w:rPr>
        <w:drawing>
          <wp:inline distT="0" distB="0" distL="0" distR="0" wp14:anchorId="030139E7" wp14:editId="0333880A">
            <wp:extent cx="5400040" cy="43840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24A7" w14:textId="0AEF3C59" w:rsidR="00C51757" w:rsidRDefault="00AA13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 w:rsidR="00C51757">
        <w:rPr>
          <w:rFonts w:ascii="Arial" w:hAnsi="Arial" w:cs="Arial"/>
        </w:rPr>
        <w:t>Notificação</w:t>
      </w:r>
    </w:p>
    <w:p w14:paraId="369DD3A5" w14:textId="3B271D64" w:rsidR="00C51757" w:rsidRDefault="00C51757" w:rsidP="00FF6EEB">
      <w:pPr>
        <w:rPr>
          <w:rFonts w:ascii="Arial" w:hAnsi="Arial" w:cs="Arial"/>
        </w:rPr>
      </w:pPr>
      <w:r>
        <w:rPr>
          <w:rFonts w:ascii="Arial" w:hAnsi="Arial" w:cs="Arial"/>
        </w:rPr>
        <w:t>Cores da mensagem de notificação estava com cores muito claras, o que tornava difícil a leitura.</w:t>
      </w:r>
    </w:p>
    <w:p w14:paraId="1280E926" w14:textId="4D3EA7E4" w:rsidR="00936DB3" w:rsidRDefault="00C51757" w:rsidP="00C51757">
      <w:pPr>
        <w:ind w:left="-1134"/>
        <w:rPr>
          <w:rFonts w:ascii="Arial" w:hAnsi="Arial" w:cs="Arial"/>
        </w:rPr>
      </w:pPr>
      <w:r w:rsidRPr="00CF6BB2">
        <w:rPr>
          <w:rFonts w:ascii="Arial" w:hAnsi="Arial" w:cs="Arial"/>
          <w:noProof/>
          <w:lang w:eastAsia="pt-BR"/>
        </w:rPr>
        <w:drawing>
          <wp:inline distT="0" distB="0" distL="0" distR="0" wp14:anchorId="77BBB476" wp14:editId="6C692332">
            <wp:extent cx="7037066" cy="6921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0586" cy="6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B38" w14:textId="40F75995" w:rsidR="00C51757" w:rsidRDefault="00C51757" w:rsidP="00C51757">
      <w:pPr>
        <w:ind w:left="-1134"/>
        <w:rPr>
          <w:rFonts w:ascii="Arial" w:hAnsi="Arial" w:cs="Arial"/>
        </w:rPr>
      </w:pPr>
      <w:r w:rsidRPr="007E3C25">
        <w:rPr>
          <w:rFonts w:ascii="Arial" w:hAnsi="Arial" w:cs="Arial"/>
          <w:noProof/>
          <w:lang w:eastAsia="pt-BR"/>
        </w:rPr>
        <w:drawing>
          <wp:inline distT="0" distB="0" distL="0" distR="0" wp14:anchorId="6C3474E1" wp14:editId="6BBE0094">
            <wp:extent cx="6944666" cy="387350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8563" cy="3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2220" w14:textId="77777777" w:rsidR="00C51757" w:rsidRDefault="00C51757" w:rsidP="00C51757">
      <w:pPr>
        <w:ind w:left="-1134"/>
        <w:rPr>
          <w:rFonts w:ascii="Arial" w:hAnsi="Arial" w:cs="Arial"/>
        </w:rPr>
      </w:pPr>
    </w:p>
    <w:p w14:paraId="250A1137" w14:textId="43ABB55E" w:rsidR="00C51757" w:rsidRDefault="00C51757" w:rsidP="00FF6EEB">
      <w:pPr>
        <w:rPr>
          <w:rFonts w:ascii="Arial" w:hAnsi="Arial" w:cs="Arial"/>
        </w:rPr>
      </w:pPr>
      <w:r>
        <w:rPr>
          <w:rFonts w:ascii="Arial" w:hAnsi="Arial" w:cs="Arial"/>
        </w:rPr>
        <w:t>Mudado para melhorar a visibilidade e melhor se enquadra na heurística de design minimalista.</w:t>
      </w:r>
    </w:p>
    <w:p w14:paraId="2D59C18C" w14:textId="6762EF00" w:rsidR="00C51757" w:rsidRDefault="00C51757" w:rsidP="00C51757">
      <w:pPr>
        <w:ind w:left="-1134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5977B65B" wp14:editId="7DD43673">
            <wp:extent cx="6877050" cy="738475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8414" cy="7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CDB" w14:textId="3E366AB8" w:rsidR="00C51757" w:rsidRDefault="00C51757" w:rsidP="00C51757">
      <w:pPr>
        <w:ind w:left="-1134"/>
        <w:rPr>
          <w:rFonts w:ascii="Arial" w:hAnsi="Arial" w:cs="Arial"/>
        </w:rPr>
      </w:pPr>
      <w:r w:rsidRPr="00997914">
        <w:rPr>
          <w:rFonts w:ascii="Arial" w:hAnsi="Arial" w:cs="Arial"/>
          <w:noProof/>
        </w:rPr>
        <w:drawing>
          <wp:inline distT="0" distB="0" distL="0" distR="0" wp14:anchorId="48A8E731" wp14:editId="449C619F">
            <wp:extent cx="6877050" cy="107417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8591" cy="10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F128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0F97209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6C988953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2D92EFD" w14:textId="5ACFE240" w:rsidR="00B15A78" w:rsidRDefault="00FF6EEB" w:rsidP="00FF6EEB">
      <w:pPr>
        <w:ind w:left="6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Breadcrump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Barra de navegação do sistema utilizada para facilitar a visualização do cliente no site</w:t>
      </w:r>
      <w:r>
        <w:rPr>
          <w:rFonts w:ascii="Arial" w:hAnsi="Arial" w:cs="Arial"/>
        </w:rPr>
        <w:br/>
        <w:t xml:space="preserve">                        </w:t>
      </w:r>
      <w:r>
        <w:rPr>
          <w:noProof/>
        </w:rPr>
        <w:drawing>
          <wp:inline distT="0" distB="0" distL="0" distR="0" wp14:anchorId="6023C688" wp14:editId="4AA20E6B">
            <wp:extent cx="3123809" cy="561905"/>
            <wp:effectExtent l="0" t="0" r="635" b="0"/>
            <wp:docPr id="2108715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5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A m</w:t>
      </w:r>
      <w:r w:rsidRPr="00FF6EEB">
        <w:rPr>
          <w:rFonts w:ascii="Arial" w:hAnsi="Arial" w:cs="Arial"/>
        </w:rPr>
        <w:t xml:space="preserve">odificação na </w:t>
      </w:r>
      <w:proofErr w:type="spellStart"/>
      <w:r w:rsidRPr="00FF6EEB">
        <w:rPr>
          <w:rFonts w:ascii="Arial" w:hAnsi="Arial" w:cs="Arial"/>
        </w:rPr>
        <w:t>hotbar</w:t>
      </w:r>
      <w:proofErr w:type="spellEnd"/>
      <w:r w:rsidRPr="00FF6EEB">
        <w:rPr>
          <w:rFonts w:ascii="Arial" w:hAnsi="Arial" w:cs="Arial"/>
        </w:rPr>
        <w:t>, foi</w:t>
      </w:r>
      <w:r>
        <w:rPr>
          <w:rFonts w:ascii="Arial" w:hAnsi="Arial" w:cs="Arial"/>
        </w:rPr>
        <w:t xml:space="preserve"> atualizada para</w:t>
      </w:r>
      <w:r w:rsidRPr="00FF6EEB">
        <w:rPr>
          <w:rFonts w:ascii="Arial" w:hAnsi="Arial" w:cs="Arial"/>
        </w:rPr>
        <w:t xml:space="preserve"> uma forma interativa com o objetivo de tornar a navegação mais fácil</w:t>
      </w:r>
      <w:r>
        <w:rPr>
          <w:noProof/>
        </w:rPr>
        <w:drawing>
          <wp:inline distT="0" distB="0" distL="0" distR="0" wp14:anchorId="1E957806" wp14:editId="672A48A8">
            <wp:extent cx="5028571" cy="1428571"/>
            <wp:effectExtent l="0" t="0" r="635" b="635"/>
            <wp:docPr id="555914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50EC60DF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174D375C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85190ED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C319908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5C8A5F1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D92E6D2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7ADB8B7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3E9427B0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54C3514B" w14:textId="77777777" w:rsidR="00B15A78" w:rsidRDefault="00B15A78" w:rsidP="00C51757">
      <w:pPr>
        <w:ind w:left="-1134"/>
        <w:rPr>
          <w:rFonts w:ascii="Arial" w:hAnsi="Arial" w:cs="Arial"/>
        </w:rPr>
      </w:pPr>
    </w:p>
    <w:p w14:paraId="08C01B71" w14:textId="42C82D2B" w:rsidR="00B84F58" w:rsidRDefault="00FF6EEB" w:rsidP="00394FE3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394FE3">
        <w:rPr>
          <w:rFonts w:ascii="Arial" w:hAnsi="Arial" w:cs="Arial"/>
        </w:rPr>
        <w:t>Versões</w:t>
      </w:r>
      <w:r w:rsidR="0089756D">
        <w:rPr>
          <w:rFonts w:ascii="Arial" w:hAnsi="Arial" w:cs="Arial"/>
        </w:rPr>
        <w:t>:</w:t>
      </w:r>
    </w:p>
    <w:p w14:paraId="5CC18C24" w14:textId="77777777" w:rsidR="00F93F63" w:rsidRDefault="00F93F63" w:rsidP="00394FE3">
      <w:pPr>
        <w:rPr>
          <w:rFonts w:ascii="Arial" w:hAnsi="Arial" w:cs="Arial"/>
        </w:rPr>
      </w:pPr>
    </w:p>
    <w:p w14:paraId="54264638" w14:textId="36E87498" w:rsidR="00F93F63" w:rsidRDefault="00F1510E" w:rsidP="00394FE3">
      <w:pPr>
        <w:rPr>
          <w:rFonts w:ascii="Arial" w:hAnsi="Arial" w:cs="Arial"/>
        </w:rPr>
      </w:pPr>
      <w:r>
        <w:rPr>
          <w:rFonts w:ascii="Arial" w:hAnsi="Arial" w:cs="Arial"/>
        </w:rPr>
        <w:t>Pagina principal:</w:t>
      </w:r>
    </w:p>
    <w:p w14:paraId="129CD8EB" w14:textId="14395CEB" w:rsidR="00394FE3" w:rsidRDefault="00DD0A47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1</w:t>
      </w:r>
      <w:r w:rsidR="00D12725">
        <w:rPr>
          <w:rFonts w:ascii="Arial" w:hAnsi="Arial" w:cs="Arial"/>
        </w:rPr>
        <w:t xml:space="preserve"> </w:t>
      </w:r>
      <w:r w:rsidR="00F93F63">
        <w:rPr>
          <w:rFonts w:ascii="Arial" w:hAnsi="Arial" w:cs="Arial"/>
        </w:rPr>
        <w:t>(</w:t>
      </w:r>
      <w:proofErr w:type="spellStart"/>
      <w:r w:rsidR="00D12725">
        <w:rPr>
          <w:rFonts w:ascii="Arial" w:hAnsi="Arial" w:cs="Arial"/>
        </w:rPr>
        <w:t>Figma</w:t>
      </w:r>
      <w:proofErr w:type="spellEnd"/>
      <w:r w:rsidR="00F93F63">
        <w:rPr>
          <w:rFonts w:ascii="Arial" w:hAnsi="Arial" w:cs="Arial"/>
        </w:rPr>
        <w:t>)</w:t>
      </w:r>
    </w:p>
    <w:p w14:paraId="3C5D205A" w14:textId="6FE1B3E5" w:rsidR="0098129E" w:rsidRDefault="00FA72D1" w:rsidP="00D1272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Escolhido uma interface gráfica simples</w:t>
      </w:r>
      <w:r w:rsidR="00E3617F">
        <w:rPr>
          <w:rFonts w:ascii="Arial" w:hAnsi="Arial" w:cs="Arial"/>
        </w:rPr>
        <w:t xml:space="preserve">, visando a heurística de </w:t>
      </w:r>
      <w:r w:rsidR="0022765F">
        <w:rPr>
          <w:rFonts w:ascii="Arial" w:hAnsi="Arial" w:cs="Arial"/>
        </w:rPr>
        <w:t>flexibilidade e uso</w:t>
      </w:r>
      <w:r w:rsidR="00F1510E">
        <w:rPr>
          <w:rFonts w:ascii="Arial" w:hAnsi="Arial" w:cs="Arial"/>
        </w:rPr>
        <w:t xml:space="preserve"> e</w:t>
      </w:r>
      <w:r w:rsidR="0022765F">
        <w:rPr>
          <w:rFonts w:ascii="Arial" w:hAnsi="Arial" w:cs="Arial"/>
        </w:rPr>
        <w:t xml:space="preserve"> design minimalista para melhor experiencia do </w:t>
      </w:r>
      <w:r w:rsidR="00D12725">
        <w:rPr>
          <w:rFonts w:ascii="Arial" w:hAnsi="Arial" w:cs="Arial"/>
        </w:rPr>
        <w:t>usuário.</w:t>
      </w:r>
    </w:p>
    <w:p w14:paraId="5EE1F676" w14:textId="20A53ABA" w:rsidR="00660D2A" w:rsidRDefault="002D0FC1" w:rsidP="00A72319">
      <w:pPr>
        <w:ind w:firstLine="708"/>
        <w:jc w:val="center"/>
        <w:rPr>
          <w:rFonts w:ascii="Arial" w:hAnsi="Arial" w:cs="Arial"/>
        </w:rPr>
      </w:pPr>
      <w:r w:rsidRPr="002D0FC1">
        <w:rPr>
          <w:rFonts w:ascii="Arial" w:hAnsi="Arial" w:cs="Arial"/>
          <w:noProof/>
          <w:lang w:eastAsia="pt-BR"/>
        </w:rPr>
        <w:drawing>
          <wp:inline distT="0" distB="0" distL="0" distR="0" wp14:anchorId="7291E950" wp14:editId="108C8891">
            <wp:extent cx="4430069" cy="3562184"/>
            <wp:effectExtent l="0" t="0" r="889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0640" cy="35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AA23" w14:textId="77777777" w:rsidR="00A72319" w:rsidRDefault="00A72319" w:rsidP="00A72319">
      <w:pPr>
        <w:ind w:firstLine="708"/>
        <w:jc w:val="center"/>
        <w:rPr>
          <w:rFonts w:ascii="Arial" w:hAnsi="Arial" w:cs="Arial"/>
        </w:rPr>
      </w:pPr>
    </w:p>
    <w:p w14:paraId="1515B5B6" w14:textId="77777777" w:rsidR="00A72319" w:rsidRDefault="00A72319" w:rsidP="00F94E5C">
      <w:pPr>
        <w:rPr>
          <w:rFonts w:ascii="Arial" w:hAnsi="Arial" w:cs="Arial"/>
        </w:rPr>
      </w:pPr>
    </w:p>
    <w:p w14:paraId="7CE8D0C5" w14:textId="77777777" w:rsidR="00A72319" w:rsidRDefault="00A72319" w:rsidP="00F94E5C">
      <w:pPr>
        <w:rPr>
          <w:rFonts w:ascii="Arial" w:hAnsi="Arial" w:cs="Arial"/>
        </w:rPr>
      </w:pPr>
    </w:p>
    <w:p w14:paraId="0A9E049D" w14:textId="77777777" w:rsidR="00A72319" w:rsidRDefault="00A72319" w:rsidP="00F94E5C">
      <w:pPr>
        <w:rPr>
          <w:rFonts w:ascii="Arial" w:hAnsi="Arial" w:cs="Arial"/>
        </w:rPr>
      </w:pPr>
    </w:p>
    <w:p w14:paraId="6B23B600" w14:textId="77777777" w:rsidR="00A72319" w:rsidRDefault="00A72319" w:rsidP="00F94E5C">
      <w:pPr>
        <w:rPr>
          <w:rFonts w:ascii="Arial" w:hAnsi="Arial" w:cs="Arial"/>
        </w:rPr>
      </w:pPr>
    </w:p>
    <w:p w14:paraId="540A1C54" w14:textId="77777777" w:rsidR="00A72319" w:rsidRDefault="00A72319" w:rsidP="00F94E5C">
      <w:pPr>
        <w:rPr>
          <w:rFonts w:ascii="Arial" w:hAnsi="Arial" w:cs="Arial"/>
        </w:rPr>
      </w:pPr>
    </w:p>
    <w:p w14:paraId="22EDA5F3" w14:textId="77777777" w:rsidR="00A72319" w:rsidRDefault="00A72319" w:rsidP="00F94E5C">
      <w:pPr>
        <w:rPr>
          <w:rFonts w:ascii="Arial" w:hAnsi="Arial" w:cs="Arial"/>
        </w:rPr>
      </w:pPr>
    </w:p>
    <w:p w14:paraId="1204102E" w14:textId="77777777" w:rsidR="00A72319" w:rsidRDefault="00A72319" w:rsidP="00F94E5C">
      <w:pPr>
        <w:rPr>
          <w:rFonts w:ascii="Arial" w:hAnsi="Arial" w:cs="Arial"/>
        </w:rPr>
      </w:pPr>
    </w:p>
    <w:p w14:paraId="40ED7154" w14:textId="77777777" w:rsidR="00A72319" w:rsidRDefault="00A72319" w:rsidP="00F94E5C">
      <w:pPr>
        <w:rPr>
          <w:rFonts w:ascii="Arial" w:hAnsi="Arial" w:cs="Arial"/>
        </w:rPr>
      </w:pPr>
    </w:p>
    <w:p w14:paraId="70217B54" w14:textId="77777777" w:rsidR="00A72319" w:rsidRDefault="00A72319" w:rsidP="00F94E5C">
      <w:pPr>
        <w:rPr>
          <w:rFonts w:ascii="Arial" w:hAnsi="Arial" w:cs="Arial"/>
        </w:rPr>
      </w:pPr>
    </w:p>
    <w:p w14:paraId="4F854139" w14:textId="77777777" w:rsidR="00A72319" w:rsidRDefault="00A72319" w:rsidP="00F94E5C">
      <w:pPr>
        <w:rPr>
          <w:rFonts w:ascii="Arial" w:hAnsi="Arial" w:cs="Arial"/>
        </w:rPr>
      </w:pPr>
    </w:p>
    <w:p w14:paraId="5569DE6B" w14:textId="48DCEFA2" w:rsidR="008D7ACA" w:rsidRDefault="00F94E5C" w:rsidP="00F94E5C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66B47D81" w14:textId="60DE88C6" w:rsidR="00383B6D" w:rsidRDefault="00783FD3" w:rsidP="00383B6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Removido “consoles”</w:t>
      </w:r>
      <w:r w:rsidR="00D42992">
        <w:rPr>
          <w:rFonts w:ascii="Arial" w:hAnsi="Arial" w:cs="Arial"/>
        </w:rPr>
        <w:t xml:space="preserve"> e adicionado a opção de gêneros </w:t>
      </w:r>
      <w:r w:rsidR="003A54BB">
        <w:rPr>
          <w:rFonts w:ascii="Arial" w:hAnsi="Arial" w:cs="Arial"/>
        </w:rPr>
        <w:t>por</w:t>
      </w:r>
      <w:r w:rsidR="00D42992">
        <w:rPr>
          <w:rFonts w:ascii="Arial" w:hAnsi="Arial" w:cs="Arial"/>
        </w:rPr>
        <w:t xml:space="preserve"> faixa de preço </w:t>
      </w:r>
      <w:r w:rsidR="001A6450">
        <w:rPr>
          <w:rFonts w:ascii="Arial" w:hAnsi="Arial" w:cs="Arial"/>
        </w:rPr>
        <w:t xml:space="preserve">para melhor se enquadra na heurística de </w:t>
      </w:r>
      <w:r w:rsidR="004E2CD0">
        <w:rPr>
          <w:rFonts w:ascii="Arial" w:hAnsi="Arial" w:cs="Arial"/>
        </w:rPr>
        <w:t>c</w:t>
      </w:r>
      <w:r w:rsidR="004E2CD0" w:rsidRPr="00F309B4">
        <w:rPr>
          <w:rFonts w:ascii="Arial" w:hAnsi="Arial" w:cs="Arial"/>
        </w:rPr>
        <w:t>ontrolo e Liberdade</w:t>
      </w:r>
      <w:r w:rsidR="004E2CD0">
        <w:rPr>
          <w:rFonts w:ascii="Arial" w:hAnsi="Arial" w:cs="Arial"/>
        </w:rPr>
        <w:t xml:space="preserve">, deixando o </w:t>
      </w:r>
      <w:r w:rsidR="00383B6D">
        <w:rPr>
          <w:rFonts w:ascii="Arial" w:hAnsi="Arial" w:cs="Arial"/>
        </w:rPr>
        <w:t>usuário</w:t>
      </w:r>
      <w:r w:rsidR="004E2CD0">
        <w:rPr>
          <w:rFonts w:ascii="Arial" w:hAnsi="Arial" w:cs="Arial"/>
        </w:rPr>
        <w:t xml:space="preserve"> escolher livremente</w:t>
      </w:r>
      <w:r w:rsidR="00383B6D">
        <w:rPr>
          <w:rFonts w:ascii="Arial" w:hAnsi="Arial" w:cs="Arial"/>
        </w:rPr>
        <w:t>.</w:t>
      </w:r>
    </w:p>
    <w:p w14:paraId="4B913A84" w14:textId="18AAACD1" w:rsidR="00C66F94" w:rsidRDefault="00C66F94" w:rsidP="00383B6D">
      <w:pPr>
        <w:rPr>
          <w:rFonts w:ascii="Arial" w:hAnsi="Arial" w:cs="Arial"/>
        </w:rPr>
      </w:pPr>
      <w:r w:rsidRPr="00C66F94">
        <w:rPr>
          <w:rFonts w:ascii="Arial" w:hAnsi="Arial" w:cs="Arial"/>
          <w:noProof/>
          <w:lang w:eastAsia="pt-BR"/>
        </w:rPr>
        <w:drawing>
          <wp:inline distT="0" distB="0" distL="0" distR="0" wp14:anchorId="367A16F5" wp14:editId="6DBB30C5">
            <wp:extent cx="5835650" cy="309006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7425" cy="30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8E0" w14:textId="55AF60B7" w:rsidR="00394FE3" w:rsidRDefault="00394FE3" w:rsidP="00394FE3">
      <w:pPr>
        <w:rPr>
          <w:rFonts w:ascii="Arial" w:hAnsi="Arial" w:cs="Arial"/>
        </w:rPr>
      </w:pPr>
    </w:p>
    <w:p w14:paraId="2050DD31" w14:textId="167CC6C4" w:rsidR="0042314D" w:rsidRDefault="00AA13DB" w:rsidP="00394FE3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BA2AE2">
        <w:rPr>
          <w:rFonts w:ascii="Arial" w:hAnsi="Arial" w:cs="Arial"/>
        </w:rPr>
        <w:t>Pagina perfil</w:t>
      </w:r>
      <w:r w:rsidR="000A731D">
        <w:rPr>
          <w:rFonts w:ascii="Arial" w:hAnsi="Arial" w:cs="Arial"/>
        </w:rPr>
        <w:t>:</w:t>
      </w:r>
    </w:p>
    <w:p w14:paraId="6B83649C" w14:textId="512929E1" w:rsidR="000A731D" w:rsidRDefault="000A731D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334A34BD" w14:textId="1A89CF98" w:rsidR="00C13FC8" w:rsidRDefault="00C13FC8" w:rsidP="001162F6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Foi defino uma </w:t>
      </w:r>
      <w:r w:rsidR="003A54BB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para perfil</w:t>
      </w:r>
      <w:r w:rsidR="00B07848">
        <w:rPr>
          <w:rFonts w:ascii="Arial" w:hAnsi="Arial" w:cs="Arial"/>
        </w:rPr>
        <w:t xml:space="preserve"> com </w:t>
      </w:r>
      <w:r w:rsidR="00383C40">
        <w:rPr>
          <w:rFonts w:ascii="Arial" w:hAnsi="Arial" w:cs="Arial"/>
        </w:rPr>
        <w:t>conteúdo</w:t>
      </w:r>
      <w:r w:rsidR="00B07848">
        <w:rPr>
          <w:rFonts w:ascii="Arial" w:hAnsi="Arial" w:cs="Arial"/>
        </w:rPr>
        <w:t xml:space="preserve"> de sess</w:t>
      </w:r>
      <w:r w:rsidR="00383C40">
        <w:rPr>
          <w:rFonts w:ascii="Arial" w:hAnsi="Arial" w:cs="Arial"/>
        </w:rPr>
        <w:t>ão</w:t>
      </w:r>
      <w:r w:rsidR="002560EB">
        <w:rPr>
          <w:rFonts w:ascii="Arial" w:hAnsi="Arial" w:cs="Arial"/>
        </w:rPr>
        <w:t>,</w:t>
      </w:r>
      <w:r w:rsidR="00383C40">
        <w:rPr>
          <w:rFonts w:ascii="Arial" w:hAnsi="Arial" w:cs="Arial"/>
        </w:rPr>
        <w:t xml:space="preserve"> </w:t>
      </w:r>
      <w:r w:rsidR="00121849">
        <w:rPr>
          <w:rFonts w:ascii="Arial" w:hAnsi="Arial" w:cs="Arial"/>
        </w:rPr>
        <w:t xml:space="preserve">informação de </w:t>
      </w:r>
      <w:r w:rsidR="001162F6">
        <w:rPr>
          <w:rFonts w:ascii="Arial" w:hAnsi="Arial" w:cs="Arial"/>
        </w:rPr>
        <w:t>usuário, jogos possuídos, conquistas.</w:t>
      </w:r>
    </w:p>
    <w:p w14:paraId="2A66248B" w14:textId="77777777" w:rsidR="00BC109C" w:rsidRDefault="00BC109C" w:rsidP="001162F6">
      <w:pPr>
        <w:ind w:left="708"/>
        <w:rPr>
          <w:rFonts w:ascii="Arial" w:hAnsi="Arial" w:cs="Arial"/>
        </w:rPr>
      </w:pPr>
    </w:p>
    <w:p w14:paraId="5D9F06B6" w14:textId="1FDC0806" w:rsidR="00FC3087" w:rsidRDefault="00C13FC8" w:rsidP="00394FE3">
      <w:pPr>
        <w:rPr>
          <w:rFonts w:ascii="Arial" w:hAnsi="Arial" w:cs="Arial"/>
        </w:rPr>
      </w:pPr>
      <w:r w:rsidRPr="00C13FC8">
        <w:rPr>
          <w:rFonts w:ascii="Arial" w:hAnsi="Arial" w:cs="Arial"/>
          <w:noProof/>
          <w:lang w:eastAsia="pt-BR"/>
        </w:rPr>
        <w:drawing>
          <wp:inline distT="0" distB="0" distL="0" distR="0" wp14:anchorId="572C92BD" wp14:editId="641490FC">
            <wp:extent cx="5400040" cy="30410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90E" w14:textId="457925AD" w:rsidR="00BC109C" w:rsidRDefault="00BC109C" w:rsidP="00394FE3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537D10AD" w14:textId="6F31BF20" w:rsidR="00BC109C" w:rsidRDefault="00923435" w:rsidP="00394F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Retirado grande quantidade de informação para </w:t>
      </w:r>
      <w:r w:rsidR="001760A3">
        <w:rPr>
          <w:rFonts w:ascii="Arial" w:hAnsi="Arial" w:cs="Arial"/>
        </w:rPr>
        <w:t xml:space="preserve">se enquadrar melhor na </w:t>
      </w:r>
      <w:r w:rsidR="008F57E6">
        <w:rPr>
          <w:rFonts w:ascii="Arial" w:hAnsi="Arial" w:cs="Arial"/>
        </w:rPr>
        <w:t>heurística de e</w:t>
      </w:r>
      <w:r w:rsidR="008F57E6" w:rsidRPr="00F309B4">
        <w:rPr>
          <w:rFonts w:ascii="Arial" w:hAnsi="Arial" w:cs="Arial"/>
        </w:rPr>
        <w:t xml:space="preserve">stética e </w:t>
      </w:r>
      <w:r w:rsidR="008F57E6">
        <w:rPr>
          <w:rFonts w:ascii="Arial" w:hAnsi="Arial" w:cs="Arial"/>
        </w:rPr>
        <w:t>d</w:t>
      </w:r>
      <w:r w:rsidR="008F57E6" w:rsidRPr="008F57E6">
        <w:rPr>
          <w:rFonts w:ascii="Arial" w:hAnsi="Arial" w:cs="Arial"/>
        </w:rPr>
        <w:t>esign</w:t>
      </w:r>
      <w:r w:rsidR="008F57E6" w:rsidRPr="00F309B4">
        <w:rPr>
          <w:rFonts w:ascii="Arial" w:hAnsi="Arial" w:cs="Arial"/>
        </w:rPr>
        <w:t xml:space="preserve"> </w:t>
      </w:r>
      <w:r w:rsidR="008F57E6">
        <w:rPr>
          <w:rFonts w:ascii="Arial" w:hAnsi="Arial" w:cs="Arial"/>
        </w:rPr>
        <w:t>m</w:t>
      </w:r>
      <w:r w:rsidR="008F57E6" w:rsidRPr="00F309B4">
        <w:rPr>
          <w:rFonts w:ascii="Arial" w:hAnsi="Arial" w:cs="Arial"/>
        </w:rPr>
        <w:t>inimalista</w:t>
      </w:r>
      <w:r w:rsidR="00234F67">
        <w:rPr>
          <w:rFonts w:ascii="Arial" w:hAnsi="Arial" w:cs="Arial"/>
        </w:rPr>
        <w:t>, biblioteca, lista de desejo</w:t>
      </w:r>
      <w:r w:rsidR="00C739B5">
        <w:rPr>
          <w:rFonts w:ascii="Arial" w:hAnsi="Arial" w:cs="Arial"/>
        </w:rPr>
        <w:t xml:space="preserve"> histórico e configurações, antes ficavam no </w:t>
      </w:r>
      <w:r w:rsidR="00C3244B">
        <w:rPr>
          <w:rFonts w:ascii="Arial" w:hAnsi="Arial" w:cs="Arial"/>
        </w:rPr>
        <w:t>canto direito, foram movidas para o canto inferior</w:t>
      </w:r>
      <w:r w:rsidR="005D2D78">
        <w:rPr>
          <w:rFonts w:ascii="Arial" w:hAnsi="Arial" w:cs="Arial"/>
        </w:rPr>
        <w:t xml:space="preserve"> para diminuir a quantidade de informações na pagina.</w:t>
      </w:r>
    </w:p>
    <w:p w14:paraId="0A667DD7" w14:textId="18E5DB59" w:rsidR="00BC109C" w:rsidRDefault="005D651F" w:rsidP="00394FE3">
      <w:pPr>
        <w:rPr>
          <w:rFonts w:ascii="Arial" w:hAnsi="Arial" w:cs="Arial"/>
        </w:rPr>
      </w:pPr>
      <w:r w:rsidRPr="005D651F">
        <w:rPr>
          <w:rFonts w:ascii="Arial" w:hAnsi="Arial" w:cs="Arial"/>
          <w:noProof/>
          <w:lang w:eastAsia="pt-BR"/>
        </w:rPr>
        <w:drawing>
          <wp:inline distT="0" distB="0" distL="0" distR="0" wp14:anchorId="451C9FA0" wp14:editId="52B4E759">
            <wp:extent cx="5400040" cy="24390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A6A" w14:textId="7D0467AF" w:rsidR="00553DE7" w:rsidRDefault="00553DE7" w:rsidP="00553DE7">
      <w:pPr>
        <w:ind w:left="-993"/>
        <w:rPr>
          <w:rFonts w:ascii="Arial" w:hAnsi="Arial" w:cs="Arial"/>
        </w:rPr>
      </w:pPr>
    </w:p>
    <w:p w14:paraId="65191107" w14:textId="40A840AD" w:rsidR="007B0065" w:rsidRDefault="00C00A14" w:rsidP="0068424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Botão</w:t>
      </w:r>
      <w:r w:rsidR="00693EDF">
        <w:rPr>
          <w:rFonts w:ascii="Arial" w:hAnsi="Arial" w:cs="Arial"/>
        </w:rPr>
        <w:t xml:space="preserve"> registrar</w:t>
      </w:r>
      <w:r w:rsidR="00FE2A43">
        <w:rPr>
          <w:rFonts w:ascii="Arial" w:hAnsi="Arial" w:cs="Arial"/>
        </w:rPr>
        <w:t>/entrar</w:t>
      </w:r>
    </w:p>
    <w:p w14:paraId="161EE0BE" w14:textId="55CB878A" w:rsidR="001F1668" w:rsidRDefault="001F1668" w:rsidP="00660D2A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Alterado as cores dos botões</w:t>
      </w:r>
      <w:r w:rsidR="007969D9">
        <w:rPr>
          <w:rFonts w:ascii="Arial" w:hAnsi="Arial" w:cs="Arial"/>
        </w:rPr>
        <w:t xml:space="preserve"> para melhor aproveitamento de design e </w:t>
      </w:r>
      <w:r w:rsidR="002D4FE5">
        <w:rPr>
          <w:rFonts w:ascii="Arial" w:hAnsi="Arial" w:cs="Arial"/>
        </w:rPr>
        <w:t>recordação dos anos 1980 a 1990.</w:t>
      </w:r>
    </w:p>
    <w:p w14:paraId="6D746EF7" w14:textId="77777777" w:rsidR="007A6C51" w:rsidRDefault="007A6C51" w:rsidP="0068424A">
      <w:pPr>
        <w:rPr>
          <w:rFonts w:ascii="Arial" w:hAnsi="Arial" w:cs="Arial"/>
        </w:rPr>
      </w:pPr>
    </w:p>
    <w:p w14:paraId="68400D1D" w14:textId="6FDBB643" w:rsidR="00C00A14" w:rsidRDefault="00C00A14" w:rsidP="0068424A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1B0CBB81" w14:textId="16A27A18" w:rsidR="00160FC8" w:rsidRDefault="00160FC8" w:rsidP="0068424A">
      <w:pPr>
        <w:rPr>
          <w:rFonts w:ascii="Arial" w:hAnsi="Arial" w:cs="Arial"/>
        </w:rPr>
      </w:pPr>
      <w:r>
        <w:rPr>
          <w:rFonts w:ascii="Arial" w:hAnsi="Arial" w:cs="Arial"/>
        </w:rPr>
        <w:t>Botão simples com cor muito parecido com a cor da barra de menu, não destaca</w:t>
      </w:r>
      <w:r w:rsidR="00D87BA6">
        <w:rPr>
          <w:rFonts w:ascii="Arial" w:hAnsi="Arial" w:cs="Arial"/>
        </w:rPr>
        <w:t>ndo a opção de login/registro.</w:t>
      </w:r>
    </w:p>
    <w:p w14:paraId="4F827D2A" w14:textId="5DFA2676" w:rsidR="001F1668" w:rsidRDefault="007A6C51" w:rsidP="0068424A">
      <w:pPr>
        <w:rPr>
          <w:rFonts w:ascii="Arial" w:hAnsi="Arial" w:cs="Arial"/>
        </w:rPr>
      </w:pPr>
      <w:r w:rsidRPr="007A6C51">
        <w:rPr>
          <w:rFonts w:ascii="Arial" w:hAnsi="Arial" w:cs="Arial"/>
          <w:noProof/>
          <w:lang w:eastAsia="pt-BR"/>
        </w:rPr>
        <w:drawing>
          <wp:inline distT="0" distB="0" distL="0" distR="0" wp14:anchorId="60A265C4" wp14:editId="65008784">
            <wp:extent cx="4842345" cy="2855639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0726" cy="28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C987" w14:textId="77777777" w:rsidR="001F1668" w:rsidRDefault="001F1668" w:rsidP="0068424A">
      <w:pPr>
        <w:rPr>
          <w:rFonts w:ascii="Arial" w:hAnsi="Arial" w:cs="Arial"/>
        </w:rPr>
      </w:pPr>
    </w:p>
    <w:p w14:paraId="055557EB" w14:textId="18EA24D3" w:rsidR="001F1668" w:rsidRDefault="00AA13DB" w:rsidP="0068424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1F1668">
        <w:rPr>
          <w:rFonts w:ascii="Arial" w:hAnsi="Arial" w:cs="Arial"/>
        </w:rPr>
        <w:t>Versão 2 (Site)</w:t>
      </w:r>
    </w:p>
    <w:p w14:paraId="11C3FC86" w14:textId="0E012F3B" w:rsidR="00A050D7" w:rsidRDefault="00A050D7" w:rsidP="006842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Mudança na </w:t>
      </w:r>
      <w:r w:rsidR="00AA13DB">
        <w:rPr>
          <w:rFonts w:ascii="Arial" w:hAnsi="Arial" w:cs="Arial"/>
        </w:rPr>
        <w:t>cor do</w:t>
      </w:r>
      <w:r>
        <w:rPr>
          <w:rFonts w:ascii="Arial" w:hAnsi="Arial" w:cs="Arial"/>
        </w:rPr>
        <w:t xml:space="preserve"> botão para </w:t>
      </w:r>
      <w:r w:rsidR="0054007B">
        <w:rPr>
          <w:rFonts w:ascii="Arial" w:hAnsi="Arial" w:cs="Arial"/>
        </w:rPr>
        <w:t>da</w:t>
      </w:r>
      <w:r w:rsidR="00AA13DB">
        <w:rPr>
          <w:rFonts w:ascii="Arial" w:hAnsi="Arial" w:cs="Arial"/>
        </w:rPr>
        <w:t>r</w:t>
      </w:r>
      <w:r w:rsidR="0054007B">
        <w:rPr>
          <w:rFonts w:ascii="Arial" w:hAnsi="Arial" w:cs="Arial"/>
        </w:rPr>
        <w:t xml:space="preserve"> destaque </w:t>
      </w:r>
      <w:r w:rsidR="00AA13DB">
        <w:rPr>
          <w:rFonts w:ascii="Arial" w:hAnsi="Arial" w:cs="Arial"/>
        </w:rPr>
        <w:t>a</w:t>
      </w:r>
      <w:r w:rsidR="0054007B">
        <w:rPr>
          <w:rFonts w:ascii="Arial" w:hAnsi="Arial" w:cs="Arial"/>
        </w:rPr>
        <w:t>o mesmo.</w:t>
      </w:r>
    </w:p>
    <w:p w14:paraId="13689528" w14:textId="2A7A43B4" w:rsidR="001F1668" w:rsidRDefault="001F1668" w:rsidP="0068424A">
      <w:pPr>
        <w:rPr>
          <w:rFonts w:ascii="Arial" w:hAnsi="Arial" w:cs="Arial"/>
        </w:rPr>
      </w:pPr>
      <w:r w:rsidRPr="000877EE">
        <w:rPr>
          <w:rFonts w:ascii="Arial" w:hAnsi="Arial" w:cs="Arial"/>
          <w:noProof/>
          <w:lang w:eastAsia="pt-BR"/>
        </w:rPr>
        <w:drawing>
          <wp:inline distT="0" distB="0" distL="0" distR="0" wp14:anchorId="2F8407D7" wp14:editId="56FB56A1">
            <wp:extent cx="5025225" cy="3693872"/>
            <wp:effectExtent l="0" t="0" r="444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874" cy="37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C38" w14:textId="0411A144" w:rsidR="001F1668" w:rsidRDefault="001F1668" w:rsidP="0068424A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58999A37" w14:textId="13192533" w:rsidR="0054007B" w:rsidRDefault="0054007B" w:rsidP="003B262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Separado o botão de “entrar” e “registrar”</w:t>
      </w:r>
      <w:r w:rsidR="00587953">
        <w:rPr>
          <w:rFonts w:ascii="Arial" w:hAnsi="Arial" w:cs="Arial"/>
        </w:rPr>
        <w:t xml:space="preserve"> por questões de estética e </w:t>
      </w:r>
      <w:r w:rsidR="003B262D">
        <w:rPr>
          <w:rFonts w:ascii="Arial" w:hAnsi="Arial" w:cs="Arial"/>
        </w:rPr>
        <w:t>para ficar mais intuitivo.</w:t>
      </w:r>
    </w:p>
    <w:p w14:paraId="709843E4" w14:textId="79074FB4" w:rsidR="001F1668" w:rsidRDefault="001F1668" w:rsidP="006C0DAA">
      <w:pPr>
        <w:ind w:left="-993"/>
        <w:jc w:val="center"/>
        <w:rPr>
          <w:rFonts w:ascii="Arial" w:hAnsi="Arial" w:cs="Arial"/>
        </w:rPr>
      </w:pPr>
      <w:r w:rsidRPr="00915C30">
        <w:rPr>
          <w:rFonts w:ascii="Arial" w:hAnsi="Arial" w:cs="Arial"/>
          <w:noProof/>
          <w:lang w:eastAsia="pt-BR"/>
        </w:rPr>
        <w:drawing>
          <wp:inline distT="0" distB="0" distL="0" distR="0" wp14:anchorId="2889AB8C" wp14:editId="6BC58E0A">
            <wp:extent cx="6575728" cy="3222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568" cy="32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CCC" w14:textId="77777777" w:rsidR="00DD01A6" w:rsidRDefault="00C20971" w:rsidP="00C2097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17A6B1F0" w14:textId="5B18AFE4" w:rsidR="00FE2A43" w:rsidRDefault="00FE2A43" w:rsidP="00686717">
      <w:pPr>
        <w:rPr>
          <w:rFonts w:ascii="Arial" w:hAnsi="Arial" w:cs="Arial"/>
        </w:rPr>
      </w:pPr>
      <w:r>
        <w:rPr>
          <w:rFonts w:ascii="Arial" w:hAnsi="Arial" w:cs="Arial"/>
        </w:rPr>
        <w:t>Pagamento:</w:t>
      </w:r>
    </w:p>
    <w:p w14:paraId="3D13F8DA" w14:textId="1A97AD18" w:rsidR="007A6C51" w:rsidRDefault="00E22902" w:rsidP="00686717">
      <w:pPr>
        <w:rPr>
          <w:rFonts w:ascii="Arial" w:hAnsi="Arial" w:cs="Arial"/>
        </w:rPr>
      </w:pPr>
      <w:r>
        <w:rPr>
          <w:rFonts w:ascii="Arial" w:hAnsi="Arial" w:cs="Arial"/>
        </w:rPr>
        <w:t>Versão 1 (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>)</w:t>
      </w:r>
    </w:p>
    <w:p w14:paraId="7843469E" w14:textId="4684B817" w:rsidR="007A6C51" w:rsidRDefault="00EF1A7E" w:rsidP="003B262D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Pa</w:t>
      </w:r>
      <w:r w:rsidR="00383B3C">
        <w:rPr>
          <w:rFonts w:ascii="Arial" w:hAnsi="Arial" w:cs="Arial"/>
        </w:rPr>
        <w:t xml:space="preserve">gina de pagamentos sem </w:t>
      </w:r>
      <w:r w:rsidR="007D39EB">
        <w:rPr>
          <w:rFonts w:ascii="Arial" w:hAnsi="Arial" w:cs="Arial"/>
        </w:rPr>
        <w:t>muitas informações e pouco detalhamento.</w:t>
      </w:r>
    </w:p>
    <w:p w14:paraId="3A3499A9" w14:textId="13982EF6" w:rsidR="007A6C51" w:rsidRDefault="00E22902" w:rsidP="00686717">
      <w:pPr>
        <w:rPr>
          <w:rFonts w:ascii="Arial" w:hAnsi="Arial" w:cs="Arial"/>
        </w:rPr>
      </w:pPr>
      <w:r w:rsidRPr="00E22902">
        <w:rPr>
          <w:rFonts w:ascii="Arial" w:hAnsi="Arial" w:cs="Arial"/>
          <w:noProof/>
          <w:lang w:eastAsia="pt-BR"/>
        </w:rPr>
        <w:drawing>
          <wp:inline distT="0" distB="0" distL="0" distR="0" wp14:anchorId="504E3E9A" wp14:editId="5CA08273">
            <wp:extent cx="5400040" cy="42760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DDB3" w14:textId="63FA3D99" w:rsidR="007A6C51" w:rsidRDefault="007D39EB" w:rsidP="00686717">
      <w:pPr>
        <w:rPr>
          <w:rFonts w:ascii="Arial" w:hAnsi="Arial" w:cs="Arial"/>
        </w:rPr>
      </w:pPr>
      <w:r>
        <w:rPr>
          <w:rFonts w:ascii="Arial" w:hAnsi="Arial" w:cs="Arial"/>
        </w:rPr>
        <w:t>Versão final</w:t>
      </w:r>
    </w:p>
    <w:p w14:paraId="44576939" w14:textId="4C3D4532" w:rsidR="007A6C51" w:rsidRDefault="002F7E79" w:rsidP="003B262D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Versão com </w:t>
      </w:r>
      <w:r w:rsidR="009E4AF3">
        <w:rPr>
          <w:rFonts w:ascii="Arial" w:hAnsi="Arial" w:cs="Arial"/>
        </w:rPr>
        <w:t xml:space="preserve">mais limpa, com design mais acolhedor ao </w:t>
      </w:r>
      <w:r w:rsidR="008A0C11">
        <w:rPr>
          <w:rFonts w:ascii="Arial" w:hAnsi="Arial" w:cs="Arial"/>
        </w:rPr>
        <w:t>usuário e sem grandes quantidades de informações</w:t>
      </w:r>
      <w:r w:rsidR="0086176D">
        <w:rPr>
          <w:rFonts w:ascii="Arial" w:hAnsi="Arial" w:cs="Arial"/>
        </w:rPr>
        <w:t>, adicionado caixa de texto para in</w:t>
      </w:r>
      <w:r w:rsidR="00F1089B">
        <w:rPr>
          <w:rFonts w:ascii="Arial" w:hAnsi="Arial" w:cs="Arial"/>
        </w:rPr>
        <w:t>s</w:t>
      </w:r>
      <w:r w:rsidR="0086176D">
        <w:rPr>
          <w:rFonts w:ascii="Arial" w:hAnsi="Arial" w:cs="Arial"/>
        </w:rPr>
        <w:t>erir informações do pagamento</w:t>
      </w:r>
      <w:r w:rsidR="00F1089B">
        <w:rPr>
          <w:rFonts w:ascii="Arial" w:hAnsi="Arial" w:cs="Arial"/>
        </w:rPr>
        <w:t>.</w:t>
      </w:r>
    </w:p>
    <w:p w14:paraId="28809F0A" w14:textId="5411FB29" w:rsidR="007A6C51" w:rsidRDefault="007D39EB" w:rsidP="00686717">
      <w:pPr>
        <w:rPr>
          <w:rFonts w:ascii="Arial" w:hAnsi="Arial" w:cs="Arial"/>
        </w:rPr>
      </w:pPr>
      <w:r w:rsidRPr="00DF4F18">
        <w:rPr>
          <w:rFonts w:ascii="Arial" w:hAnsi="Arial" w:cs="Arial"/>
          <w:noProof/>
          <w:lang w:eastAsia="pt-BR"/>
        </w:rPr>
        <w:drawing>
          <wp:inline distT="0" distB="0" distL="0" distR="0" wp14:anchorId="50DD2D22" wp14:editId="22C68E3B">
            <wp:extent cx="5400040" cy="223344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56FA" w14:textId="64DCA67D" w:rsidR="00014E63" w:rsidRPr="00325312" w:rsidRDefault="00955795" w:rsidP="0068671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lastRenderedPageBreak/>
        <w:t>Resultados</w:t>
      </w:r>
      <w:r w:rsidR="00AA13DB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2DD7C15F" w14:textId="6F36D2AF" w:rsidR="00955795" w:rsidRDefault="00955795" w:rsidP="00980AE4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Resultados obtidos com aplicação das heurísticas de Nielsen mostr</w:t>
      </w:r>
      <w:r w:rsidR="00ED7BA1">
        <w:rPr>
          <w:rFonts w:ascii="Arial" w:hAnsi="Arial" w:cs="Arial"/>
        </w:rPr>
        <w:t xml:space="preserve">aram que o sistema atende a princípios fundamentais de usabilidade. Entre </w:t>
      </w:r>
      <w:r w:rsidR="00A457EA">
        <w:rPr>
          <w:rFonts w:ascii="Arial" w:hAnsi="Arial" w:cs="Arial"/>
        </w:rPr>
        <w:t>os aspectos positivos destaca-se a visibilidade do status do sistema por meio de breadcrumbs e indicadores visua</w:t>
      </w:r>
      <w:r w:rsidR="00503E98">
        <w:rPr>
          <w:rFonts w:ascii="Arial" w:hAnsi="Arial" w:cs="Arial"/>
        </w:rPr>
        <w:t>is, estética minimalista que que evita a sobrecarga de informaç</w:t>
      </w:r>
      <w:r w:rsidR="00134DF2">
        <w:rPr>
          <w:rFonts w:ascii="Arial" w:hAnsi="Arial" w:cs="Arial"/>
        </w:rPr>
        <w:t>ões.</w:t>
      </w:r>
    </w:p>
    <w:p w14:paraId="435CE1F8" w14:textId="77777777" w:rsidR="00980AE4" w:rsidRDefault="00980AE4" w:rsidP="00686717">
      <w:pPr>
        <w:rPr>
          <w:rFonts w:ascii="Arial" w:hAnsi="Arial" w:cs="Arial"/>
        </w:rPr>
      </w:pPr>
    </w:p>
    <w:p w14:paraId="3E197F86" w14:textId="7FEC0484" w:rsidR="00980AE4" w:rsidRPr="00325312" w:rsidRDefault="00980AE4" w:rsidP="00686717">
      <w:pPr>
        <w:rPr>
          <w:rFonts w:ascii="Arial" w:hAnsi="Arial" w:cs="Arial"/>
          <w:b/>
          <w:bCs/>
          <w:sz w:val="28"/>
          <w:szCs w:val="28"/>
        </w:rPr>
      </w:pPr>
      <w:r w:rsidRPr="00325312">
        <w:rPr>
          <w:rFonts w:ascii="Arial" w:hAnsi="Arial" w:cs="Arial"/>
          <w:b/>
          <w:bCs/>
          <w:sz w:val="28"/>
          <w:szCs w:val="28"/>
        </w:rPr>
        <w:t>Conclusão</w:t>
      </w:r>
      <w:r w:rsidR="00AA13DB" w:rsidRPr="00325312">
        <w:rPr>
          <w:rFonts w:ascii="Arial" w:hAnsi="Arial" w:cs="Arial"/>
          <w:b/>
          <w:bCs/>
          <w:sz w:val="28"/>
          <w:szCs w:val="28"/>
        </w:rPr>
        <w:t>:</w:t>
      </w:r>
    </w:p>
    <w:p w14:paraId="5BE61A18" w14:textId="1092D487" w:rsidR="00C9309C" w:rsidRDefault="00C9309C" w:rsidP="00F16F61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A aplicação dos princípios de usabilidade durante o desenvolvimento da loja virtual de jogos mostrou-se fundamental para cria</w:t>
      </w:r>
      <w:r w:rsidR="00F16F61">
        <w:rPr>
          <w:rFonts w:ascii="Arial" w:hAnsi="Arial" w:cs="Arial"/>
        </w:rPr>
        <w:t xml:space="preserve"> uma interface gráfica funcional e agradável.</w:t>
      </w:r>
    </w:p>
    <w:p w14:paraId="282CD368" w14:textId="0AE5CE2D" w:rsidR="00F16F61" w:rsidRDefault="00F526DA" w:rsidP="00F16F6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F526DA">
        <w:rPr>
          <w:rFonts w:ascii="Arial" w:hAnsi="Arial" w:cs="Arial"/>
          <w:b/>
          <w:bCs/>
          <w:sz w:val="28"/>
          <w:szCs w:val="28"/>
        </w:rPr>
        <w:t>Links e Referências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40449BC5" w14:textId="76D149F7" w:rsidR="00F526DA" w:rsidRPr="00F526DA" w:rsidRDefault="00F526DA" w:rsidP="00F526DA">
      <w:pPr>
        <w:ind w:left="705"/>
        <w:rPr>
          <w:rFonts w:ascii="Arial" w:hAnsi="Arial" w:cs="Arial"/>
        </w:rPr>
      </w:pPr>
      <w:r w:rsidRPr="00F526DA">
        <w:rPr>
          <w:rFonts w:ascii="Arial" w:hAnsi="Arial" w:cs="Arial"/>
        </w:rPr>
        <w:t xml:space="preserve">Protótipo </w:t>
      </w:r>
      <w:proofErr w:type="spellStart"/>
      <w:r w:rsidRPr="00F526DA">
        <w:rPr>
          <w:rFonts w:ascii="Arial" w:hAnsi="Arial" w:cs="Arial"/>
        </w:rPr>
        <w:t>Figma</w:t>
      </w:r>
      <w:proofErr w:type="spellEnd"/>
      <w:r w:rsidRPr="00F526DA"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hyperlink r:id="rId42" w:history="1">
        <w:r w:rsidRPr="003F3C37">
          <w:rPr>
            <w:rStyle w:val="Hyperlink"/>
            <w:rFonts w:ascii="Arial" w:hAnsi="Arial" w:cs="Arial"/>
          </w:rPr>
          <w:t>https://www.figma.com/design/zhvWXnL3VUTkxup5EGbwBS/Untitled?node-id=6-3&amp;t=wQyrXbNzKpH52Yko-1</w:t>
        </w:r>
      </w:hyperlink>
      <w:r>
        <w:rPr>
          <w:rFonts w:ascii="Arial" w:hAnsi="Arial" w:cs="Arial"/>
        </w:rPr>
        <w:br/>
      </w:r>
    </w:p>
    <w:sectPr w:rsidR="00F526DA" w:rsidRPr="00F52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14557" w14:textId="77777777" w:rsidR="00D75CBD" w:rsidRDefault="00D75CBD" w:rsidP="00F526DA">
      <w:pPr>
        <w:spacing w:after="0" w:line="240" w:lineRule="auto"/>
      </w:pPr>
      <w:r>
        <w:separator/>
      </w:r>
    </w:p>
  </w:endnote>
  <w:endnote w:type="continuationSeparator" w:id="0">
    <w:p w14:paraId="25E4097B" w14:textId="77777777" w:rsidR="00D75CBD" w:rsidRDefault="00D75CBD" w:rsidP="00F52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7C677" w14:textId="77777777" w:rsidR="00D75CBD" w:rsidRDefault="00D75CBD" w:rsidP="00F526DA">
      <w:pPr>
        <w:spacing w:after="0" w:line="240" w:lineRule="auto"/>
      </w:pPr>
      <w:r>
        <w:separator/>
      </w:r>
    </w:p>
  </w:footnote>
  <w:footnote w:type="continuationSeparator" w:id="0">
    <w:p w14:paraId="5A8AAF4C" w14:textId="77777777" w:rsidR="00D75CBD" w:rsidRDefault="00D75CBD" w:rsidP="00F526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7067"/>
    <w:rsid w:val="00014E63"/>
    <w:rsid w:val="00031D29"/>
    <w:rsid w:val="0003655F"/>
    <w:rsid w:val="00046AE1"/>
    <w:rsid w:val="000877EE"/>
    <w:rsid w:val="000A731D"/>
    <w:rsid w:val="000B7067"/>
    <w:rsid w:val="000F5E93"/>
    <w:rsid w:val="00106CDC"/>
    <w:rsid w:val="001162F6"/>
    <w:rsid w:val="00121849"/>
    <w:rsid w:val="00134DF2"/>
    <w:rsid w:val="00137D59"/>
    <w:rsid w:val="00160FC8"/>
    <w:rsid w:val="001760A3"/>
    <w:rsid w:val="001A3D5F"/>
    <w:rsid w:val="001A4B2A"/>
    <w:rsid w:val="001A6450"/>
    <w:rsid w:val="001C74F3"/>
    <w:rsid w:val="001D4CA0"/>
    <w:rsid w:val="001D5D04"/>
    <w:rsid w:val="001D67FC"/>
    <w:rsid w:val="001F1668"/>
    <w:rsid w:val="001F7BEF"/>
    <w:rsid w:val="00206F14"/>
    <w:rsid w:val="00216FE5"/>
    <w:rsid w:val="0022765F"/>
    <w:rsid w:val="00234F67"/>
    <w:rsid w:val="002560EB"/>
    <w:rsid w:val="00271AF5"/>
    <w:rsid w:val="00272453"/>
    <w:rsid w:val="002904B6"/>
    <w:rsid w:val="002A28EF"/>
    <w:rsid w:val="002B2DE3"/>
    <w:rsid w:val="002C10DF"/>
    <w:rsid w:val="002C339B"/>
    <w:rsid w:val="002C6A8A"/>
    <w:rsid w:val="002D0FC1"/>
    <w:rsid w:val="002D4FE5"/>
    <w:rsid w:val="002D67A0"/>
    <w:rsid w:val="002E7C4B"/>
    <w:rsid w:val="002F2685"/>
    <w:rsid w:val="002F7E79"/>
    <w:rsid w:val="00307599"/>
    <w:rsid w:val="003137F3"/>
    <w:rsid w:val="003214DB"/>
    <w:rsid w:val="00325312"/>
    <w:rsid w:val="0033517E"/>
    <w:rsid w:val="00335B84"/>
    <w:rsid w:val="00380628"/>
    <w:rsid w:val="00383B3C"/>
    <w:rsid w:val="00383B6D"/>
    <w:rsid w:val="00383C40"/>
    <w:rsid w:val="00394FE3"/>
    <w:rsid w:val="003A54BB"/>
    <w:rsid w:val="003B0A41"/>
    <w:rsid w:val="003B1780"/>
    <w:rsid w:val="003B262D"/>
    <w:rsid w:val="003B4BA4"/>
    <w:rsid w:val="003D5F74"/>
    <w:rsid w:val="003F14C1"/>
    <w:rsid w:val="003F3FE1"/>
    <w:rsid w:val="003F4D0B"/>
    <w:rsid w:val="003F743D"/>
    <w:rsid w:val="0042314D"/>
    <w:rsid w:val="0043302D"/>
    <w:rsid w:val="004A2B48"/>
    <w:rsid w:val="004A4E19"/>
    <w:rsid w:val="004C4F8C"/>
    <w:rsid w:val="004E2CD0"/>
    <w:rsid w:val="004E6351"/>
    <w:rsid w:val="004F23E7"/>
    <w:rsid w:val="004F3631"/>
    <w:rsid w:val="004F5579"/>
    <w:rsid w:val="004F58C3"/>
    <w:rsid w:val="00501908"/>
    <w:rsid w:val="00503E98"/>
    <w:rsid w:val="00506343"/>
    <w:rsid w:val="0053261C"/>
    <w:rsid w:val="0054007B"/>
    <w:rsid w:val="0054224A"/>
    <w:rsid w:val="00553DE7"/>
    <w:rsid w:val="00573240"/>
    <w:rsid w:val="00574688"/>
    <w:rsid w:val="00575E84"/>
    <w:rsid w:val="005851D7"/>
    <w:rsid w:val="00587953"/>
    <w:rsid w:val="0059328B"/>
    <w:rsid w:val="0059462D"/>
    <w:rsid w:val="005A663F"/>
    <w:rsid w:val="005B5BA2"/>
    <w:rsid w:val="005B7B5A"/>
    <w:rsid w:val="005D2AFD"/>
    <w:rsid w:val="005D2D78"/>
    <w:rsid w:val="005D651F"/>
    <w:rsid w:val="005F5C22"/>
    <w:rsid w:val="00651028"/>
    <w:rsid w:val="00660D2A"/>
    <w:rsid w:val="006639E6"/>
    <w:rsid w:val="0068424A"/>
    <w:rsid w:val="00686717"/>
    <w:rsid w:val="00693EDF"/>
    <w:rsid w:val="006A01F2"/>
    <w:rsid w:val="006A057F"/>
    <w:rsid w:val="006B429D"/>
    <w:rsid w:val="006C0DAA"/>
    <w:rsid w:val="0070273A"/>
    <w:rsid w:val="007039BC"/>
    <w:rsid w:val="00731BD3"/>
    <w:rsid w:val="007330D7"/>
    <w:rsid w:val="007507B2"/>
    <w:rsid w:val="00750FBA"/>
    <w:rsid w:val="0075489C"/>
    <w:rsid w:val="007621AB"/>
    <w:rsid w:val="00777330"/>
    <w:rsid w:val="00783FD3"/>
    <w:rsid w:val="00794FA5"/>
    <w:rsid w:val="007969D9"/>
    <w:rsid w:val="007A6C51"/>
    <w:rsid w:val="007B0065"/>
    <w:rsid w:val="007C2122"/>
    <w:rsid w:val="007C69B1"/>
    <w:rsid w:val="007D39EB"/>
    <w:rsid w:val="007E3C25"/>
    <w:rsid w:val="007E67F0"/>
    <w:rsid w:val="008054E0"/>
    <w:rsid w:val="00830937"/>
    <w:rsid w:val="008376C5"/>
    <w:rsid w:val="0086176D"/>
    <w:rsid w:val="008844DC"/>
    <w:rsid w:val="0089756D"/>
    <w:rsid w:val="00897983"/>
    <w:rsid w:val="00897F3B"/>
    <w:rsid w:val="008A0C11"/>
    <w:rsid w:val="008A64B9"/>
    <w:rsid w:val="008B24D6"/>
    <w:rsid w:val="008D1127"/>
    <w:rsid w:val="008D7ACA"/>
    <w:rsid w:val="008E09DF"/>
    <w:rsid w:val="008F57E6"/>
    <w:rsid w:val="00915161"/>
    <w:rsid w:val="00915C30"/>
    <w:rsid w:val="00923435"/>
    <w:rsid w:val="00933055"/>
    <w:rsid w:val="00935A39"/>
    <w:rsid w:val="00936DB3"/>
    <w:rsid w:val="00951428"/>
    <w:rsid w:val="00955795"/>
    <w:rsid w:val="00973D95"/>
    <w:rsid w:val="00980AE4"/>
    <w:rsid w:val="0098129E"/>
    <w:rsid w:val="00985C79"/>
    <w:rsid w:val="00991576"/>
    <w:rsid w:val="00991FA9"/>
    <w:rsid w:val="00996FC3"/>
    <w:rsid w:val="00997914"/>
    <w:rsid w:val="009A6164"/>
    <w:rsid w:val="009A7BFC"/>
    <w:rsid w:val="009C193D"/>
    <w:rsid w:val="009C481D"/>
    <w:rsid w:val="009E4AF3"/>
    <w:rsid w:val="00A050D7"/>
    <w:rsid w:val="00A1380F"/>
    <w:rsid w:val="00A14AE7"/>
    <w:rsid w:val="00A20627"/>
    <w:rsid w:val="00A457EA"/>
    <w:rsid w:val="00A52C6A"/>
    <w:rsid w:val="00A64CF1"/>
    <w:rsid w:val="00A65BD1"/>
    <w:rsid w:val="00A67FD5"/>
    <w:rsid w:val="00A72319"/>
    <w:rsid w:val="00A75CE0"/>
    <w:rsid w:val="00AA13DB"/>
    <w:rsid w:val="00AA5E66"/>
    <w:rsid w:val="00AE0CF3"/>
    <w:rsid w:val="00AF11C2"/>
    <w:rsid w:val="00B07848"/>
    <w:rsid w:val="00B12BFE"/>
    <w:rsid w:val="00B15A78"/>
    <w:rsid w:val="00B25B8C"/>
    <w:rsid w:val="00B34F8E"/>
    <w:rsid w:val="00B40E55"/>
    <w:rsid w:val="00B463BD"/>
    <w:rsid w:val="00B6041E"/>
    <w:rsid w:val="00B70B9A"/>
    <w:rsid w:val="00B71798"/>
    <w:rsid w:val="00B84F58"/>
    <w:rsid w:val="00BA2AE2"/>
    <w:rsid w:val="00BA7062"/>
    <w:rsid w:val="00BB0E85"/>
    <w:rsid w:val="00BC109C"/>
    <w:rsid w:val="00BD1A00"/>
    <w:rsid w:val="00BD7E46"/>
    <w:rsid w:val="00BE6E3B"/>
    <w:rsid w:val="00C00A14"/>
    <w:rsid w:val="00C13FC8"/>
    <w:rsid w:val="00C2024E"/>
    <w:rsid w:val="00C20971"/>
    <w:rsid w:val="00C22135"/>
    <w:rsid w:val="00C3244B"/>
    <w:rsid w:val="00C51757"/>
    <w:rsid w:val="00C66F94"/>
    <w:rsid w:val="00C711C3"/>
    <w:rsid w:val="00C739B5"/>
    <w:rsid w:val="00C74D71"/>
    <w:rsid w:val="00C9309C"/>
    <w:rsid w:val="00C9393F"/>
    <w:rsid w:val="00C97AB2"/>
    <w:rsid w:val="00CA1297"/>
    <w:rsid w:val="00CA20C5"/>
    <w:rsid w:val="00CB6CDD"/>
    <w:rsid w:val="00CE0AFC"/>
    <w:rsid w:val="00CF6BB2"/>
    <w:rsid w:val="00D070CB"/>
    <w:rsid w:val="00D12725"/>
    <w:rsid w:val="00D42992"/>
    <w:rsid w:val="00D75CBD"/>
    <w:rsid w:val="00D831F0"/>
    <w:rsid w:val="00D87BA6"/>
    <w:rsid w:val="00DA71C8"/>
    <w:rsid w:val="00DC2E04"/>
    <w:rsid w:val="00DD01A6"/>
    <w:rsid w:val="00DD0A47"/>
    <w:rsid w:val="00DE1E88"/>
    <w:rsid w:val="00DF40E9"/>
    <w:rsid w:val="00DF4F18"/>
    <w:rsid w:val="00E12DF1"/>
    <w:rsid w:val="00E22902"/>
    <w:rsid w:val="00E300E1"/>
    <w:rsid w:val="00E3617F"/>
    <w:rsid w:val="00E65214"/>
    <w:rsid w:val="00E6542B"/>
    <w:rsid w:val="00EB1DA5"/>
    <w:rsid w:val="00EB5C08"/>
    <w:rsid w:val="00EC26BA"/>
    <w:rsid w:val="00ED7BA1"/>
    <w:rsid w:val="00EF06F8"/>
    <w:rsid w:val="00EF1A7E"/>
    <w:rsid w:val="00EF1CF4"/>
    <w:rsid w:val="00F1089B"/>
    <w:rsid w:val="00F1510E"/>
    <w:rsid w:val="00F16F61"/>
    <w:rsid w:val="00F309B4"/>
    <w:rsid w:val="00F44350"/>
    <w:rsid w:val="00F526DA"/>
    <w:rsid w:val="00F532D3"/>
    <w:rsid w:val="00F55EDF"/>
    <w:rsid w:val="00F76223"/>
    <w:rsid w:val="00F80951"/>
    <w:rsid w:val="00F93F63"/>
    <w:rsid w:val="00F94E5C"/>
    <w:rsid w:val="00F97128"/>
    <w:rsid w:val="00FA0932"/>
    <w:rsid w:val="00FA0E37"/>
    <w:rsid w:val="00FA3344"/>
    <w:rsid w:val="00FA35EC"/>
    <w:rsid w:val="00FA72D1"/>
    <w:rsid w:val="00FB075C"/>
    <w:rsid w:val="00FB493F"/>
    <w:rsid w:val="00FC3087"/>
    <w:rsid w:val="00FC794D"/>
    <w:rsid w:val="00FD7392"/>
    <w:rsid w:val="00FE2A43"/>
    <w:rsid w:val="00FF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2CBB"/>
  <w15:docId w15:val="{7A0665BE-2BCC-40F6-9650-7DA3362A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B7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7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7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7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7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7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7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7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7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7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7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7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70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706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70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B706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70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70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B7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7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7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B7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B7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706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B706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B706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7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706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B7067"/>
    <w:rPr>
      <w:b/>
      <w:bCs/>
      <w:smallCaps/>
      <w:color w:val="0F4761" w:themeColor="accent1" w:themeShade="BF"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79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791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526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26DA"/>
  </w:style>
  <w:style w:type="paragraph" w:styleId="Rodap">
    <w:name w:val="footer"/>
    <w:basedOn w:val="Normal"/>
    <w:link w:val="RodapChar"/>
    <w:uiPriority w:val="99"/>
    <w:unhideWhenUsed/>
    <w:rsid w:val="00F526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26DA"/>
  </w:style>
  <w:style w:type="character" w:styleId="Hyperlink">
    <w:name w:val="Hyperlink"/>
    <w:basedOn w:val="Fontepargpadro"/>
    <w:uiPriority w:val="99"/>
    <w:unhideWhenUsed/>
    <w:rsid w:val="00F526D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26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figma.com/design/zhvWXnL3VUTkxup5EGbwBS/Untitled?node-id=6-3&amp;t=wQyrXbNzKpH52Yko-1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1277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tauan santos</dc:creator>
  <cp:keywords/>
  <dc:description/>
  <cp:lastModifiedBy>Vinicius Santana</cp:lastModifiedBy>
  <cp:revision>246</cp:revision>
  <dcterms:created xsi:type="dcterms:W3CDTF">2025-10-19T15:33:00Z</dcterms:created>
  <dcterms:modified xsi:type="dcterms:W3CDTF">2025-10-28T01:39:00Z</dcterms:modified>
</cp:coreProperties>
</file>