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Documentação do Projeto: PWA Berçário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documento serve como o README oficial e o mapa do projeto para o desenvolvimento do Aplicativo para Berçários e Educação Infantil (PWA). Ele consolida a pesquisa de mercado, as funcionalidades principais focadas em resolver as dores reais da comunicação escolar, e estabelece nossa fundação técnica usando o Supabase.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Visão Geral do Projeto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sistema será construído primariamente como um </w:t>
      </w:r>
      <w:r w:rsidDel="00000000" w:rsidR="00000000" w:rsidRPr="00000000">
        <w:rPr>
          <w:b w:val="1"/>
          <w:bCs w:val="1"/>
          <w:rtl w:val="0"/>
        </w:rPr>
        <w:t xml:space="preserve">PWA (Progressive Web App)</w:t>
      </w:r>
      <w:r w:rsidDel="00000000" w:rsidR="00000000" w:rsidRPr="00000000">
        <w:rPr>
          <w:rtl w:val="0"/>
        </w:rPr>
        <w:t xml:space="preserve">. O objetivo é remover barreiras de entrada (downloads pesados em lojas de aplicativo) e resolver as principais dores do mercado: notificações excessivas, interfaces muito complexas para o uso dinâmico da sala de aula e a falta de visibilidade em tempo real para os responsáveis.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Arquitetura Técnica (Tech Stack)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Frontend (Interface):</w:t>
      </w:r>
      <w:r w:rsidDel="00000000" w:rsidR="00000000" w:rsidRPr="00000000">
        <w:rPr>
          <w:rtl w:val="0"/>
        </w:rPr>
        <w:t xml:space="preserve"> React.js ou Next.js (focado em responsividade e performance mobile). Utilizaremos Service Workers para garantir a instalação na tela inicial e funcionamento em redes 3G instáveis.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Backend &amp; Banco de Dados (BaaS):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. O Supabase foi escolhido para acelerar o desenvolvimento do nosso MVP, fornecendo um banco de dados relacional (PostgreSQL), sistema de autenticação robusto, permissões (Row Level Security) nativas e capacidade de WebSockets (tempo real) para o chat e notificações Push.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Hospedagem:</w:t>
      </w:r>
      <w:r w:rsidDel="00000000" w:rsidR="00000000" w:rsidRPr="00000000">
        <w:rPr>
          <w:rtl w:val="0"/>
        </w:rPr>
        <w:t xml:space="preserve"> Vercel ou semelhante, garantindo CI/CD automatizado direto do repositório Git.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Atores e Permissões (Role-Based Access)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edf2f7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Perfil (Role)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edf2f7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Escopo de Permissão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edf2f7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Principais Ações e Responsabilidades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Gestão Escolar (Admin)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Acesso e controle total sobre o sistema e todas as turmas.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Cadastrar alunos, professores e pais; gerenciar turmas; publicar avisos no mural global; acessar métricas e relatórios.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Professor / Cuidador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Acesso restrito apenas às turmas vinculadas ao seu perfil.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Alimentar o diário de bordo (individual ou ações em lote); enviar comunicados para a turma; responder ao chat com os pais; reportar ocorrências e estado de saúde.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Pais / Responsáveis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Acesso exclusivo aos perfis das crianças das quais são responsáveis.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Visualizar a linha do tempo e histórico; confirmar a leitura de avisos da escola; autorizar administração de medicamentos; cadastrar pessoas autorizadas; interagir via chat.</w:t>
            </w:r>
          </w:p>
        </w:tc>
      </w:tr>
    </w:tbl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4. Módulos e Funcionalidades do MVP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4.1. Módulo "Diário de Bordo" (Core do App)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Alimentação:</w:t>
      </w:r>
      <w:r w:rsidDel="00000000" w:rsidR="00000000" w:rsidRPr="00000000">
        <w:rPr>
          <w:rtl w:val="0"/>
        </w:rPr>
        <w:t xml:space="preserve"> Registro do que foi ingerido (Mamadeira, Papinha, Fruta, Refeição Principal), nível de aceitação e horários.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Sono:</w:t>
      </w:r>
      <w:r w:rsidDel="00000000" w:rsidR="00000000" w:rsidRPr="00000000">
        <w:rPr>
          <w:rtl w:val="0"/>
        </w:rPr>
        <w:t xml:space="preserve"> Períodos de descanso e observação sobre a qualidade do sono (Agitado, Tranquilo).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Higiene e Fraldas:</w:t>
      </w:r>
      <w:r w:rsidDel="00000000" w:rsidR="00000000" w:rsidRPr="00000000">
        <w:rPr>
          <w:rtl w:val="0"/>
        </w:rPr>
        <w:t xml:space="preserve"> Horários de troca, tipos de evacuação (informação sensível e crítica para saúde) e banhos.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Saúde e Medicamentos:</w:t>
      </w:r>
      <w:r w:rsidDel="00000000" w:rsidR="00000000" w:rsidRPr="00000000">
        <w:rPr>
          <w:rtl w:val="0"/>
        </w:rPr>
        <w:t xml:space="preserve"> Registro de febre, e aplicação de medicamentos condicionada à autorização digital prévia assinada pelos pais.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Rotina e Atividades:</w:t>
      </w:r>
      <w:r w:rsidDel="00000000" w:rsidR="00000000" w:rsidRPr="00000000">
        <w:rPr>
          <w:rtl w:val="0"/>
        </w:rPr>
        <w:t xml:space="preserve"> Registro do humor (Choroso, Brincalhão) e acompanhamento de atividades pedagógicas.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4.2. Módulo de Comunicação &amp; Alertas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Mural de Avisos:</w:t>
      </w:r>
      <w:r w:rsidDel="00000000" w:rsidR="00000000" w:rsidRPr="00000000">
        <w:rPr>
          <w:rtl w:val="0"/>
        </w:rPr>
        <w:t xml:space="preserve"> Central de comunicados gerais. </w:t>
      </w:r>
      <w:r w:rsidDel="00000000" w:rsidR="00000000" w:rsidRPr="00000000">
        <w:rPr>
          <w:i w:val="1"/>
          <w:iCs w:val="1"/>
          <w:rtl w:val="0"/>
        </w:rPr>
        <w:t xml:space="preserve">Recurso crítico:</w:t>
      </w:r>
      <w:r w:rsidDel="00000000" w:rsidR="00000000" w:rsidRPr="00000000">
        <w:rPr>
          <w:rtl w:val="0"/>
        </w:rPr>
        <w:t xml:space="preserve"> Obrigatoriedade de clicar no botão "Ciente" para acompanhamento de leitura da gestão.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Chat Direto:</w:t>
      </w:r>
      <w:r w:rsidDel="00000000" w:rsidR="00000000" w:rsidRPr="00000000">
        <w:rPr>
          <w:rtl w:val="0"/>
        </w:rPr>
        <w:t xml:space="preserve"> Canal de comunicação privado que respeita a jornada do professor (silenciamento fora do horário configurado).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Lista de Suprimentos:</w:t>
      </w:r>
      <w:r w:rsidDel="00000000" w:rsidR="00000000" w:rsidRPr="00000000">
        <w:rPr>
          <w:rtl w:val="0"/>
        </w:rPr>
        <w:t xml:space="preserve"> Notificações sobre itens da mochila que estão acabando (fraldas, lenços, pomadas).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4.3. Módulo de Segurança e Gestão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Controle de Autorizados:</w:t>
      </w:r>
      <w:r w:rsidDel="00000000" w:rsidR="00000000" w:rsidRPr="00000000">
        <w:rPr>
          <w:rtl w:val="0"/>
        </w:rPr>
        <w:t xml:space="preserve"> Catálogo seguro com RG e fotos dos indivíduos autorizados a retirar a criança da escola.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Galeria de Fotos Privada:</w:t>
      </w:r>
      <w:r w:rsidDel="00000000" w:rsidR="00000000" w:rsidRPr="00000000">
        <w:rPr>
          <w:rtl w:val="0"/>
        </w:rPr>
        <w:t xml:space="preserve"> Sistema de mídia com tags, onde as fotos só chegam aos perfis dos pais marcados.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Calendário:</w:t>
      </w:r>
      <w:r w:rsidDel="00000000" w:rsidR="00000000" w:rsidRPr="00000000">
        <w:rPr>
          <w:rtl w:val="0"/>
        </w:rPr>
        <w:t xml:space="preserve"> Cardápio da semana e eventos institucionais futuros.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Árvore de Navegação e UX (Sitemap)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Autenticação:</w:t>
      </w:r>
      <w:r w:rsidDel="00000000" w:rsidR="00000000" w:rsidRPr="00000000">
        <w:rPr>
          <w:rtl w:val="0"/>
        </w:rPr>
        <w:t xml:space="preserve"> Tela de Login com opções E-mail/Senha e OAuth (Google).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Visão dos Pais (Dashboard):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Home (Linha do tempo diária da criança em foco)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Avisos (Mural visual com marcação de "Lido" e "Não Lido")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Rotina (Consulta de histórico e dias anteriores)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1200" w:hanging="360"/>
      </w:pPr>
      <w:r w:rsidDel="00000000" w:rsidR="00000000" w:rsidRPr="00000000">
        <w:rPr>
          <w:rtl w:val="0"/>
        </w:rPr>
        <w:t xml:space="preserve">Perfil (Central de saúde, alergias, e controle de autorizados)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Visão do Professor (Dashboard):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Home (Grid visual dos alunos da turma)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Ações em Lote (Botões rápidos para preencher dados de várias crianças simultaneamente)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Perfil do Aluno (Tela focada para detalhes aprofundados e individualizados)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Estrutura do Banco de Dados (Supabase / PostgreSQL)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Diagrama estrutural base das entidades essenciais e seus relacionamentos no Supabase.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225" w:lineRule="auto"/>
        <w:ind w:left="225" w:right="225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Table Usuarios {</w:t>
        <w:br w:type="textWrapping"/>
        <w:t xml:space="preserve">  id uuid [PK, Default: uuid_generate_v4()]</w:t>
        <w:br w:type="textWrapping"/>
        <w:t xml:space="preserve">  nome varchar</w:t>
        <w:br w:type="textWrapping"/>
        <w:t xml:space="preserve">  email varchar [Unique]</w:t>
        <w:br w:type="textWrapping"/>
        <w:t xml:space="preserve">  role enum ('admin', 'professor', 'pai')</w:t>
        <w:br w:type="textWrapping"/>
        <w:t xml:space="preserve">  criado_em timestamp [Default: now()]</w:t>
        <w:br w:type="textWrapping"/>
        <w:t xml:space="preserve">}</w:t>
        <w:br w:type="textWrapping"/>
        <w:br w:type="textWrapping"/>
        <w:t xml:space="preserve">Table Turmas {</w:t>
        <w:br w:type="textWrapping"/>
        <w:t xml:space="preserve">  id uuid [PK, Default: uuid_generate_v4()]</w:t>
        <w:br w:type="textWrapping"/>
        <w:t xml:space="preserve">  nome varchar</w:t>
        <w:br w:type="textWrapping"/>
        <w:t xml:space="preserve">  professor_id uuid [FK -&gt; Usuarios.id]</w:t>
        <w:br w:type="textWrapping"/>
        <w:t xml:space="preserve">}</w:t>
        <w:br w:type="textWrapping"/>
        <w:br w:type="textWrapping"/>
        <w:t xml:space="preserve">Table Alunos {</w:t>
        <w:br w:type="textWrapping"/>
        <w:t xml:space="preserve">  id uuid [PK, Default: uuid_generate_v4()]</w:t>
        <w:br w:type="textWrapping"/>
        <w:t xml:space="preserve">  nome varchar</w:t>
        <w:br w:type="textWrapping"/>
        <w:t xml:space="preserve">  data_nascimento date</w:t>
        <w:br w:type="textWrapping"/>
        <w:t xml:space="preserve">  alergias text</w:t>
        <w:br w:type="textWrapping"/>
        <w:t xml:space="preserve">  foto_url varchar</w:t>
        <w:br w:type="textWrapping"/>
        <w:t xml:space="preserve">  turma_id uuid [FK -&gt; Turmas.id]</w:t>
        <w:br w:type="textWrapping"/>
        <w:t xml:space="preserve">}</w:t>
        <w:br w:type="textWrapping"/>
        <w:br w:type="textWrapping"/>
        <w:t xml:space="preserve">Table Alunos_Pais {</w:t>
        <w:br w:type="textWrapping"/>
        <w:t xml:space="preserve">  aluno_id uuid [FK -&gt; Alunos.id]</w:t>
        <w:br w:type="textWrapping"/>
        <w:t xml:space="preserve">  pai_id uuid [FK -&gt; Usuarios.id]</w:t>
        <w:br w:type="textWrapping"/>
        <w:t xml:space="preserve">  PRIMARY KEY (aluno_id, pai_id)</w:t>
        <w:br w:type="textWrapping"/>
        <w:t xml:space="preserve">}</w:t>
        <w:br w:type="textWrapping"/>
        <w:br w:type="textWrapping"/>
        <w:t xml:space="preserve">Table Registros_Diarios {</w:t>
        <w:br w:type="textWrapping"/>
        <w:t xml:space="preserve">  id uuid [PK, Default: uuid_generate_v4()]</w:t>
        <w:br w:type="textWrapping"/>
        <w:t xml:space="preserve">  aluno_id uuid [FK -&gt; Alunos.id]</w:t>
        <w:br w:type="textWrapping"/>
        <w:t xml:space="preserve">  tipo varchar // Ex: alimentacao, sono, fralda</w:t>
        <w:br w:type="textWrapping"/>
        <w:t xml:space="preserve">  descricao text</w:t>
        <w:br w:type="textWrapping"/>
        <w:t xml:space="preserve">  criado_por uuid [FK -&gt; Usuarios.id]</w:t>
        <w:br w:type="textWrapping"/>
        <w:t xml:space="preserve">  timestamp timestamp [Default: now()]</w:t>
        <w:br w:type="textWrapping"/>
        <w:t xml:space="preserve">}</w:t>
        <w:br w:type="textWrapping"/>
        <w:br w:type="textWrapping"/>
        <w:t xml:space="preserve">Table Avisos {</w:t>
        <w:br w:type="textWrapping"/>
        <w:t xml:space="preserve">  id uuid [PK, Default: uuid_generate_v4()]</w:t>
        <w:br w:type="textWrapping"/>
        <w:t xml:space="preserve">  titulo varchar</w:t>
        <w:br w:type="textWrapping"/>
        <w:t xml:space="preserve">  mensagem text</w:t>
        <w:br w:type="textWrapping"/>
        <w:t xml:space="preserve">  nivel_urgencia varchar // Ex: normal, alto</w:t>
        <w:br w:type="textWrapping"/>
        <w:t xml:space="preserve">  data_expiracao timestamp</w:t>
        <w:br w:type="textWrapping"/>
        <w:t xml:space="preserve">}</w:t>
        <w:br w:type="textWrapping"/>
        <w:t xml:space="preserve">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240" w:lineRule="auto"/>
    </w:pPr>
    <w:rPr>
      <w:b w:val="1"/>
      <w:bCs w:val="1"/>
      <w:i w:val="0"/>
      <w:iCs w:val="0"/>
      <w:color w:val="2c3e5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450" w:lineRule="auto"/>
    </w:pPr>
    <w:rPr>
      <w:b w:val="1"/>
      <w:bCs w:val="1"/>
      <w:i w:val="0"/>
      <w:iCs w:val="0"/>
      <w:color w:val="2c3e5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Rule="auto"/>
    </w:pPr>
    <w:rPr>
      <w:b w:val="1"/>
      <w:bCs w:val="1"/>
      <w:i w:val="0"/>
      <w:iCs w:val="0"/>
      <w:color w:val="2c3e5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