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3v9e08pzxt7" w:id="0"/>
      <w:bookmarkEnd w:id="0"/>
      <w:r w:rsidDel="00000000" w:rsidR="00000000" w:rsidRPr="00000000">
        <w:rPr>
          <w:rtl w:val="0"/>
        </w:rPr>
        <w:t xml:space="preserve">Análisis de Movimientos: Pilas y Colas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sxo0wq9o7j4" w:id="1"/>
      <w:bookmarkEnd w:id="1"/>
      <w:r w:rsidDel="00000000" w:rsidR="00000000" w:rsidRPr="00000000">
        <w:rPr>
          <w:rtl w:val="0"/>
        </w:rPr>
        <w:t xml:space="preserve">a. Secuencia de movimientos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Secuencia correcta:</w:t>
      </w:r>
      <w:r w:rsidDel="00000000" w:rsidR="00000000" w:rsidRPr="00000000">
        <w:rPr>
          <w:rtl w:val="0"/>
        </w:rPr>
        <w:t xml:space="preserve"> M, R, N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e07u9xjd2woy" w:id="2"/>
      <w:bookmarkEnd w:id="2"/>
      <w:r w:rsidDel="00000000" w:rsidR="00000000" w:rsidRPr="00000000">
        <w:rPr>
          <w:rtl w:val="0"/>
        </w:rPr>
        <w:t xml:space="preserve">b. Estados y valores trasladados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(Ver fotos de los dibujos adjuntos)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Estado de Pila P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Estado de Cola Q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 Base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alias w:val="Estado de Pila P"/>
                <w:id w:val="113810755"/>
                <w:dropDownList w:lastValue="P = [Tope: 9, Base: 4]">
                  <w:listItem w:displayText="P = [4]" w:value="P = [4]"/>
                  <w:listItem w:displayText="P = [Tope: 2, Base: 4]" w:value="P = [Tope: 2, Base: 4]"/>
                  <w:listItem w:displayText="P = [Tope: 9, Base: 4]" w:value="P = [Tope: 9, Base: 4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 = [Tope: 9, Base: 4]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 = [Frente: 6, Final: 2]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 de las estructuras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Tras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 (Mueve 9)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Estado de Pila P"/>
                <w:id w:val="1014281766"/>
                <w:dropDownList w:lastValue="P = [4]">
                  <w:listItem w:displayText="P = [4]" w:value="P = [4]"/>
                  <w:listItem w:displayText="P = [Tope: 2, Base: 4]" w:value="P = [Tope: 2, Base: 4]"/>
                  <w:listItem w:displayText="P = [Tope: 9, Base: 4]" w:value="P = [Tope: 9, Base: 4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 = [4]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Q = [6, 2, 9]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 desapila el 9 de P y se encola en 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 (Rota 6)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Estado de Pila P"/>
                <w:id w:val="-1340765419"/>
                <w:dropDownList w:lastValue="P = [4]">
                  <w:listItem w:displayText="P = [4]" w:value="P = [4]"/>
                  <w:listItem w:displayText="P = [Tope: 2, Base: 4]" w:value="P = [Tope: 2, Base: 4]"/>
                  <w:listItem w:displayText="P = [Tope: 9, Base: 4]" w:value="P = [Tope: 9, Base: 4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 = [4]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 = [2, 9, 6]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 rota el elemento 6 al final de 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(Mueve 2)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Estado de Pila P"/>
                <w:id w:val="-2113682287"/>
                <w:dropDownList w:lastValue="P = [Tope: 2, Base: 4]">
                  <w:listItem w:displayText="P = [4]" w:value="P = [4]"/>
                  <w:listItem w:displayText="P = [Tope: 2, Base: 4]" w:value="P = [Tope: 2, Base: 4]"/>
                  <w:listItem w:displayText="P = [Tope: 9, Base: 4]" w:value="P = [Tope: 9, Base: 4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 = [Tope: 2, Base: 4]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 = [Frente: 6, Final: 9]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OBJETIVO ALCANZADO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dfnea3pvbit1" w:id="3"/>
      <w:bookmarkEnd w:id="3"/>
      <w:r w:rsidDel="00000000" w:rsidR="00000000" w:rsidRPr="00000000">
        <w:rPr>
          <w:rtl w:val="0"/>
        </w:rPr>
        <w:t xml:space="preserve">c. Pseudocódigo del movimiento 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Procedimiento Movimiento_M(Pila P, Cola Q):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Si NO PilaVacia(P) Entonces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valor = Pop(P)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Enqueue(Q, valor)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FinSi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FinProcedimiento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f9jtb22wccrt" w:id="4"/>
      <w:bookmarkEnd w:id="4"/>
      <w:r w:rsidDel="00000000" w:rsidR="00000000" w:rsidRPr="00000000">
        <w:rPr>
          <w:rtl w:val="0"/>
        </w:rPr>
        <w:t xml:space="preserve">d. Justificación y revisión de la propuesta alternativa (M, N, R)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la secuencia propuesta (M, R, N):</w:t>
      </w:r>
      <w:r w:rsidDel="00000000" w:rsidR="00000000" w:rsidRPr="00000000">
        <w:rPr>
          <w:rtl w:val="0"/>
        </w:rPr>
        <w:br w:type="textWrapping"/>
        <w:t xml:space="preserve">Nuestra secuencia logra el objetivo porque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pone el 9 en la cola,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lo acomoda al final rotando el 6, y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sube el 2 a la pila.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del fallo en la alternativa (M, N, R):</w:t>
      </w:r>
      <w:r w:rsidDel="00000000" w:rsidR="00000000" w:rsidRPr="00000000">
        <w:rPr>
          <w:rtl w:val="0"/>
        </w:rPr>
        <w:br w:type="textWrapping"/>
        <w:t xml:space="preserve">La propuesta "M, N, R" falla porque en el paso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el frente de la cola es 6 (no 2). Al ejecutar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el 6 pasa al tope de la pila, dejando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= [6, 4]</w:t>
      </w:r>
      <w:r w:rsidDel="00000000" w:rsidR="00000000" w:rsidRPr="00000000">
        <w:rPr>
          <w:rtl w:val="0"/>
        </w:rPr>
        <w:t xml:space="preserve"> en lugar del estado requerido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= [2, 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4155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" w:cs="Roboto" w:eastAsia="Roboto" w:hAnsi="Roboto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" w:cs="Roboto" w:eastAsia="Roboto" w:hAnsi="Roboto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