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EC28A" w14:textId="77777777" w:rsidR="003835E8" w:rsidRPr="003835E8" w:rsidRDefault="003835E8" w:rsidP="003835E8">
      <w:r w:rsidRPr="003835E8">
        <w:t>在当前信息化和数字化不断加速的背景下，越来越多的企业开始意识到数据治理和业务系统规范化的重要性。过去，很多单位在业务开展过程中更关注结果，对数据本身的结构、来源以及长期管理缺乏系统性规划，导致随着业务规模扩大，历史数据混乱、系统之间难以衔接，给后续分析和决策带来较大障碍。尤其是在多部门协作的场景下，不同人员按照各自理解维护表格或系统，字段含义不统一、口径不一致的问题逐渐显现。为了解决这些问题，引入标准化的数据模型和清晰的业务规则变得尤为关键。通过提前梳理业务流程、明确实体之间的关系，并在系统层面进行约束，不仅可以提升数据质量，还能为后续的自动化处理和智能分析打下基础。从长远来看，这种前期投入虽然需要一定成本，但能够显著降低系统维护难度，提高组织整体的运行效率和决策可靠性。</w:t>
      </w:r>
    </w:p>
    <w:p w14:paraId="7E0CD29C" w14:textId="77777777" w:rsidR="00F045EF" w:rsidRPr="003835E8" w:rsidRDefault="00F045EF">
      <w:pPr>
        <w:rPr>
          <w:rFonts w:hint="eastAsia"/>
        </w:rPr>
      </w:pPr>
    </w:p>
    <w:sectPr w:rsidR="00F045EF" w:rsidRPr="003835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8C5C3" w14:textId="77777777" w:rsidR="003C6D88" w:rsidRDefault="003C6D88" w:rsidP="003835E8">
      <w:pPr>
        <w:rPr>
          <w:rFonts w:hint="eastAsia"/>
        </w:rPr>
      </w:pPr>
      <w:r>
        <w:separator/>
      </w:r>
    </w:p>
  </w:endnote>
  <w:endnote w:type="continuationSeparator" w:id="0">
    <w:p w14:paraId="38797719" w14:textId="77777777" w:rsidR="003C6D88" w:rsidRDefault="003C6D88" w:rsidP="003835E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92962" w14:textId="77777777" w:rsidR="003C6D88" w:rsidRDefault="003C6D88" w:rsidP="003835E8">
      <w:pPr>
        <w:rPr>
          <w:rFonts w:hint="eastAsia"/>
        </w:rPr>
      </w:pPr>
      <w:r>
        <w:separator/>
      </w:r>
    </w:p>
  </w:footnote>
  <w:footnote w:type="continuationSeparator" w:id="0">
    <w:p w14:paraId="7D4E4F08" w14:textId="77777777" w:rsidR="003C6D88" w:rsidRDefault="003C6D88" w:rsidP="003835E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93B"/>
    <w:rsid w:val="003835E8"/>
    <w:rsid w:val="003C6D88"/>
    <w:rsid w:val="00B50660"/>
    <w:rsid w:val="00F045EF"/>
    <w:rsid w:val="00F8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0977698-0B60-441F-9E15-87BAA54BE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79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7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79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79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79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793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793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793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793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79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7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7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79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793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879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79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79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79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79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7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79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79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79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79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79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79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7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79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793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835E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835E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835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835E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178</Characters>
  <Application>Microsoft Office Word</Application>
  <DocSecurity>0</DocSecurity>
  <Lines>13</Lines>
  <Paragraphs>14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LiangWen Zhang</dc:creator>
  <cp:keywords/>
  <dc:description/>
  <cp:lastModifiedBy>LiangWen Zhang</cp:lastModifiedBy>
  <cp:revision>2</cp:revision>
  <dcterms:created xsi:type="dcterms:W3CDTF">2026-02-02T13:22:00Z</dcterms:created>
  <dcterms:modified xsi:type="dcterms:W3CDTF">2026-02-02T13:22:00Z</dcterms:modified>
</cp:coreProperties>
</file>