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FE620" w14:textId="77777777" w:rsidR="002679A6" w:rsidRPr="002679A6" w:rsidRDefault="002679A6" w:rsidP="002679A6">
      <w:pPr>
        <w:numPr>
          <w:ilvl w:val="0"/>
          <w:numId w:val="5"/>
        </w:numPr>
      </w:pPr>
      <w:r w:rsidRPr="002679A6">
        <w:rPr>
          <w:b/>
          <w:bCs/>
        </w:rPr>
        <w:t>Seasonal Passenger Trend</w:t>
      </w:r>
    </w:p>
    <w:p w14:paraId="10BC2F6C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What</w:t>
      </w:r>
      <w:r w:rsidRPr="002679A6">
        <w:t>: Shows when most passengers travel (e.g., holidays, summer).</w:t>
      </w:r>
    </w:p>
    <w:p w14:paraId="1E73F4E3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Why</w:t>
      </w:r>
      <w:r w:rsidRPr="002679A6">
        <w:t>: Helps marketers know when to push promotions or special offers during peak travel times to maximize bookings.</w:t>
      </w:r>
    </w:p>
    <w:p w14:paraId="61867A36" w14:textId="77777777" w:rsidR="002679A6" w:rsidRPr="002679A6" w:rsidRDefault="002679A6" w:rsidP="002679A6">
      <w:pPr>
        <w:numPr>
          <w:ilvl w:val="0"/>
          <w:numId w:val="5"/>
        </w:numPr>
      </w:pPr>
      <w:r w:rsidRPr="002679A6">
        <w:rPr>
          <w:b/>
          <w:bCs/>
        </w:rPr>
        <w:t>Customer Retention Rate</w:t>
      </w:r>
    </w:p>
    <w:p w14:paraId="7F0B49F9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What</w:t>
      </w:r>
      <w:r w:rsidRPr="002679A6">
        <w:t>: Tracks how many customers keep coming back.</w:t>
      </w:r>
    </w:p>
    <w:p w14:paraId="6F21C5EC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Why</w:t>
      </w:r>
      <w:r w:rsidRPr="002679A6">
        <w:t>: Helps identify how well we're keeping customers happy. Marketing can focus on loyalty programs or special offers to increase repeat customers.</w:t>
      </w:r>
    </w:p>
    <w:p w14:paraId="7DB2E14C" w14:textId="77777777" w:rsidR="002679A6" w:rsidRPr="002679A6" w:rsidRDefault="002679A6" w:rsidP="002679A6">
      <w:pPr>
        <w:numPr>
          <w:ilvl w:val="0"/>
          <w:numId w:val="5"/>
        </w:numPr>
      </w:pPr>
      <w:r w:rsidRPr="002679A6">
        <w:rPr>
          <w:b/>
          <w:bCs/>
        </w:rPr>
        <w:t>Flight Cancellation Rate</w:t>
      </w:r>
    </w:p>
    <w:p w14:paraId="527A1679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What</w:t>
      </w:r>
      <w:r w:rsidRPr="002679A6">
        <w:t xml:space="preserve">: Measures how often flights are </w:t>
      </w:r>
      <w:proofErr w:type="spellStart"/>
      <w:r w:rsidRPr="002679A6">
        <w:t>canceled</w:t>
      </w:r>
      <w:proofErr w:type="spellEnd"/>
      <w:r w:rsidRPr="002679A6">
        <w:t>.</w:t>
      </w:r>
    </w:p>
    <w:p w14:paraId="30BCEF28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Why</w:t>
      </w:r>
      <w:r w:rsidRPr="002679A6">
        <w:t>: Helps marketers know if cancellations are an issue. We can improve communication and ensure we highlight reliability in campaigns.</w:t>
      </w:r>
    </w:p>
    <w:p w14:paraId="5B2FAB25" w14:textId="77777777" w:rsidR="002679A6" w:rsidRPr="002679A6" w:rsidRDefault="002679A6" w:rsidP="002679A6">
      <w:pPr>
        <w:numPr>
          <w:ilvl w:val="0"/>
          <w:numId w:val="5"/>
        </w:numPr>
      </w:pPr>
      <w:r w:rsidRPr="002679A6">
        <w:rPr>
          <w:b/>
          <w:bCs/>
        </w:rPr>
        <w:t>Average Lead Time in Days</w:t>
      </w:r>
    </w:p>
    <w:p w14:paraId="4EC58D92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What</w:t>
      </w:r>
      <w:r w:rsidRPr="002679A6">
        <w:t>: The average time customers book before flying.</w:t>
      </w:r>
    </w:p>
    <w:p w14:paraId="0BD4FFCC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Why</w:t>
      </w:r>
      <w:r w:rsidRPr="002679A6">
        <w:t>: Knowing this helps marketers time their offers and discounts just before the booking peak, to encourage early bookings.</w:t>
      </w:r>
    </w:p>
    <w:p w14:paraId="0565DBDA" w14:textId="77777777" w:rsidR="002679A6" w:rsidRPr="002679A6" w:rsidRDefault="002679A6" w:rsidP="002679A6">
      <w:pPr>
        <w:numPr>
          <w:ilvl w:val="0"/>
          <w:numId w:val="5"/>
        </w:numPr>
      </w:pPr>
      <w:r w:rsidRPr="002679A6">
        <w:rPr>
          <w:b/>
          <w:bCs/>
        </w:rPr>
        <w:t>Flight Punctuality Rate</w:t>
      </w:r>
    </w:p>
    <w:p w14:paraId="2FAFEA27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What</w:t>
      </w:r>
      <w:r w:rsidRPr="002679A6">
        <w:t>: Tracks how often flights are on time.</w:t>
      </w:r>
    </w:p>
    <w:p w14:paraId="0AB6973D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Why</w:t>
      </w:r>
      <w:r w:rsidRPr="002679A6">
        <w:t>: If flights are punctual, it’s a great marketing point. We can highlight reliability and punctuality in marketing to build trust.</w:t>
      </w:r>
    </w:p>
    <w:p w14:paraId="19D4B410" w14:textId="77777777" w:rsidR="002679A6" w:rsidRPr="002679A6" w:rsidRDefault="002679A6" w:rsidP="002679A6">
      <w:pPr>
        <w:numPr>
          <w:ilvl w:val="0"/>
          <w:numId w:val="5"/>
        </w:numPr>
      </w:pPr>
      <w:r w:rsidRPr="002679A6">
        <w:rPr>
          <w:b/>
          <w:bCs/>
        </w:rPr>
        <w:t>Top 5 Most Popular Routes</w:t>
      </w:r>
    </w:p>
    <w:p w14:paraId="100C866F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What</w:t>
      </w:r>
      <w:r w:rsidRPr="002679A6">
        <w:t>: Identifies the most booked routes.</w:t>
      </w:r>
    </w:p>
    <w:p w14:paraId="4B8E01C7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Why</w:t>
      </w:r>
      <w:r w:rsidRPr="002679A6">
        <w:t>: Helps marketers focus on the top routes with targeted promotions and ads, driving more bookings for popular destinations.</w:t>
      </w:r>
    </w:p>
    <w:p w14:paraId="21E704A3" w14:textId="77777777" w:rsidR="002679A6" w:rsidRPr="002679A6" w:rsidRDefault="002679A6" w:rsidP="002679A6">
      <w:pPr>
        <w:numPr>
          <w:ilvl w:val="0"/>
          <w:numId w:val="5"/>
        </w:numPr>
      </w:pPr>
      <w:r w:rsidRPr="002679A6">
        <w:rPr>
          <w:b/>
          <w:bCs/>
        </w:rPr>
        <w:t>Customer Rating Trend Over Month</w:t>
      </w:r>
    </w:p>
    <w:p w14:paraId="36A9B6C9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What</w:t>
      </w:r>
      <w:r w:rsidRPr="002679A6">
        <w:t>: Tracks customer satisfaction over time.</w:t>
      </w:r>
    </w:p>
    <w:p w14:paraId="27D60122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Why</w:t>
      </w:r>
      <w:r w:rsidRPr="002679A6">
        <w:t>: Helps identify if customers are happy or not. Marketers can use this data to adjust messaging and highlight strengths or improve weak areas.</w:t>
      </w:r>
    </w:p>
    <w:p w14:paraId="57F62D19" w14:textId="77777777" w:rsidR="002679A6" w:rsidRPr="002679A6" w:rsidRDefault="002679A6" w:rsidP="002679A6">
      <w:pPr>
        <w:numPr>
          <w:ilvl w:val="0"/>
          <w:numId w:val="5"/>
        </w:numPr>
      </w:pPr>
      <w:r w:rsidRPr="002679A6">
        <w:rPr>
          <w:b/>
          <w:bCs/>
        </w:rPr>
        <w:t>Number of Bookings by Booking Channels</w:t>
      </w:r>
    </w:p>
    <w:p w14:paraId="1A2CF752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What</w:t>
      </w:r>
      <w:r w:rsidRPr="002679A6">
        <w:t>: Shows which booking channels (website, app, agents) are most used.</w:t>
      </w:r>
    </w:p>
    <w:p w14:paraId="4A18B318" w14:textId="77777777" w:rsidR="002679A6" w:rsidRPr="002679A6" w:rsidRDefault="002679A6" w:rsidP="002679A6">
      <w:pPr>
        <w:numPr>
          <w:ilvl w:val="1"/>
          <w:numId w:val="5"/>
        </w:numPr>
      </w:pPr>
      <w:r w:rsidRPr="002679A6">
        <w:rPr>
          <w:b/>
          <w:bCs/>
        </w:rPr>
        <w:t>Why</w:t>
      </w:r>
      <w:r w:rsidRPr="002679A6">
        <w:t>: Helps marketers know where to focus advertising. For example, if most bookings are online, they can focus more on digital ads.</w:t>
      </w:r>
    </w:p>
    <w:p w14:paraId="309B834D" w14:textId="77777777" w:rsidR="002679A6" w:rsidRPr="002679A6" w:rsidRDefault="002679A6" w:rsidP="002679A6">
      <w:r w:rsidRPr="002679A6">
        <w:rPr>
          <w:b/>
          <w:bCs/>
        </w:rPr>
        <w:t>In the detailed dashboard</w:t>
      </w:r>
      <w:r w:rsidRPr="002679A6">
        <w:t>:</w:t>
      </w:r>
    </w:p>
    <w:p w14:paraId="5908E3CF" w14:textId="77777777" w:rsidR="002679A6" w:rsidRPr="002679A6" w:rsidRDefault="002679A6" w:rsidP="002679A6">
      <w:pPr>
        <w:numPr>
          <w:ilvl w:val="0"/>
          <w:numId w:val="6"/>
        </w:numPr>
      </w:pPr>
      <w:r w:rsidRPr="002679A6">
        <w:rPr>
          <w:b/>
          <w:bCs/>
        </w:rPr>
        <w:t>Booking Pattern or Lead Time</w:t>
      </w:r>
    </w:p>
    <w:p w14:paraId="451856F0" w14:textId="77777777" w:rsidR="002679A6" w:rsidRPr="002679A6" w:rsidRDefault="002679A6" w:rsidP="002679A6">
      <w:pPr>
        <w:numPr>
          <w:ilvl w:val="1"/>
          <w:numId w:val="6"/>
        </w:numPr>
      </w:pPr>
      <w:r w:rsidRPr="002679A6">
        <w:rPr>
          <w:b/>
          <w:bCs/>
        </w:rPr>
        <w:lastRenderedPageBreak/>
        <w:t>What</w:t>
      </w:r>
      <w:r w:rsidRPr="002679A6">
        <w:t>: Shows when and how early people are booking.</w:t>
      </w:r>
    </w:p>
    <w:p w14:paraId="51CC0DC1" w14:textId="77777777" w:rsidR="002679A6" w:rsidRPr="002679A6" w:rsidRDefault="002679A6" w:rsidP="002679A6">
      <w:pPr>
        <w:numPr>
          <w:ilvl w:val="1"/>
          <w:numId w:val="6"/>
        </w:numPr>
      </w:pPr>
      <w:r w:rsidRPr="002679A6">
        <w:rPr>
          <w:b/>
          <w:bCs/>
        </w:rPr>
        <w:t>Why</w:t>
      </w:r>
      <w:r w:rsidRPr="002679A6">
        <w:t>: Helps marketers plan campaigns for the right times and offer early-bird discounts to encourage quicker bookings.</w:t>
      </w:r>
    </w:p>
    <w:p w14:paraId="1C38736A" w14:textId="77777777" w:rsidR="002679A6" w:rsidRPr="00452FBB" w:rsidRDefault="002679A6" w:rsidP="002679A6">
      <w:pPr>
        <w:numPr>
          <w:ilvl w:val="0"/>
          <w:numId w:val="6"/>
        </w:numPr>
      </w:pPr>
      <w:r w:rsidRPr="002679A6">
        <w:rPr>
          <w:b/>
          <w:bCs/>
        </w:rPr>
        <w:t>Breakdown of Flight Delay</w:t>
      </w:r>
    </w:p>
    <w:p w14:paraId="2F23AF21" w14:textId="35CF8A1C" w:rsidR="00452FBB" w:rsidRDefault="00452FBB" w:rsidP="00452FBB">
      <w:pPr>
        <w:ind w:left="720"/>
      </w:pPr>
    </w:p>
    <w:p w14:paraId="68A4AA07" w14:textId="77777777" w:rsidR="00452FBB" w:rsidRPr="00452FBB" w:rsidRDefault="00452FBB" w:rsidP="00452FBB">
      <w:pPr>
        <w:numPr>
          <w:ilvl w:val="0"/>
          <w:numId w:val="14"/>
        </w:numPr>
      </w:pPr>
      <w:r>
        <w:t xml:space="preserve">              </w:t>
      </w:r>
      <w:r w:rsidRPr="00452FBB">
        <w:rPr>
          <w:b/>
          <w:bCs/>
        </w:rPr>
        <w:t>Carrier Delay</w:t>
      </w:r>
      <w:r w:rsidRPr="00452FBB">
        <w:t>:</w:t>
      </w:r>
    </w:p>
    <w:p w14:paraId="101BCAA1" w14:textId="77777777" w:rsidR="00452FBB" w:rsidRPr="00452FBB" w:rsidRDefault="00452FBB" w:rsidP="00452FBB">
      <w:pPr>
        <w:numPr>
          <w:ilvl w:val="1"/>
          <w:numId w:val="14"/>
        </w:numPr>
      </w:pPr>
      <w:r w:rsidRPr="00452FBB">
        <w:t>Aircraft mechanical issues</w:t>
      </w:r>
    </w:p>
    <w:p w14:paraId="15392E2D" w14:textId="77777777" w:rsidR="00452FBB" w:rsidRPr="00452FBB" w:rsidRDefault="00452FBB" w:rsidP="00452FBB">
      <w:pPr>
        <w:numPr>
          <w:ilvl w:val="1"/>
          <w:numId w:val="14"/>
        </w:numPr>
      </w:pPr>
      <w:r w:rsidRPr="00452FBB">
        <w:t>Late crew arrival</w:t>
      </w:r>
    </w:p>
    <w:p w14:paraId="4DAD23DA" w14:textId="77777777" w:rsidR="00452FBB" w:rsidRPr="00452FBB" w:rsidRDefault="00452FBB" w:rsidP="00452FBB">
      <w:pPr>
        <w:numPr>
          <w:ilvl w:val="1"/>
          <w:numId w:val="14"/>
        </w:numPr>
      </w:pPr>
      <w:r w:rsidRPr="00452FBB">
        <w:t>Maintenance problems</w:t>
      </w:r>
    </w:p>
    <w:p w14:paraId="0645422F" w14:textId="77777777" w:rsidR="00452FBB" w:rsidRPr="00452FBB" w:rsidRDefault="00452FBB" w:rsidP="00452FBB">
      <w:pPr>
        <w:numPr>
          <w:ilvl w:val="1"/>
          <w:numId w:val="14"/>
        </w:numPr>
      </w:pPr>
      <w:r w:rsidRPr="00452FBB">
        <w:t>Previous flight delays</w:t>
      </w:r>
    </w:p>
    <w:p w14:paraId="2A08AC57" w14:textId="77777777" w:rsidR="00452FBB" w:rsidRPr="00452FBB" w:rsidRDefault="00452FBB" w:rsidP="00452FBB">
      <w:pPr>
        <w:numPr>
          <w:ilvl w:val="0"/>
          <w:numId w:val="14"/>
        </w:numPr>
      </w:pPr>
      <w:r w:rsidRPr="00452FBB">
        <w:rPr>
          <w:b/>
          <w:bCs/>
        </w:rPr>
        <w:t>Security Delay</w:t>
      </w:r>
      <w:r w:rsidRPr="00452FBB">
        <w:t>:</w:t>
      </w:r>
    </w:p>
    <w:p w14:paraId="29C83FFA" w14:textId="77777777" w:rsidR="00452FBB" w:rsidRPr="00452FBB" w:rsidRDefault="00452FBB" w:rsidP="00452FBB">
      <w:pPr>
        <w:numPr>
          <w:ilvl w:val="1"/>
          <w:numId w:val="14"/>
        </w:numPr>
      </w:pPr>
      <w:r w:rsidRPr="00452FBB">
        <w:t>Longer security checks</w:t>
      </w:r>
    </w:p>
    <w:p w14:paraId="024B2068" w14:textId="77777777" w:rsidR="00452FBB" w:rsidRPr="00452FBB" w:rsidRDefault="00452FBB" w:rsidP="00452FBB">
      <w:pPr>
        <w:numPr>
          <w:ilvl w:val="1"/>
          <w:numId w:val="14"/>
        </w:numPr>
      </w:pPr>
      <w:r w:rsidRPr="00452FBB">
        <w:t>Extra screenings</w:t>
      </w:r>
    </w:p>
    <w:p w14:paraId="1726ED4E" w14:textId="77777777" w:rsidR="00452FBB" w:rsidRPr="00452FBB" w:rsidRDefault="00452FBB" w:rsidP="00452FBB">
      <w:pPr>
        <w:numPr>
          <w:ilvl w:val="1"/>
          <w:numId w:val="14"/>
        </w:numPr>
      </w:pPr>
      <w:r w:rsidRPr="00452FBB">
        <w:t>Slow baggage checks</w:t>
      </w:r>
    </w:p>
    <w:p w14:paraId="4B6A93AB" w14:textId="77777777" w:rsidR="00452FBB" w:rsidRPr="00452FBB" w:rsidRDefault="00452FBB" w:rsidP="00452FBB">
      <w:pPr>
        <w:numPr>
          <w:ilvl w:val="0"/>
          <w:numId w:val="14"/>
        </w:numPr>
      </w:pPr>
      <w:r w:rsidRPr="00452FBB">
        <w:rPr>
          <w:b/>
          <w:bCs/>
        </w:rPr>
        <w:t>Weather Delay</w:t>
      </w:r>
      <w:r w:rsidRPr="00452FBB">
        <w:t>:</w:t>
      </w:r>
    </w:p>
    <w:p w14:paraId="52AFD8CB" w14:textId="77777777" w:rsidR="00452FBB" w:rsidRPr="00452FBB" w:rsidRDefault="00452FBB" w:rsidP="00452FBB">
      <w:pPr>
        <w:numPr>
          <w:ilvl w:val="1"/>
          <w:numId w:val="14"/>
        </w:numPr>
      </w:pPr>
      <w:r w:rsidRPr="00452FBB">
        <w:t>Bad weather (e.g., snow, rain)</w:t>
      </w:r>
    </w:p>
    <w:p w14:paraId="3F1CBD23" w14:textId="77777777" w:rsidR="00452FBB" w:rsidRPr="00452FBB" w:rsidRDefault="00452FBB" w:rsidP="00452FBB">
      <w:pPr>
        <w:numPr>
          <w:ilvl w:val="1"/>
          <w:numId w:val="14"/>
        </w:numPr>
      </w:pPr>
      <w:r w:rsidRPr="00452FBB">
        <w:t>Fog or low visibility</w:t>
      </w:r>
    </w:p>
    <w:p w14:paraId="4C90B5F1" w14:textId="77777777" w:rsidR="00452FBB" w:rsidRDefault="00452FBB" w:rsidP="00452FBB">
      <w:pPr>
        <w:numPr>
          <w:ilvl w:val="1"/>
          <w:numId w:val="14"/>
        </w:numPr>
      </w:pPr>
      <w:r w:rsidRPr="00452FBB">
        <w:t>Strong winds or storms</w:t>
      </w:r>
    </w:p>
    <w:p w14:paraId="657D4A8A" w14:textId="66A0AA4D" w:rsidR="00452FBB" w:rsidRPr="002679A6" w:rsidRDefault="00452FBB" w:rsidP="00452FBB">
      <w:pPr>
        <w:ind w:left="720"/>
      </w:pPr>
    </w:p>
    <w:p w14:paraId="3CB07C3B" w14:textId="77777777" w:rsidR="002679A6" w:rsidRPr="002679A6" w:rsidRDefault="002679A6" w:rsidP="002679A6">
      <w:pPr>
        <w:numPr>
          <w:ilvl w:val="0"/>
          <w:numId w:val="7"/>
        </w:numPr>
      </w:pPr>
      <w:r w:rsidRPr="002679A6">
        <w:rPr>
          <w:b/>
          <w:bCs/>
        </w:rPr>
        <w:t>What</w:t>
      </w:r>
      <w:r w:rsidRPr="002679A6">
        <w:t>: Identifies reasons for flight delays.</w:t>
      </w:r>
    </w:p>
    <w:p w14:paraId="599AAB4A" w14:textId="77777777" w:rsidR="002679A6" w:rsidRPr="002679A6" w:rsidRDefault="002679A6" w:rsidP="002679A6">
      <w:pPr>
        <w:numPr>
          <w:ilvl w:val="0"/>
          <w:numId w:val="7"/>
        </w:numPr>
      </w:pPr>
      <w:r w:rsidRPr="002679A6">
        <w:rPr>
          <w:b/>
          <w:bCs/>
        </w:rPr>
        <w:t>Why</w:t>
      </w:r>
      <w:r w:rsidRPr="002679A6">
        <w:t>: Helps marketers communicate better during delays and show customers we're actively working to improve them.</w:t>
      </w:r>
    </w:p>
    <w:p w14:paraId="1DAA1724" w14:textId="77777777" w:rsidR="002679A6" w:rsidRPr="002679A6" w:rsidRDefault="002679A6" w:rsidP="002679A6">
      <w:pPr>
        <w:numPr>
          <w:ilvl w:val="0"/>
          <w:numId w:val="8"/>
        </w:numPr>
      </w:pPr>
      <w:r w:rsidRPr="002679A6">
        <w:rPr>
          <w:b/>
          <w:bCs/>
        </w:rPr>
        <w:t>Customer Satisfaction by Fare Condition</w:t>
      </w:r>
    </w:p>
    <w:p w14:paraId="21469114" w14:textId="77777777" w:rsidR="002679A6" w:rsidRPr="002679A6" w:rsidRDefault="002679A6" w:rsidP="002679A6">
      <w:pPr>
        <w:numPr>
          <w:ilvl w:val="0"/>
          <w:numId w:val="9"/>
        </w:numPr>
      </w:pPr>
      <w:r w:rsidRPr="002679A6">
        <w:rPr>
          <w:b/>
          <w:bCs/>
        </w:rPr>
        <w:t>What</w:t>
      </w:r>
      <w:r w:rsidRPr="002679A6">
        <w:t>: Shows customer satisfaction for different fare types (e.g., economy, business).</w:t>
      </w:r>
    </w:p>
    <w:p w14:paraId="2B386D4E" w14:textId="77777777" w:rsidR="002679A6" w:rsidRPr="002679A6" w:rsidRDefault="002679A6" w:rsidP="002679A6">
      <w:pPr>
        <w:numPr>
          <w:ilvl w:val="0"/>
          <w:numId w:val="9"/>
        </w:numPr>
      </w:pPr>
      <w:r w:rsidRPr="002679A6">
        <w:rPr>
          <w:b/>
          <w:bCs/>
        </w:rPr>
        <w:t>Why</w:t>
      </w:r>
      <w:r w:rsidRPr="002679A6">
        <w:t>: Helps marketers target customers based on fare class, offering tailored promotions or improvements where needed.</w:t>
      </w:r>
    </w:p>
    <w:p w14:paraId="2EC6164A" w14:textId="77777777" w:rsidR="002679A6" w:rsidRPr="002679A6" w:rsidRDefault="002679A6" w:rsidP="002679A6">
      <w:pPr>
        <w:numPr>
          <w:ilvl w:val="0"/>
          <w:numId w:val="10"/>
        </w:numPr>
      </w:pPr>
      <w:r w:rsidRPr="002679A6">
        <w:rPr>
          <w:b/>
          <w:bCs/>
        </w:rPr>
        <w:t>Booking Performance by Day of Week and Time of Day</w:t>
      </w:r>
    </w:p>
    <w:p w14:paraId="0051DD45" w14:textId="77777777" w:rsidR="002679A6" w:rsidRPr="002679A6" w:rsidRDefault="002679A6" w:rsidP="002679A6">
      <w:pPr>
        <w:numPr>
          <w:ilvl w:val="0"/>
          <w:numId w:val="11"/>
        </w:numPr>
      </w:pPr>
      <w:r w:rsidRPr="002679A6">
        <w:rPr>
          <w:b/>
          <w:bCs/>
        </w:rPr>
        <w:t>What</w:t>
      </w:r>
      <w:r w:rsidRPr="002679A6">
        <w:t>: Tracks when people book flights (e.g., weekends, evenings).</w:t>
      </w:r>
    </w:p>
    <w:p w14:paraId="5FA23F03" w14:textId="77777777" w:rsidR="002679A6" w:rsidRPr="002679A6" w:rsidRDefault="002679A6" w:rsidP="002679A6">
      <w:pPr>
        <w:numPr>
          <w:ilvl w:val="0"/>
          <w:numId w:val="11"/>
        </w:numPr>
      </w:pPr>
      <w:r w:rsidRPr="002679A6">
        <w:rPr>
          <w:b/>
          <w:bCs/>
        </w:rPr>
        <w:t>Why</w:t>
      </w:r>
      <w:r w:rsidRPr="002679A6">
        <w:t>: Helps marketers know the best times to push campaigns or ads for maximum engagement.</w:t>
      </w:r>
    </w:p>
    <w:p w14:paraId="6E58309A" w14:textId="77777777" w:rsidR="002679A6" w:rsidRPr="002679A6" w:rsidRDefault="002679A6" w:rsidP="002679A6">
      <w:pPr>
        <w:numPr>
          <w:ilvl w:val="0"/>
          <w:numId w:val="12"/>
        </w:numPr>
      </w:pPr>
      <w:r w:rsidRPr="002679A6">
        <w:rPr>
          <w:b/>
          <w:bCs/>
        </w:rPr>
        <w:t>City Popularity Map</w:t>
      </w:r>
    </w:p>
    <w:p w14:paraId="484D7C5B" w14:textId="77777777" w:rsidR="002679A6" w:rsidRPr="002679A6" w:rsidRDefault="002679A6" w:rsidP="002679A6">
      <w:pPr>
        <w:numPr>
          <w:ilvl w:val="0"/>
          <w:numId w:val="13"/>
        </w:numPr>
      </w:pPr>
      <w:r w:rsidRPr="002679A6">
        <w:rPr>
          <w:b/>
          <w:bCs/>
        </w:rPr>
        <w:t>What</w:t>
      </w:r>
      <w:r w:rsidRPr="002679A6">
        <w:t>: Shows which cities are the most popular with passengers.</w:t>
      </w:r>
    </w:p>
    <w:p w14:paraId="5FA88500" w14:textId="77777777" w:rsidR="002679A6" w:rsidRPr="002679A6" w:rsidRDefault="002679A6" w:rsidP="002679A6">
      <w:pPr>
        <w:numPr>
          <w:ilvl w:val="0"/>
          <w:numId w:val="13"/>
        </w:numPr>
      </w:pPr>
      <w:r w:rsidRPr="002679A6">
        <w:rPr>
          <w:b/>
          <w:bCs/>
        </w:rPr>
        <w:lastRenderedPageBreak/>
        <w:t>Why</w:t>
      </w:r>
      <w:r w:rsidRPr="002679A6">
        <w:t>: Helps marketers target high-demand cities with ads and offers, increasing bookings where there’s already strong interest.</w:t>
      </w:r>
    </w:p>
    <w:sectPr w:rsidR="002679A6" w:rsidRPr="0026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A0CC4"/>
    <w:multiLevelType w:val="multilevel"/>
    <w:tmpl w:val="00A063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835C2"/>
    <w:multiLevelType w:val="multilevel"/>
    <w:tmpl w:val="2DD4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00652"/>
    <w:multiLevelType w:val="hybridMultilevel"/>
    <w:tmpl w:val="3A9E25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7D10BC"/>
    <w:multiLevelType w:val="multilevel"/>
    <w:tmpl w:val="765A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97A4B"/>
    <w:multiLevelType w:val="hybridMultilevel"/>
    <w:tmpl w:val="B5784D94"/>
    <w:lvl w:ilvl="0" w:tplc="02A240E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310F4"/>
    <w:multiLevelType w:val="hybridMultilevel"/>
    <w:tmpl w:val="41F26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F27E0"/>
    <w:multiLevelType w:val="multilevel"/>
    <w:tmpl w:val="F9AE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C009F"/>
    <w:multiLevelType w:val="multilevel"/>
    <w:tmpl w:val="E34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262F0"/>
    <w:multiLevelType w:val="multilevel"/>
    <w:tmpl w:val="961897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30B9C"/>
    <w:multiLevelType w:val="multilevel"/>
    <w:tmpl w:val="253023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E331F3"/>
    <w:multiLevelType w:val="multilevel"/>
    <w:tmpl w:val="F8CA0E8E"/>
    <w:lvl w:ilvl="0">
      <w:start w:val="9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33A76"/>
    <w:multiLevelType w:val="hybridMultilevel"/>
    <w:tmpl w:val="FCC6F5F0"/>
    <w:lvl w:ilvl="0" w:tplc="02A240E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1630DF"/>
    <w:multiLevelType w:val="multilevel"/>
    <w:tmpl w:val="4536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6A1242"/>
    <w:multiLevelType w:val="multilevel"/>
    <w:tmpl w:val="4CDC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968792">
    <w:abstractNumId w:val="5"/>
  </w:num>
  <w:num w:numId="2" w16cid:durableId="323097110">
    <w:abstractNumId w:val="4"/>
  </w:num>
  <w:num w:numId="3" w16cid:durableId="42946667">
    <w:abstractNumId w:val="11"/>
  </w:num>
  <w:num w:numId="4" w16cid:durableId="52699235">
    <w:abstractNumId w:val="2"/>
  </w:num>
  <w:num w:numId="5" w16cid:durableId="1285192940">
    <w:abstractNumId w:val="13"/>
  </w:num>
  <w:num w:numId="6" w16cid:durableId="1705903583">
    <w:abstractNumId w:val="10"/>
  </w:num>
  <w:num w:numId="7" w16cid:durableId="1755933780">
    <w:abstractNumId w:val="12"/>
  </w:num>
  <w:num w:numId="8" w16cid:durableId="1298218579">
    <w:abstractNumId w:val="0"/>
  </w:num>
  <w:num w:numId="9" w16cid:durableId="678389090">
    <w:abstractNumId w:val="7"/>
  </w:num>
  <w:num w:numId="10" w16cid:durableId="1384407464">
    <w:abstractNumId w:val="8"/>
  </w:num>
  <w:num w:numId="11" w16cid:durableId="833715563">
    <w:abstractNumId w:val="6"/>
  </w:num>
  <w:num w:numId="12" w16cid:durableId="576474731">
    <w:abstractNumId w:val="9"/>
  </w:num>
  <w:num w:numId="13" w16cid:durableId="1255474118">
    <w:abstractNumId w:val="1"/>
  </w:num>
  <w:num w:numId="14" w16cid:durableId="826163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F2"/>
    <w:rsid w:val="002679A6"/>
    <w:rsid w:val="00430F1A"/>
    <w:rsid w:val="00446297"/>
    <w:rsid w:val="00452FBB"/>
    <w:rsid w:val="004A0D52"/>
    <w:rsid w:val="00625519"/>
    <w:rsid w:val="00C5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6831B"/>
  <w15:chartTrackingRefBased/>
  <w15:docId w15:val="{FF1A381F-12E3-4424-9785-687943F4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500</Words>
  <Characters>2661</Characters>
  <Application>Microsoft Office Word</Application>
  <DocSecurity>0</DocSecurity>
  <Lines>68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 George</dc:creator>
  <cp:keywords/>
  <dc:description/>
  <cp:lastModifiedBy>Arlin George</cp:lastModifiedBy>
  <cp:revision>3</cp:revision>
  <dcterms:created xsi:type="dcterms:W3CDTF">2024-12-13T23:59:00Z</dcterms:created>
  <dcterms:modified xsi:type="dcterms:W3CDTF">2024-12-17T04:14:00Z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a0a59352-9351-4047-aa3c-583d0c3b4ce1</vt:lpwstr>
  </property>
</Properties>
</file>