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93B4" w14:textId="6ED72E50" w:rsidR="00620F97" w:rsidRDefault="0015518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FRONT-END WEB DEVELOPMENT</w:t>
      </w:r>
    </w:p>
    <w:p w14:paraId="2F27E5D9" w14:textId="0B08DA10" w:rsidR="00155188" w:rsidRDefault="00155188" w:rsidP="0015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Nanalis, Arlino Abraham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Timotius</w:t>
      </w:r>
      <w:proofErr w:type="spellEnd"/>
    </w:p>
    <w:p w14:paraId="6DA24D02" w14:textId="486EE07B" w:rsidR="00155188" w:rsidRDefault="00155188" w:rsidP="0015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Sorongan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Michelle Heavenly Faith</w:t>
      </w:r>
    </w:p>
    <w:p w14:paraId="60A6B9E8" w14:textId="76A5BF72" w:rsidR="00155188" w:rsidRDefault="00155188" w:rsidP="0015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Kaseger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Ivan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Ibrani</w:t>
      </w:r>
      <w:proofErr w:type="spellEnd"/>
    </w:p>
    <w:p w14:paraId="2CB8E07F" w14:textId="1D990369" w:rsidR="00155188" w:rsidRPr="00AE4A84" w:rsidRDefault="00155188" w:rsidP="0015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Marcello Bryan</w:t>
      </w:r>
    </w:p>
    <w:p w14:paraId="0DDE26FA" w14:textId="3D900922" w:rsidR="00155188" w:rsidRDefault="00155188" w:rsidP="001551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 1 - </w:t>
      </w:r>
      <w:r w:rsidRPr="00155188">
        <w:rPr>
          <w:rFonts w:ascii="Times New Roman" w:hAnsi="Times New Roman" w:cs="Times New Roman"/>
          <w:b/>
          <w:bCs/>
          <w:sz w:val="24"/>
          <w:szCs w:val="24"/>
        </w:rPr>
        <w:t>Table Dynamically</w:t>
      </w:r>
      <w:r w:rsidR="00AE4A8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BB2ECC" wp14:editId="53AE232A">
            <wp:extent cx="3929363" cy="2210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2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DB2" w14:textId="20AE56A0" w:rsidR="00AE4A84" w:rsidRDefault="00AE4A84" w:rsidP="001551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3BB0D4" wp14:editId="16079203">
            <wp:extent cx="3889472" cy="21878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703" cy="22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8D6035" wp14:editId="35747C9E">
            <wp:extent cx="4906654" cy="112594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75"/>
                    <a:stretch/>
                  </pic:blipFill>
                  <pic:spPr bwMode="auto">
                    <a:xfrm>
                      <a:off x="0" y="0"/>
                      <a:ext cx="4958433" cy="113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21079" w14:textId="4036466A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t>Tag &lt;html&gt; dan &lt;head&gt;:</w:t>
      </w:r>
    </w:p>
    <w:p w14:paraId="341EA176" w14:textId="77777777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t xml:space="preserve">Tag &lt;html&gt;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16250BDA" w14:textId="70839591" w:rsid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tag &lt;head&gt;,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tag &lt;title&gt; yang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tag &lt;script&gt; yang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file JavaScript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index.js. File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>.</w:t>
      </w:r>
    </w:p>
    <w:p w14:paraId="030DDC7B" w14:textId="77777777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</w:p>
    <w:p w14:paraId="2BB59406" w14:textId="7D38362F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t>Tag &lt;body&gt; dan &lt;div&gt;:</w:t>
      </w:r>
    </w:p>
    <w:p w14:paraId="6FFC70C2" w14:textId="77777777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t xml:space="preserve">Tag &lt;body&gt;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>.</w:t>
      </w:r>
    </w:p>
    <w:p w14:paraId="427EC6BA" w14:textId="77777777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t xml:space="preserve">Tag &lt;div&gt;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id wrapper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>.</w:t>
      </w:r>
    </w:p>
    <w:p w14:paraId="09C51376" w14:textId="45D01773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t>Tag &lt;table&gt;:</w:t>
      </w:r>
    </w:p>
    <w:p w14:paraId="68884DD6" w14:textId="77777777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align="center".</w:t>
      </w:r>
    </w:p>
    <w:p w14:paraId="501EFEE1" w14:textId="77777777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4A8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dan cellpadding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dan padding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sel.</w:t>
      </w:r>
    </w:p>
    <w:p w14:paraId="5024EC68" w14:textId="77777777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>: Name, Country, dan Age.</w:t>
      </w:r>
    </w:p>
    <w:p w14:paraId="71CD11AE" w14:textId="08565184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t>Baris Data</w:t>
      </w:r>
    </w:p>
    <w:p w14:paraId="632C29DC" w14:textId="77777777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4A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baris data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oleh tag &lt;tr&gt;. Dalam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baris data yang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, negara, dan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>.</w:t>
      </w:r>
    </w:p>
    <w:p w14:paraId="304EBB42" w14:textId="77777777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4A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baris juga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: Edit, Save, dan Delete, yang masing-masing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>.</w:t>
      </w:r>
    </w:p>
    <w:p w14:paraId="638DD46B" w14:textId="7281DBD7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t xml:space="preserve">Baris Input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531AF193" w14:textId="77777777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r w:rsidRPr="00AE4A8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, negara, dan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Add Row yang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AE4A84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A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>.</w:t>
      </w:r>
    </w:p>
    <w:p w14:paraId="7365BFFE" w14:textId="21835BCD" w:rsidR="00AE4A84" w:rsidRPr="00AE4A84" w:rsidRDefault="00AE4A84" w:rsidP="00AE4A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4A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file index.js,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8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E4A84">
        <w:rPr>
          <w:rFonts w:ascii="Times New Roman" w:hAnsi="Times New Roman" w:cs="Times New Roman"/>
          <w:sz w:val="24"/>
          <w:szCs w:val="24"/>
        </w:rPr>
        <w:t>.</w:t>
      </w:r>
    </w:p>
    <w:p w14:paraId="0C345A5C" w14:textId="006AB2A4" w:rsidR="00155188" w:rsidRDefault="00155188" w:rsidP="001551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 2 - </w:t>
      </w:r>
      <w:r w:rsidRPr="00155188">
        <w:rPr>
          <w:rFonts w:ascii="Times New Roman" w:hAnsi="Times New Roman" w:cs="Times New Roman"/>
          <w:b/>
          <w:bCs/>
          <w:sz w:val="24"/>
          <w:szCs w:val="24"/>
        </w:rPr>
        <w:t>Digital Clock</w:t>
      </w:r>
    </w:p>
    <w:p w14:paraId="4DFF6A10" w14:textId="5A94C3F9" w:rsidR="002F53A4" w:rsidRDefault="00317B0D" w:rsidP="00D068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281FAC3" wp14:editId="5FEDEE8A">
            <wp:extent cx="3716229" cy="27704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240" cy="2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1155" w14:textId="78F7E66A" w:rsidR="002F53A4" w:rsidRPr="002F53A4" w:rsidRDefault="002F53A4" w:rsidP="00D068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06847">
        <w:rPr>
          <w:rFonts w:ascii="Times New Roman" w:hAnsi="Times New Roman" w:cs="Times New Roman"/>
          <w:sz w:val="24"/>
          <w:szCs w:val="24"/>
        </w:rPr>
        <w:t>ertama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&lt;style&gt;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jam digital di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&lt;body&gt;,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"Digital Clock in JavaScript"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&lt;div&gt; yang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jam digital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>.</w:t>
      </w:r>
    </w:p>
    <w:p w14:paraId="416675F1" w14:textId="20ADFE3F" w:rsidR="00D06847" w:rsidRPr="00D06847" w:rsidRDefault="00317B0D" w:rsidP="00D068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A2B4B0" wp14:editId="64F9829D">
            <wp:extent cx="3785575" cy="2565779"/>
            <wp:effectExtent l="0" t="0" r="571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296" cy="25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D376" w14:textId="77777777" w:rsidR="00D06847" w:rsidRPr="00D06847" w:rsidRDefault="00D06847" w:rsidP="00D06847">
      <w:pPr>
        <w:rPr>
          <w:rFonts w:ascii="Times New Roman" w:hAnsi="Times New Roman" w:cs="Times New Roman"/>
          <w:sz w:val="24"/>
          <w:szCs w:val="24"/>
        </w:rPr>
      </w:pPr>
      <w:r w:rsidRPr="00D0684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format 24 jam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12 jam dan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1AC4C7F2" w14:textId="4592297D" w:rsidR="00D06847" w:rsidRPr="00D06847" w:rsidRDefault="00D06847" w:rsidP="00D068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84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&lt;div&gt; yang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myClockDisplay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DOM.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1853F2DB" w14:textId="19443018" w:rsidR="00317B0D" w:rsidRPr="0098566D" w:rsidRDefault="00317B0D" w:rsidP="0015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F69E0A6" wp14:editId="511F49C4">
            <wp:extent cx="4080681" cy="19130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383" cy="19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C329" w14:textId="3DE70710" w:rsidR="00D06847" w:rsidRDefault="00D06847" w:rsidP="0015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06847">
        <w:rPr>
          <w:rFonts w:ascii="Times New Roman" w:hAnsi="Times New Roman" w:cs="Times New Roman"/>
          <w:sz w:val="24"/>
          <w:szCs w:val="24"/>
        </w:rPr>
        <w:t xml:space="preserve">utput yang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jam digital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format 12 jam, dan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di jam digital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perbaharui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real time.</w:t>
      </w:r>
    </w:p>
    <w:p w14:paraId="2FB8FAD5" w14:textId="77777777" w:rsidR="00E61AAE" w:rsidRPr="00D06847" w:rsidRDefault="00E61AAE" w:rsidP="00155188">
      <w:pPr>
        <w:rPr>
          <w:rFonts w:ascii="Times New Roman" w:hAnsi="Times New Roman" w:cs="Times New Roman"/>
          <w:sz w:val="24"/>
          <w:szCs w:val="24"/>
        </w:rPr>
      </w:pPr>
    </w:p>
    <w:p w14:paraId="1F3B8B3D" w14:textId="3788E2E0" w:rsidR="00155188" w:rsidRDefault="00155188" w:rsidP="001551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3 – Graphing Library</w:t>
      </w:r>
    </w:p>
    <w:p w14:paraId="1974806C" w14:textId="0F00C170" w:rsidR="00155188" w:rsidRDefault="00155188" w:rsidP="0015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Graph</w:t>
      </w:r>
    </w:p>
    <w:p w14:paraId="2B099A5D" w14:textId="594F6997" w:rsidR="005910CE" w:rsidRDefault="005910CE" w:rsidP="005910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C9D5CA" wp14:editId="49ECF957">
            <wp:extent cx="4625163" cy="158817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63" cy="159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556652" wp14:editId="3E724648">
            <wp:extent cx="4624705" cy="2986616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956" cy="30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413" w14:textId="43ED800A" w:rsidR="002F53A4" w:rsidRPr="005354E7" w:rsidRDefault="0098566D" w:rsidP="005910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Plotly.js,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JavaScript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(</w:t>
      </w:r>
      <w:r w:rsidRPr="00975D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index.html</w:t>
      </w:r>
      <w:r>
        <w:rPr>
          <w:rFonts w:ascii="Times New Roman" w:hAnsi="Times New Roman" w:cs="Times New Roman"/>
          <w:sz w:val="24"/>
          <w:szCs w:val="24"/>
        </w:rPr>
        <w:t>)</w:t>
      </w:r>
      <w:r w:rsidR="00975DD7">
        <w:rPr>
          <w:rFonts w:ascii="Times New Roman" w:hAnsi="Times New Roman" w:cs="Times New Roman"/>
          <w:sz w:val="24"/>
          <w:szCs w:val="24"/>
        </w:rPr>
        <w:t xml:space="preserve"> dan JavaScript (</w:t>
      </w:r>
      <w:r w:rsidR="00975DD7" w:rsidRPr="00975D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myscripts.js</w:t>
      </w:r>
      <w:r w:rsidR="00975DD7">
        <w:rPr>
          <w:rFonts w:ascii="Times New Roman" w:hAnsi="Times New Roman" w:cs="Times New Roman"/>
          <w:sz w:val="24"/>
          <w:szCs w:val="24"/>
        </w:rPr>
        <w:t xml:space="preserve">). File HTML </w:t>
      </w:r>
      <w:proofErr w:type="spellStart"/>
      <w:r w:rsidR="00975DD7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="00975DD7">
        <w:rPr>
          <w:rFonts w:ascii="Times New Roman" w:hAnsi="Times New Roman" w:cs="Times New Roman"/>
          <w:sz w:val="24"/>
          <w:szCs w:val="24"/>
        </w:rPr>
        <w:t xml:space="preserve"> tag script </w:t>
      </w:r>
      <w:proofErr w:type="spellStart"/>
      <w:r w:rsidR="00975D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D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DD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9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DD7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9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DD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75DD7">
        <w:rPr>
          <w:rFonts w:ascii="Times New Roman" w:hAnsi="Times New Roman" w:cs="Times New Roman"/>
          <w:sz w:val="24"/>
          <w:szCs w:val="24"/>
        </w:rPr>
        <w:t xml:space="preserve"> CDN dan </w:t>
      </w:r>
      <w:proofErr w:type="spellStart"/>
      <w:r w:rsidR="00975D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75DD7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="00975D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5DD7">
        <w:rPr>
          <w:rFonts w:ascii="Times New Roman" w:hAnsi="Times New Roman" w:cs="Times New Roman"/>
          <w:sz w:val="24"/>
          <w:szCs w:val="24"/>
        </w:rPr>
        <w:t xml:space="preserve"> ID “</w:t>
      </w:r>
      <w:proofErr w:type="spellStart"/>
      <w:r w:rsidR="00975DD7">
        <w:rPr>
          <w:rFonts w:ascii="Times New Roman" w:hAnsi="Times New Roman" w:cs="Times New Roman"/>
          <w:sz w:val="24"/>
          <w:szCs w:val="24"/>
        </w:rPr>
        <w:t>myplot</w:t>
      </w:r>
      <w:proofErr w:type="spellEnd"/>
      <w:r w:rsidR="005354E7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5354E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3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4E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53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4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4E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354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4BB8E0" w14:textId="0955D08F" w:rsidR="005910CE" w:rsidRDefault="005910CE" w:rsidP="005910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D18844" wp14:editId="2018C9F3">
            <wp:extent cx="4400918" cy="37426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161" cy="37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B805" w14:textId="7902BAD5" w:rsidR="00313DB2" w:rsidRPr="00313DB2" w:rsidRDefault="00313DB2" w:rsidP="00591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4E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Plotly.newPlot</w:t>
      </w:r>
      <w:proofErr w:type="spellEnd"/>
    </w:p>
    <w:p w14:paraId="49BD431C" w14:textId="7208454B" w:rsidR="00155188" w:rsidRDefault="00155188" w:rsidP="0015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 Charts</w:t>
      </w:r>
    </w:p>
    <w:p w14:paraId="6F400C28" w14:textId="071F42C3" w:rsidR="00313DB2" w:rsidRDefault="005910CE" w:rsidP="005910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4B560C0" wp14:editId="4CE8BB98">
            <wp:extent cx="4455042" cy="2483591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972" cy="24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B3C940" wp14:editId="311CC022">
            <wp:extent cx="4263656" cy="252403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23" cy="25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D96D" w14:textId="6ADC7519" w:rsidR="00313DB2" w:rsidRPr="00313DB2" w:rsidRDefault="00313DB2" w:rsidP="005910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13DB2">
        <w:rPr>
          <w:rFonts w:ascii="Times New Roman" w:hAnsi="Times New Roman" w:cs="Times New Roman"/>
          <w:sz w:val="24"/>
          <w:szCs w:val="24"/>
        </w:rPr>
        <w:t>enunjukkan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Plotly.js. Gambar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HTML (index.html) dan JavaScript (myscripts.js). File HTML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tag script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CDN dan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ID "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myPlot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. File JavaScript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x dan y, yang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anggur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, data dan tata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"World Wide Wine Production". </w:t>
      </w:r>
    </w:p>
    <w:p w14:paraId="42573C2B" w14:textId="268521B7" w:rsidR="005910CE" w:rsidRDefault="005910CE" w:rsidP="005910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333C321" wp14:editId="41D215D0">
            <wp:extent cx="4847789" cy="401910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055" cy="40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07AC" w14:textId="77777777" w:rsidR="00313DB2" w:rsidRPr="00313DB2" w:rsidRDefault="00313DB2" w:rsidP="00313D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3DB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Plotly.newPlot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anggur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DB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DB2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5C6B3708" w14:textId="77777777" w:rsidR="00313DB2" w:rsidRPr="005910CE" w:rsidRDefault="00313DB2" w:rsidP="00591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B52B0" w14:textId="339BA2CE" w:rsidR="00155188" w:rsidRDefault="00155188" w:rsidP="0015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Donut Charts</w:t>
      </w:r>
    </w:p>
    <w:p w14:paraId="7D2B5D66" w14:textId="6DC3FCF5" w:rsidR="002F53A4" w:rsidRDefault="005910CE" w:rsidP="00D068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C3E2D2" wp14:editId="65F75D9C">
            <wp:extent cx="4306186" cy="193502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042" cy="19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2ADC" w14:textId="77777777" w:rsidR="002F53A4" w:rsidRDefault="002F53A4" w:rsidP="00D068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78736" w14:textId="539D08E3" w:rsidR="00D06847" w:rsidRDefault="005910CE" w:rsidP="00D068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E20B182" wp14:editId="1086A0EB">
            <wp:extent cx="4210493" cy="19095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878" cy="191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C8B4" w14:textId="757DD895" w:rsidR="00E0041B" w:rsidRPr="00E0041B" w:rsidRDefault="00E0041B" w:rsidP="00D068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E0041B">
        <w:rPr>
          <w:rFonts w:ascii="Times New Roman" w:hAnsi="Times New Roman" w:cs="Times New Roman"/>
          <w:sz w:val="24"/>
          <w:szCs w:val="24"/>
        </w:rPr>
        <w:t>enunjukkan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donat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Plotly.js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Plotly.js dan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diagram. Bagian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data dan tata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array (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xArray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yArray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label negara dan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"pie"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donat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Plotly.newPlot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diagram di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&lt;div&gt; yang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donat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di browser, yang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anggur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 xml:space="preserve"> di masing-masing </w:t>
      </w:r>
      <w:proofErr w:type="spellStart"/>
      <w:r w:rsidRPr="00E0041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E0041B">
        <w:rPr>
          <w:rFonts w:ascii="Times New Roman" w:hAnsi="Times New Roman" w:cs="Times New Roman"/>
          <w:sz w:val="24"/>
          <w:szCs w:val="24"/>
        </w:rPr>
        <w:t>.</w:t>
      </w:r>
    </w:p>
    <w:p w14:paraId="0068B23A" w14:textId="5F2A8663" w:rsidR="00317B0D" w:rsidRPr="005910CE" w:rsidRDefault="005910CE" w:rsidP="005910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CE7BA0" wp14:editId="2EE05472">
            <wp:extent cx="4601967" cy="3806456"/>
            <wp:effectExtent l="0" t="0" r="825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74" cy="38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ED95" w14:textId="5B8B2082" w:rsidR="00155188" w:rsidRDefault="00155188" w:rsidP="001551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4</w:t>
      </w:r>
      <w:r w:rsidR="005910CE">
        <w:rPr>
          <w:rFonts w:ascii="Times New Roman" w:hAnsi="Times New Roman" w:cs="Times New Roman"/>
          <w:b/>
          <w:bCs/>
          <w:sz w:val="24"/>
          <w:szCs w:val="24"/>
        </w:rPr>
        <w:t xml:space="preserve"> – Dynamic Donut</w:t>
      </w:r>
    </w:p>
    <w:p w14:paraId="3D7839BE" w14:textId="484C1427" w:rsidR="00313DB2" w:rsidRDefault="00317B0D" w:rsidP="001551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E79C99B" wp14:editId="3172D467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6541" w14:textId="77777777" w:rsidR="00313DB2" w:rsidRPr="00D06847" w:rsidRDefault="00313DB2" w:rsidP="00313DB2">
      <w:pPr>
        <w:rPr>
          <w:rFonts w:ascii="Times New Roman" w:hAnsi="Times New Roman" w:cs="Times New Roman"/>
          <w:sz w:val="24"/>
          <w:szCs w:val="24"/>
        </w:rPr>
      </w:pPr>
      <w:r w:rsidRPr="00D06847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D06847">
        <w:rPr>
          <w:rFonts w:ascii="Times New Roman" w:hAnsi="Times New Roman" w:cs="Times New Roman"/>
          <w:sz w:val="24"/>
          <w:szCs w:val="24"/>
        </w:rPr>
        <w:t>Fields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847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847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"number"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, Kanada, USA, dan Argentina.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fran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minimum dan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>.</w:t>
      </w:r>
    </w:p>
    <w:p w14:paraId="0CBF7629" w14:textId="77777777" w:rsidR="00313DB2" w:rsidRPr="00D06847" w:rsidRDefault="00313DB2" w:rsidP="00313D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6847">
        <w:rPr>
          <w:rFonts w:ascii="Times New Roman" w:hAnsi="Times New Roman" w:cs="Times New Roman"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847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847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-update" yang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chart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>.</w:t>
      </w:r>
    </w:p>
    <w:p w14:paraId="2824CD00" w14:textId="77777777" w:rsidR="00313DB2" w:rsidRPr="00D06847" w:rsidRDefault="00313DB2" w:rsidP="00313DB2">
      <w:pPr>
        <w:rPr>
          <w:rFonts w:ascii="Times New Roman" w:hAnsi="Times New Roman" w:cs="Times New Roman"/>
          <w:sz w:val="24"/>
          <w:szCs w:val="24"/>
        </w:rPr>
      </w:pPr>
      <w:r w:rsidRPr="00D06847">
        <w:rPr>
          <w:rFonts w:ascii="Times New Roman" w:hAnsi="Times New Roman" w:cs="Times New Roman"/>
          <w:sz w:val="24"/>
          <w:szCs w:val="24"/>
        </w:rPr>
        <w:t xml:space="preserve">Div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6847">
        <w:rPr>
          <w:rFonts w:ascii="Times New Roman" w:hAnsi="Times New Roman" w:cs="Times New Roman"/>
          <w:sz w:val="24"/>
          <w:szCs w:val="24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847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myPlot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29ADE5C0" w14:textId="783DCB71" w:rsidR="00313DB2" w:rsidRPr="00313DB2" w:rsidRDefault="00313DB2" w:rsidP="001551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6847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84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(myscript.js)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chart dan </w:t>
      </w:r>
      <w:proofErr w:type="spellStart"/>
      <w:r w:rsidRPr="00D06847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D06847">
        <w:rPr>
          <w:rFonts w:ascii="Times New Roman" w:hAnsi="Times New Roman" w:cs="Times New Roman"/>
          <w:sz w:val="24"/>
          <w:szCs w:val="24"/>
        </w:rPr>
        <w:t xml:space="preserve"> DOM.</w:t>
      </w:r>
    </w:p>
    <w:p w14:paraId="5D3373DF" w14:textId="19F11179" w:rsidR="00313DB2" w:rsidRDefault="00317B0D" w:rsidP="001551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7370656" wp14:editId="1D4B2EB0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9FD0" w14:textId="77777777" w:rsidR="00313DB2" w:rsidRPr="002F53A4" w:rsidRDefault="00313DB2" w:rsidP="00313DB2">
      <w:pPr>
        <w:rPr>
          <w:rFonts w:ascii="Times New Roman" w:hAnsi="Times New Roman" w:cs="Times New Roman"/>
          <w:sz w:val="24"/>
          <w:szCs w:val="24"/>
        </w:rPr>
      </w:pPr>
      <w:r w:rsidRPr="002F53A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F53A4">
        <w:rPr>
          <w:rFonts w:ascii="Times New Roman" w:hAnsi="Times New Roman" w:cs="Times New Roman"/>
          <w:sz w:val="24"/>
          <w:szCs w:val="24"/>
        </w:rPr>
        <w:t>plotDonut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A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chart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donut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lima parameter yang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7D549C1E" w14:textId="77777777" w:rsidR="00313DB2" w:rsidRPr="002F53A4" w:rsidRDefault="00313DB2" w:rsidP="00313D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3A4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53A4">
        <w:rPr>
          <w:rFonts w:ascii="Times New Roman" w:hAnsi="Times New Roman" w:cs="Times New Roman"/>
          <w:sz w:val="24"/>
          <w:szCs w:val="24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A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script,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plotDonut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chart donut.</w:t>
      </w:r>
    </w:p>
    <w:p w14:paraId="31F61586" w14:textId="77777777" w:rsidR="00313DB2" w:rsidRPr="002F53A4" w:rsidRDefault="00313DB2" w:rsidP="00313DB2">
      <w:pPr>
        <w:rPr>
          <w:rFonts w:ascii="Times New Roman" w:hAnsi="Times New Roman" w:cs="Times New Roman"/>
          <w:sz w:val="24"/>
          <w:szCs w:val="24"/>
        </w:rPr>
      </w:pPr>
      <w:r w:rsidRPr="002F53A4">
        <w:rPr>
          <w:rFonts w:ascii="Times New Roman" w:hAnsi="Times New Roman" w:cs="Times New Roman"/>
          <w:sz w:val="24"/>
          <w:szCs w:val="24"/>
        </w:rPr>
        <w:t xml:space="preserve">Set Default </w:t>
      </w:r>
      <w:proofErr w:type="gramStart"/>
      <w:r w:rsidRPr="002F53A4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A4">
        <w:rPr>
          <w:rFonts w:ascii="Times New Roman" w:hAnsi="Times New Roman" w:cs="Times New Roman"/>
          <w:sz w:val="24"/>
          <w:szCs w:val="24"/>
        </w:rPr>
        <w:t xml:space="preserve">Script juga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chart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>.</w:t>
      </w:r>
    </w:p>
    <w:p w14:paraId="5038122B" w14:textId="692055A5" w:rsidR="00313DB2" w:rsidRPr="00313DB2" w:rsidRDefault="00313DB2" w:rsidP="00155188">
      <w:pPr>
        <w:rPr>
          <w:rFonts w:ascii="Times New Roman" w:hAnsi="Times New Roman" w:cs="Times New Roman"/>
          <w:sz w:val="24"/>
          <w:szCs w:val="24"/>
        </w:rPr>
      </w:pPr>
      <w:r w:rsidRPr="002F53A4">
        <w:rPr>
          <w:rFonts w:ascii="Times New Roman" w:hAnsi="Times New Roman" w:cs="Times New Roman"/>
          <w:sz w:val="24"/>
          <w:szCs w:val="24"/>
        </w:rPr>
        <w:t xml:space="preserve">Event </w:t>
      </w:r>
      <w:proofErr w:type="gramStart"/>
      <w:r w:rsidRPr="002F53A4">
        <w:rPr>
          <w:rFonts w:ascii="Times New Roman" w:hAnsi="Times New Roman" w:cs="Times New Roman"/>
          <w:sz w:val="24"/>
          <w:szCs w:val="24"/>
        </w:rPr>
        <w:t>Listener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A4"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event listener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"Update Chart". Ketika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chart donut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plotDonut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036AF020" w14:textId="7D727434" w:rsidR="00317B0D" w:rsidRDefault="00317B0D" w:rsidP="001551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812D005" wp14:editId="684AE369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F2D7" w14:textId="3640161C" w:rsidR="00313DB2" w:rsidRPr="00E0041B" w:rsidRDefault="00313DB2" w:rsidP="00155188">
      <w:pPr>
        <w:rPr>
          <w:rFonts w:ascii="Times New Roman" w:hAnsi="Times New Roman" w:cs="Times New Roman"/>
          <w:sz w:val="24"/>
          <w:szCs w:val="24"/>
        </w:rPr>
      </w:pPr>
      <w:r w:rsidRPr="002F53A4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"Update Chart". Ketika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donut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A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F53A4">
        <w:rPr>
          <w:rFonts w:ascii="Times New Roman" w:hAnsi="Times New Roman" w:cs="Times New Roman"/>
          <w:sz w:val="24"/>
          <w:szCs w:val="24"/>
        </w:rPr>
        <w:t xml:space="preserve"> data.</w:t>
      </w:r>
    </w:p>
    <w:sectPr w:rsidR="00313DB2" w:rsidRPr="00E0041B" w:rsidSect="0077280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70478"/>
    <w:multiLevelType w:val="hybridMultilevel"/>
    <w:tmpl w:val="F9560DF6"/>
    <w:lvl w:ilvl="0" w:tplc="F6CA49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09"/>
    <w:rsid w:val="00155188"/>
    <w:rsid w:val="00186236"/>
    <w:rsid w:val="002F53A4"/>
    <w:rsid w:val="00313DB2"/>
    <w:rsid w:val="00317B0D"/>
    <w:rsid w:val="005354E7"/>
    <w:rsid w:val="005910CE"/>
    <w:rsid w:val="005D74A4"/>
    <w:rsid w:val="00620F97"/>
    <w:rsid w:val="00772809"/>
    <w:rsid w:val="007E4EB7"/>
    <w:rsid w:val="00975DD7"/>
    <w:rsid w:val="0098566D"/>
    <w:rsid w:val="00AE4A84"/>
    <w:rsid w:val="00BC05C5"/>
    <w:rsid w:val="00CC2AAF"/>
    <w:rsid w:val="00D06847"/>
    <w:rsid w:val="00E0041B"/>
    <w:rsid w:val="00E61AAE"/>
    <w:rsid w:val="00F8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AC74"/>
  <w15:chartTrackingRefBased/>
  <w15:docId w15:val="{7C63BCC3-FF79-4B4E-9DBB-5AFDD153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Arlino Nanalis</dc:creator>
  <cp:keywords/>
  <dc:description/>
  <cp:lastModifiedBy>Arlino Nanalis</cp:lastModifiedBy>
  <cp:revision>10</cp:revision>
  <dcterms:created xsi:type="dcterms:W3CDTF">2024-09-04T05:23:00Z</dcterms:created>
  <dcterms:modified xsi:type="dcterms:W3CDTF">2024-09-04T14:30:00Z</dcterms:modified>
</cp:coreProperties>
</file>