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B30131" w:rsidP="00FD435B">
      <w:pPr>
        <w:pStyle w:val="ProgramName"/>
        <w:rPr>
          <w:lang w:val="en-GB"/>
        </w:rPr>
      </w:pPr>
      <w:r w:rsidRPr="00B30131">
        <w:rPr>
          <w:lang w:val="en-GB"/>
        </w:rPr>
        <w:t>TP_CSF_Arrays_1DArray</w:t>
      </w:r>
    </w:p>
    <w:p w:rsidR="00FD435B" w:rsidRPr="00B30131" w:rsidRDefault="00B30131" w:rsidP="00FD435B">
      <w:pPr>
        <w:pStyle w:val="ProgramDescription"/>
      </w:pPr>
      <w:r>
        <w:t xml:space="preserve">Reads </w:t>
      </w:r>
      <w:r>
        <w:rPr>
          <w:i/>
        </w:rPr>
        <w:t>n</w:t>
      </w:r>
      <w:r>
        <w:t xml:space="preserve">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B3013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B30131" w:rsidRPr="00B30131" w:rsidRDefault="00B30131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B30131" w:rsidRDefault="00B30131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. Each line contains the next read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B30131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30131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B30131" w:rsidRPr="00170C4D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Default="00B3013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30131" w:rsidRDefault="00B3013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B30131" w:rsidRPr="00170C4D" w:rsidRDefault="00B3013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A36525" w:rsidP="00D51D72">
            <w:pPr>
              <w:pStyle w:val="Normalny1"/>
              <w:rPr>
                <w:lang w:val="en-GB"/>
              </w:rPr>
            </w:pPr>
          </w:p>
        </w:tc>
      </w:tr>
      <w:tr w:rsidR="00A36525" w:rsidRPr="00170C4D" w:rsidTr="00FD435B">
        <w:tc>
          <w:tcPr>
            <w:tcW w:w="5228" w:type="dxa"/>
          </w:tcPr>
          <w:p w:rsidR="00C87C21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B30131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B30131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30131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B30131" w:rsidRPr="00170C4D" w:rsidRDefault="00B3013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5228" w:type="dxa"/>
          </w:tcPr>
          <w:p w:rsidR="00A36525" w:rsidRDefault="00B3013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B30131" w:rsidRDefault="00B3013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30131" w:rsidRDefault="00B3013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B30131" w:rsidRPr="00170C4D" w:rsidRDefault="00B3013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30131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E67C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2018-02-04T11:42:00Z</dcterms:modified>
</cp:coreProperties>
</file>