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B0E89" w:rsidP="00FD435B">
      <w:pPr>
        <w:pStyle w:val="ProgramName"/>
        <w:rPr>
          <w:lang w:val="en-GB"/>
        </w:rPr>
      </w:pPr>
      <w:r w:rsidRPr="009B0E89">
        <w:rPr>
          <w:lang w:val="en-GB"/>
        </w:rPr>
        <w:t>TP_CSF_Classes_ConstructorWithCustomArguments</w:t>
      </w:r>
    </w:p>
    <w:p w:rsidR="00FD435B" w:rsidRPr="009B0E89" w:rsidRDefault="009B0E89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9B0E8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9B0E89" w:rsidRPr="009B0E89" w:rsidRDefault="009B0E8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B0E89" w:rsidRDefault="009B0E89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s = n + m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9B0E89" w:rsidRPr="00170C4D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9B0E8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</w:t>
            </w:r>
          </w:p>
          <w:p w:rsidR="009B0E89" w:rsidRPr="00170C4D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5228" w:type="dxa"/>
          </w:tcPr>
          <w:p w:rsidR="00A36525" w:rsidRPr="00170C4D" w:rsidRDefault="009B0E8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9B0E89" w:rsidRPr="00170C4D" w:rsidRDefault="009B0E8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-9</w:t>
            </w:r>
          </w:p>
        </w:tc>
        <w:tc>
          <w:tcPr>
            <w:tcW w:w="5228" w:type="dxa"/>
          </w:tcPr>
          <w:p w:rsidR="00A36525" w:rsidRPr="00170C4D" w:rsidRDefault="009B0E8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0E89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83A1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2018-02-06T13:42:00Z</dcterms:modified>
</cp:coreProperties>
</file>