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157E09" w:rsidP="00FD435B">
      <w:pPr>
        <w:pStyle w:val="ProgramName"/>
        <w:rPr>
          <w:lang w:val="en-GB"/>
        </w:rPr>
      </w:pPr>
      <w:r w:rsidRPr="00157E09">
        <w:rPr>
          <w:lang w:val="en-GB"/>
        </w:rPr>
        <w:t>TP_CSF_Decisions_NestedSwitch</w:t>
      </w:r>
    </w:p>
    <w:p w:rsidR="00FD435B" w:rsidRPr="00157E09" w:rsidRDefault="00157E09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name if they are digits or “not a digit”.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157E09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157E09" w:rsidRPr="00157E09" w:rsidRDefault="00157E09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m</w:t>
      </w:r>
      <w:r>
        <w:rPr>
          <w:lang w:val="en-GB"/>
        </w:rP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157E09" w:rsidP="00C87C21">
      <w:pPr>
        <w:pStyle w:val="Normalny1"/>
        <w:rPr>
          <w:lang w:val="en-GB"/>
        </w:rPr>
      </w:pPr>
      <w:r>
        <w:rPr>
          <w:lang w:val="en-GB"/>
        </w:rPr>
        <w:t xml:space="preserve">The first line contains </w:t>
      </w:r>
      <w:r>
        <w:rPr>
          <w:i/>
          <w:lang w:val="en-GB"/>
        </w:rPr>
        <w:t>n</w:t>
      </w:r>
      <w:r>
        <w:rPr>
          <w:lang w:val="en-GB"/>
        </w:rPr>
        <w:t xml:space="preserve">-th English name if </w:t>
      </w:r>
      <w:r>
        <w:rPr>
          <w:i/>
          <w:lang w:val="en-GB"/>
        </w:rPr>
        <w:t>n</w:t>
      </w:r>
      <w:r>
        <w:rPr>
          <w:lang w:val="en-GB"/>
        </w:rPr>
        <w:t xml:space="preserve"> is a digit or “not a digit” otherwise.</w:t>
      </w:r>
    </w:p>
    <w:p w:rsidR="00157E09" w:rsidRPr="00157E09" w:rsidRDefault="00157E09" w:rsidP="00C87C21">
      <w:pPr>
        <w:pStyle w:val="Normalny1"/>
        <w:rPr>
          <w:lang w:val="en-GB"/>
        </w:rPr>
      </w:pPr>
      <w:r>
        <w:rPr>
          <w:lang w:val="en-GB"/>
        </w:rPr>
        <w:t xml:space="preserve">The second line contains </w:t>
      </w:r>
      <w:r>
        <w:rPr>
          <w:i/>
          <w:lang w:val="en-GB"/>
        </w:rPr>
        <w:t>m</w:t>
      </w:r>
      <w:r>
        <w:rPr>
          <w:lang w:val="en-GB"/>
        </w:rPr>
        <w:t xml:space="preserve">-th English name if </w:t>
      </w:r>
      <w:r>
        <w:rPr>
          <w:i/>
          <w:lang w:val="en-GB"/>
        </w:rPr>
        <w:t>m</w:t>
      </w:r>
      <w:r>
        <w:rPr>
          <w:lang w:val="en-GB"/>
        </w:rPr>
        <w:t xml:space="preserve"> is a digit or “not a digit”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157E0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-99</w:t>
            </w:r>
          </w:p>
          <w:p w:rsidR="00157E09" w:rsidRPr="00170C4D" w:rsidRDefault="00157E0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5228" w:type="dxa"/>
          </w:tcPr>
          <w:p w:rsidR="00A36525" w:rsidRDefault="00157E0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not a digit</w:t>
            </w:r>
          </w:p>
          <w:p w:rsidR="00157E09" w:rsidRPr="00170C4D" w:rsidRDefault="00157E0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not a digit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157E0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157E09" w:rsidRPr="00170C4D" w:rsidRDefault="00157E0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28" w:type="dxa"/>
          </w:tcPr>
          <w:p w:rsidR="00A36525" w:rsidRDefault="00157E0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three</w:t>
            </w:r>
          </w:p>
          <w:p w:rsidR="00157E09" w:rsidRPr="00170C4D" w:rsidRDefault="00157E0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four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157E0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  <w:p w:rsidR="00157E09" w:rsidRPr="00170C4D" w:rsidRDefault="00157E0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Default="00157E0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not a digit</w:t>
            </w:r>
          </w:p>
          <w:p w:rsidR="00157E09" w:rsidRPr="00170C4D" w:rsidRDefault="00157E0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zero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57E09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4FD3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2018-02-03T22:15:00Z</dcterms:modified>
</cp:coreProperties>
</file>