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890EC4" w:rsidP="00FD435B">
      <w:pPr>
        <w:pStyle w:val="ProgramName"/>
        <w:rPr>
          <w:lang w:val="en-GB"/>
        </w:rPr>
      </w:pPr>
      <w:r w:rsidRPr="00890EC4">
        <w:rPr>
          <w:lang w:val="en-GB"/>
        </w:rPr>
        <w:t>TP_CSF_FloatingPointLiterals_Floats</w:t>
      </w:r>
    </w:p>
    <w:p w:rsidR="00FD435B" w:rsidRPr="00890EC4" w:rsidRDefault="00890EC4" w:rsidP="00FD435B">
      <w:pPr>
        <w:pStyle w:val="ProgramDescription"/>
      </w:pPr>
      <w:r>
        <w:t xml:space="preserve">Writes out 10 </w:t>
      </w:r>
      <w:r>
        <w:rPr>
          <w:u w:val="single"/>
        </w:rPr>
        <w:t>floats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890EC4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890EC4" w:rsidRDefault="00890EC4" w:rsidP="00C87C21">
      <w:pPr>
        <w:pStyle w:val="Normalny1"/>
      </w:pPr>
      <w:r>
        <w:t xml:space="preserve">There are 10 lines with a single </w:t>
      </w:r>
      <w:r>
        <w:rPr>
          <w:u w:val="single"/>
        </w:rPr>
        <w:t>float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  <w:bookmarkStart w:id="0" w:name="_GoBack"/>
        <w:bookmarkEnd w:id="0"/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890EC4" w:rsidRDefault="00890EC4" w:rsidP="00890EC4">
            <w:pPr>
              <w:pStyle w:val="Normalny1"/>
            </w:pPr>
            <w:r>
              <w:t>0,03242</w:t>
            </w:r>
          </w:p>
          <w:p w:rsidR="00890EC4" w:rsidRDefault="00890EC4" w:rsidP="00890EC4">
            <w:pPr>
              <w:pStyle w:val="Normalny1"/>
            </w:pPr>
            <w:r>
              <w:t>432,1432</w:t>
            </w:r>
          </w:p>
          <w:p w:rsidR="00890EC4" w:rsidRDefault="00890EC4" w:rsidP="00890EC4">
            <w:pPr>
              <w:pStyle w:val="Normalny1"/>
            </w:pPr>
            <w:r>
              <w:t>4325,032</w:t>
            </w:r>
          </w:p>
          <w:p w:rsidR="00890EC4" w:rsidRDefault="00890EC4" w:rsidP="00890EC4">
            <w:pPr>
              <w:pStyle w:val="Normalny1"/>
            </w:pPr>
            <w:r>
              <w:t>1432,547</w:t>
            </w:r>
          </w:p>
          <w:p w:rsidR="00890EC4" w:rsidRDefault="00890EC4" w:rsidP="00890EC4">
            <w:pPr>
              <w:pStyle w:val="Normalny1"/>
            </w:pPr>
            <w:r>
              <w:t>-143223</w:t>
            </w:r>
          </w:p>
          <w:p w:rsidR="00890EC4" w:rsidRDefault="00890EC4" w:rsidP="00890EC4">
            <w:pPr>
              <w:pStyle w:val="Normalny1"/>
            </w:pPr>
            <w:r>
              <w:t>432,0342</w:t>
            </w:r>
          </w:p>
          <w:p w:rsidR="00890EC4" w:rsidRDefault="00890EC4" w:rsidP="00890EC4">
            <w:pPr>
              <w:pStyle w:val="Normalny1"/>
            </w:pPr>
            <w:r>
              <w:t>-132,3242</w:t>
            </w:r>
          </w:p>
          <w:p w:rsidR="00890EC4" w:rsidRDefault="00890EC4" w:rsidP="00890EC4">
            <w:pPr>
              <w:pStyle w:val="Normalny1"/>
            </w:pPr>
            <w:r>
              <w:t>-3,14</w:t>
            </w:r>
          </w:p>
          <w:p w:rsidR="00890EC4" w:rsidRDefault="00890EC4" w:rsidP="00890EC4">
            <w:pPr>
              <w:pStyle w:val="Normalny1"/>
            </w:pPr>
            <w:r>
              <w:t>1432425</w:t>
            </w:r>
          </w:p>
          <w:p w:rsidR="00A36525" w:rsidRDefault="00890EC4" w:rsidP="00890EC4">
            <w:pPr>
              <w:pStyle w:val="Normalny1"/>
            </w:pPr>
            <w:r>
              <w:t>-1432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890EC4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B5177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2018-02-03T16:23:00Z</dcterms:modified>
</cp:coreProperties>
</file>