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A554A1" w:rsidP="00FD435B">
      <w:pPr>
        <w:pStyle w:val="ProgramName"/>
        <w:rPr>
          <w:lang w:val="en-GB"/>
        </w:rPr>
      </w:pPr>
      <w:r w:rsidRPr="00A554A1">
        <w:rPr>
          <w:lang w:val="en-GB"/>
        </w:rPr>
        <w:t>TP_CSF_Inheritance_ExistingClassInheritance2</w:t>
      </w:r>
    </w:p>
    <w:p w:rsidR="00FD435B" w:rsidRPr="00A554A1" w:rsidRDefault="00A554A1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and </w:t>
      </w:r>
      <w:r>
        <w:rPr>
          <w:i/>
        </w:rPr>
        <w:t>n</w:t>
      </w:r>
      <w:r>
        <w:t xml:space="preserve"> </w:t>
      </w:r>
      <w:r>
        <w:rPr>
          <w:u w:val="single"/>
        </w:rPr>
        <w:t>ints</w:t>
      </w:r>
      <w:r>
        <w:t xml:space="preserve"> and writes them out in reverse order.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A554A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A554A1" w:rsidRPr="00A554A1" w:rsidRDefault="00A554A1" w:rsidP="000F35A1">
      <w:pPr>
        <w:pStyle w:val="Normalny1"/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t xml:space="preserve"> lines with a single </w:t>
      </w:r>
      <w:r>
        <w:rPr>
          <w:u w:val="single"/>
        </w:rPr>
        <w:t>int</w:t>
      </w:r>
      <w: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A554A1" w:rsidRDefault="00A554A1" w:rsidP="00C87C21">
      <w:pPr>
        <w:pStyle w:val="Normalny1"/>
        <w:rPr>
          <w:i/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lines. Each line contains the next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from the reversed input.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A554A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A554A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A554A1" w:rsidRPr="00170C4D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A554A1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A554A1" w:rsidRPr="00170C4D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A554A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  <w:p w:rsidR="00A554A1" w:rsidRPr="00170C4D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5228" w:type="dxa"/>
          </w:tcPr>
          <w:p w:rsidR="00A36525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A554A1" w:rsidRPr="00170C4D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A554A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A554A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A554A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A554A1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A554A1" w:rsidRPr="00170C4D" w:rsidRDefault="00A554A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554A1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A554A1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A554A1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A554A1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A554A1" w:rsidRPr="00170C4D" w:rsidRDefault="00A554A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A554A1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68DC7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2018-02-11T14:49:00Z</dcterms:modified>
</cp:coreProperties>
</file>