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5D7646" w:rsidP="00FD435B">
      <w:pPr>
        <w:pStyle w:val="ProgramName"/>
        <w:rPr>
          <w:lang w:val="en-GB"/>
        </w:rPr>
      </w:pPr>
      <w:r w:rsidRPr="005D7646">
        <w:rPr>
          <w:lang w:val="en-GB"/>
        </w:rPr>
        <w:t>TP_CSF_Inheritance_InheritanceChain</w:t>
      </w:r>
    </w:p>
    <w:p w:rsidR="00FD435B" w:rsidRPr="005D7646" w:rsidRDefault="005D7646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and writes it out four times.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5D7646" w:rsidRDefault="005D7646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Default="005D7646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5D7646" w:rsidRDefault="005D7646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second line.</w:t>
      </w:r>
    </w:p>
    <w:p w:rsidR="005D7646" w:rsidRDefault="005D7646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third line.</w:t>
      </w:r>
    </w:p>
    <w:p w:rsidR="005D7646" w:rsidRPr="005D7646" w:rsidRDefault="005D7646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fourth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5D7646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5228" w:type="dxa"/>
          </w:tcPr>
          <w:p w:rsidR="00A36525" w:rsidRDefault="005D7646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  <w:p w:rsidR="005D7646" w:rsidRDefault="005D7646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  <w:p w:rsidR="005D7646" w:rsidRDefault="005D7646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  <w:p w:rsidR="005D7646" w:rsidRPr="00170C4D" w:rsidRDefault="005D7646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5D7646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5228" w:type="dxa"/>
          </w:tcPr>
          <w:p w:rsidR="00A36525" w:rsidRDefault="005D7646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  <w:p w:rsidR="005D7646" w:rsidRDefault="005D7646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  <w:p w:rsidR="005D7646" w:rsidRDefault="005D7646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  <w:p w:rsidR="005D7646" w:rsidRPr="00170C4D" w:rsidRDefault="005D7646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5D7646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-7</w:t>
            </w:r>
          </w:p>
        </w:tc>
        <w:tc>
          <w:tcPr>
            <w:tcW w:w="5228" w:type="dxa"/>
          </w:tcPr>
          <w:p w:rsidR="00A36525" w:rsidRDefault="005D7646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-7</w:t>
            </w:r>
          </w:p>
          <w:p w:rsidR="005D7646" w:rsidRDefault="005D7646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-7</w:t>
            </w:r>
          </w:p>
          <w:p w:rsidR="005D7646" w:rsidRDefault="005D7646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-7</w:t>
            </w:r>
          </w:p>
          <w:p w:rsidR="005D7646" w:rsidRPr="00170C4D" w:rsidRDefault="005D7646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-7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5D7646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74889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47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2018-02-10T20:32:00Z</dcterms:modified>
</cp:coreProperties>
</file>