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B71C0B" w:rsidP="00FD435B">
      <w:pPr>
        <w:pStyle w:val="ProgramName"/>
        <w:rPr>
          <w:lang w:val="en-GB"/>
        </w:rPr>
      </w:pPr>
      <w:r w:rsidRPr="00B71C0B">
        <w:rPr>
          <w:lang w:val="en-GB"/>
        </w:rPr>
        <w:t>TP_CSF_Methods_PublicStaticMethod</w:t>
      </w:r>
    </w:p>
    <w:p w:rsidR="00FD435B" w:rsidRPr="00B71C0B" w:rsidRDefault="00B71C0B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B71C0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a</w:t>
      </w:r>
      <w:r>
        <w:rPr>
          <w:lang w:val="en-GB"/>
        </w:rPr>
        <w:t xml:space="preserve"> on the first line.</w:t>
      </w:r>
    </w:p>
    <w:p w:rsidR="00B71C0B" w:rsidRPr="00B71C0B" w:rsidRDefault="00B71C0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b</w:t>
      </w:r>
      <w:r>
        <w:rPr>
          <w:lang w:val="en-GB"/>
        </w:rPr>
        <w:t xml:space="preserve"> on the second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B71C0B" w:rsidRDefault="00B71C0B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a + b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  <w:p w:rsidR="00B71C0B" w:rsidRPr="00170C4D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5228" w:type="dxa"/>
          </w:tcPr>
          <w:p w:rsidR="00A36525" w:rsidRPr="00170C4D" w:rsidRDefault="00B71C0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B71C0B" w:rsidRPr="00170C4D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B71C0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</w:t>
            </w:r>
          </w:p>
          <w:p w:rsidR="00B71C0B" w:rsidRPr="00170C4D" w:rsidRDefault="00B71C0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5228" w:type="dxa"/>
          </w:tcPr>
          <w:p w:rsidR="00A36525" w:rsidRPr="00170C4D" w:rsidRDefault="00B71C0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285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71C0B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15E3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2018-02-06T08:34:00Z</dcterms:modified>
</cp:coreProperties>
</file>