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118E4" w:rsidP="00FD435B">
      <w:pPr>
        <w:pStyle w:val="ProgramName"/>
        <w:rPr>
          <w:lang w:val="en-GB"/>
        </w:rPr>
      </w:pPr>
      <w:r w:rsidRPr="003118E4">
        <w:rPr>
          <w:lang w:val="en-GB"/>
        </w:rPr>
        <w:t>TP_CSF_ReferenceTypes_ExistingType</w:t>
      </w:r>
    </w:p>
    <w:p w:rsidR="00FD435B" w:rsidRPr="003118E4" w:rsidRDefault="003118E4" w:rsidP="00FD435B">
      <w:pPr>
        <w:pStyle w:val="ProgramDescription"/>
      </w:pPr>
      <w:r>
        <w:t xml:space="preserve">Reads two </w:t>
      </w:r>
      <w:r>
        <w:rPr>
          <w:u w:val="single"/>
        </w:rPr>
        <w:t>strings</w:t>
      </w:r>
      <w:r>
        <w:t xml:space="preserve"> and writes out their concatenation.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3118E4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3118E4" w:rsidRPr="003118E4" w:rsidRDefault="003118E4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t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118E4" w:rsidRDefault="003118E4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r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r = s + t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3118E4" w:rsidRPr="003118E4" w:rsidRDefault="003118E4" w:rsidP="003118E4">
            <w:pPr>
              <w:pStyle w:val="Normalny1"/>
              <w:rPr>
                <w:lang w:val="en-GB"/>
              </w:rPr>
            </w:pPr>
            <w:r w:rsidRPr="003118E4">
              <w:rPr>
                <w:lang w:val="en-GB"/>
              </w:rPr>
              <w:t>Hello,</w:t>
            </w:r>
          </w:p>
          <w:p w:rsidR="00C87C21" w:rsidRPr="00170C4D" w:rsidRDefault="003118E4" w:rsidP="003118E4">
            <w:pPr>
              <w:pStyle w:val="Normalny1"/>
              <w:rPr>
                <w:lang w:val="en-GB"/>
              </w:rPr>
            </w:pPr>
            <w:r w:rsidRPr="003118E4">
              <w:rPr>
                <w:lang w:val="en-GB"/>
              </w:rPr>
              <w:t xml:space="preserve"> world!</w:t>
            </w:r>
          </w:p>
        </w:tc>
        <w:tc>
          <w:tcPr>
            <w:tcW w:w="5228" w:type="dxa"/>
          </w:tcPr>
          <w:p w:rsidR="00A36525" w:rsidRPr="00170C4D" w:rsidRDefault="003118E4" w:rsidP="00D51D72">
            <w:pPr>
              <w:pStyle w:val="Normalny1"/>
              <w:rPr>
                <w:lang w:val="en-GB"/>
              </w:rPr>
            </w:pPr>
            <w:r w:rsidRPr="003118E4">
              <w:rPr>
                <w:lang w:val="en-GB"/>
              </w:rPr>
              <w:t>Hello, world!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118E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  <w:p w:rsidR="003118E4" w:rsidRPr="00170C4D" w:rsidRDefault="003118E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5228" w:type="dxa"/>
          </w:tcPr>
          <w:p w:rsidR="00A36525" w:rsidRPr="00170C4D" w:rsidRDefault="003118E4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teststring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118E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15abc</w:t>
            </w:r>
          </w:p>
          <w:p w:rsidR="003118E4" w:rsidRPr="00170C4D" w:rsidRDefault="003118E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cba51</w:t>
            </w:r>
          </w:p>
        </w:tc>
        <w:tc>
          <w:tcPr>
            <w:tcW w:w="5228" w:type="dxa"/>
          </w:tcPr>
          <w:p w:rsidR="00A36525" w:rsidRPr="00170C4D" w:rsidRDefault="003118E4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15abccba51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118E4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3DFF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2018-02-07T11:43:00Z</dcterms:modified>
</cp:coreProperties>
</file>