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BAD0" w14:textId="2E227840" w:rsidR="009D68F6" w:rsidRDefault="001A0500" w:rsidP="001A0500">
      <w:pPr>
        <w:jc w:val="center"/>
      </w:pPr>
      <w:r>
        <w:rPr>
          <w:noProof/>
        </w:rPr>
        <w:drawing>
          <wp:inline distT="0" distB="0" distL="0" distR="0" wp14:anchorId="3DFD73C7" wp14:editId="2CD6FDF3">
            <wp:extent cx="5078714" cy="235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5" cy="238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"/>
        <w:gridCol w:w="4142"/>
        <w:gridCol w:w="4142"/>
      </w:tblGrid>
      <w:tr w:rsidR="001A0500" w14:paraId="24D185DC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CF3FDB" w14:textId="7F67BC2A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PLANNING EXPERIMENTS</w:t>
            </w:r>
          </w:p>
        </w:tc>
      </w:tr>
      <w:tr w:rsidR="00A31E87" w14:paraId="61BAE4F5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83D12DB" w14:textId="6F08F74D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1C349" wp14:editId="780B605B">
                  <wp:extent cx="914400" cy="85039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BBAC4A1" w14:textId="25189267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1FBF" w14:textId="559AA416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Review your pain</w:t>
            </w:r>
          </w:p>
          <w:p w14:paraId="5CB0B87B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Agree what hurts most</w:t>
            </w:r>
          </w:p>
          <w:p w14:paraId="02A22C37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Decide how to measure progress at pain reduction</w:t>
            </w:r>
          </w:p>
          <w:p w14:paraId="2286F22E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how you will measure that</w:t>
            </w:r>
          </w:p>
          <w:p w14:paraId="2E058B08" w14:textId="1EAD3A19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some experiments to try</w:t>
            </w:r>
          </w:p>
          <w:p w14:paraId="22884B3B" w14:textId="46E198EA" w:rsidR="00A31E87" w:rsidRPr="00385223" w:rsidRDefault="00385223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some improvements based results of past experiments</w:t>
            </w:r>
          </w:p>
        </w:tc>
      </w:tr>
      <w:tr w:rsidR="001A0500" w14:paraId="302C6F94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21E2C" w14:textId="269A5BE2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RUNNING EXPERIMENTS</w:t>
            </w:r>
          </w:p>
        </w:tc>
      </w:tr>
      <w:tr w:rsidR="00385223" w14:paraId="737F9920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9EE72A1" w14:textId="2F228A87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4780F" wp14:editId="677C7A44">
                  <wp:extent cx="914400" cy="9509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5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BD6B804" w14:textId="5C8E9BDC" w:rsidR="00385223" w:rsidRPr="00F62484" w:rsidRDefault="00385223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0FC3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62BB9956" w14:textId="17F73B3E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During </w:t>
            </w:r>
            <w:r w:rsidRPr="00385223">
              <w:rPr>
                <w:rFonts w:ascii="Garamond" w:hAnsi="Garamond"/>
                <w:b/>
                <w:sz w:val="20"/>
                <w:szCs w:val="20"/>
              </w:rPr>
              <w:t>planning</w:t>
            </w:r>
            <w:r w:rsidRPr="00A31E87">
              <w:rPr>
                <w:rFonts w:ascii="Garamond" w:hAnsi="Garamond"/>
                <w:sz w:val="20"/>
                <w:szCs w:val="20"/>
              </w:rPr>
              <w:t>, decide:</w:t>
            </w:r>
          </w:p>
          <w:p w14:paraId="02A87EC3" w14:textId="77777777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1F65899" w14:textId="77777777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Improvement vs Experiment</w:t>
            </w:r>
          </w:p>
          <w:p w14:paraId="72B1D60C" w14:textId="139249A4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Impact Measurement</w:t>
            </w:r>
          </w:p>
          <w:p w14:paraId="1387CADE" w14:textId="0AA41D03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8BED" w14:textId="77777777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</w:p>
          <w:p w14:paraId="0ADF5332" w14:textId="70DAD212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In </w:t>
            </w:r>
            <w:r w:rsidRPr="00385223">
              <w:rPr>
                <w:rFonts w:ascii="Garamond" w:hAnsi="Garamond"/>
                <w:b/>
                <w:sz w:val="20"/>
                <w:szCs w:val="20"/>
              </w:rPr>
              <w:t>tracking</w:t>
            </w:r>
            <w:r w:rsidRPr="00A31E87">
              <w:rPr>
                <w:rFonts w:ascii="Garamond" w:hAnsi="Garamond"/>
                <w:sz w:val="20"/>
                <w:szCs w:val="20"/>
              </w:rPr>
              <w:t>, note:</w:t>
            </w:r>
          </w:p>
          <w:p w14:paraId="15B9E79D" w14:textId="77777777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</w:p>
          <w:p w14:paraId="225B7FA7" w14:textId="54F9B69C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Did we finish the work?</w:t>
            </w:r>
          </w:p>
          <w:p w14:paraId="2A394E5A" w14:textId="5D3595B0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What happened to the impact measure?</w:t>
            </w:r>
          </w:p>
        </w:tc>
      </w:tr>
      <w:tr w:rsidR="001A0500" w14:paraId="293F9E29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70BB" w14:textId="249291C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LEADING OWNERSHIP</w:t>
            </w:r>
          </w:p>
        </w:tc>
      </w:tr>
      <w:tr w:rsidR="00385223" w14:paraId="3127DA5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12256F1" w14:textId="107982EF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31ED4" wp14:editId="6BE7303A">
                  <wp:extent cx="914400" cy="8961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16A73BC" w14:textId="4E3C7B92" w:rsidR="00385223" w:rsidRPr="00F62484" w:rsidRDefault="00385223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CD2C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024D01A" w14:textId="174D3146" w:rsidR="00F97130" w:rsidRPr="00F97130" w:rsidRDefault="00F97130" w:rsidP="00A31E87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Logistics</w:t>
            </w:r>
          </w:p>
          <w:p w14:paraId="677A5E4A" w14:textId="6A475217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Meet weekly for 7 min</w:t>
            </w:r>
          </w:p>
          <w:p w14:paraId="5C80325E" w14:textId="5499080C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Attendees: </w:t>
            </w:r>
            <w:r w:rsidR="00F97130">
              <w:rPr>
                <w:rFonts w:ascii="Garamond" w:hAnsi="Garamond"/>
                <w:sz w:val="20"/>
                <w:szCs w:val="20"/>
              </w:rPr>
              <w:t>Executive, T</w:t>
            </w:r>
            <w:r w:rsidRPr="00A31E87">
              <w:rPr>
                <w:rFonts w:ascii="Garamond" w:hAnsi="Garamond"/>
                <w:sz w:val="20"/>
                <w:szCs w:val="20"/>
              </w:rPr>
              <w:t>eam</w:t>
            </w:r>
          </w:p>
          <w:p w14:paraId="3D193928" w14:textId="2BBD38F4" w:rsidR="00385223" w:rsidRDefault="00385223" w:rsidP="00F97130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Optional: </w:t>
            </w:r>
            <w:r w:rsidR="00F97130">
              <w:rPr>
                <w:rFonts w:ascii="Garamond" w:hAnsi="Garamond"/>
                <w:sz w:val="20"/>
                <w:szCs w:val="20"/>
              </w:rPr>
              <w:t>Other teams under same executive</w:t>
            </w:r>
          </w:p>
          <w:p w14:paraId="4FBD08C7" w14:textId="22069004" w:rsidR="00385223" w:rsidRDefault="00385223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</w:p>
          <w:p w14:paraId="70CFA099" w14:textId="24DA5A6D" w:rsidR="00385223" w:rsidRPr="00385223" w:rsidRDefault="00385223" w:rsidP="0038522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Intent</w:t>
            </w:r>
          </w:p>
          <w:p w14:paraId="75954C43" w14:textId="1D3A874A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Team: Show current </w:t>
            </w:r>
            <w:r w:rsidR="00F97130">
              <w:rPr>
                <w:rFonts w:ascii="Garamond" w:hAnsi="Garamond"/>
                <w:sz w:val="20"/>
                <w:szCs w:val="20"/>
              </w:rPr>
              <w:t>decisions</w:t>
            </w:r>
          </w:p>
          <w:p w14:paraId="71957C2E" w14:textId="5D652F52" w:rsidR="00385223" w:rsidRPr="00A31E87" w:rsidRDefault="00385223" w:rsidP="00F97130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Exec</w:t>
            </w:r>
            <w:r w:rsidR="00F97130">
              <w:rPr>
                <w:rFonts w:ascii="Garamond" w:hAnsi="Garamond"/>
                <w:sz w:val="20"/>
                <w:szCs w:val="20"/>
              </w:rPr>
              <w:t>utives</w:t>
            </w:r>
            <w:r w:rsidRPr="00A31E87">
              <w:rPr>
                <w:rFonts w:ascii="Garamond" w:hAnsi="Garamond"/>
                <w:sz w:val="20"/>
                <w:szCs w:val="20"/>
              </w:rPr>
              <w:t xml:space="preserve">: </w:t>
            </w:r>
            <w:r w:rsidR="00F97130">
              <w:rPr>
                <w:rFonts w:ascii="Garamond" w:hAnsi="Garamond"/>
                <w:sz w:val="20"/>
                <w:szCs w:val="20"/>
              </w:rPr>
              <w:t>Coach on ownership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83C" w14:textId="20489595" w:rsidR="00385223" w:rsidRPr="00A31E87" w:rsidRDefault="00F97130" w:rsidP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Team </w:t>
            </w:r>
            <w:r w:rsidR="00385223" w:rsidRPr="00385223">
              <w:rPr>
                <w:rFonts w:ascii="Garamond" w:hAnsi="Garamond"/>
                <w:b/>
                <w:sz w:val="20"/>
                <w:szCs w:val="20"/>
              </w:rPr>
              <w:t>Agenda</w:t>
            </w:r>
            <w:r w:rsidR="00385223" w:rsidRPr="00A31E87">
              <w:rPr>
                <w:rFonts w:ascii="Garamond" w:hAnsi="Garamond"/>
                <w:sz w:val="20"/>
                <w:szCs w:val="20"/>
              </w:rPr>
              <w:t>:</w:t>
            </w:r>
          </w:p>
          <w:p w14:paraId="4781B9E4" w14:textId="56E867F9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What was learned since last time?</w:t>
            </w:r>
          </w:p>
          <w:p w14:paraId="56C54AC0" w14:textId="0151E87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How did that insight change what we measure?</w:t>
            </w:r>
          </w:p>
          <w:p w14:paraId="69D1894E" w14:textId="7B288CF0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Any overall changes in technical strategy</w:t>
            </w:r>
          </w:p>
          <w:p w14:paraId="268D6235" w14:textId="13C2F3F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Any resources we need, and on what timeline?</w:t>
            </w:r>
            <w:r w:rsidR="00F97130" w:rsidRPr="00F97130">
              <w:rPr>
                <w:rFonts w:ascii="Garamond" w:hAnsi="Garamond"/>
                <w:sz w:val="20"/>
                <w:szCs w:val="20"/>
              </w:rPr>
              <w:br/>
            </w:r>
          </w:p>
          <w:p w14:paraId="7AC12353" w14:textId="77A335B8" w:rsidR="00F97130" w:rsidRPr="00F97130" w:rsidRDefault="00F97130" w:rsidP="0038522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Executive Agenda:</w:t>
            </w:r>
          </w:p>
          <w:p w14:paraId="12A0025B" w14:textId="3990B4D2" w:rsidR="00385223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385223" w:rsidRPr="00A31E87">
              <w:rPr>
                <w:rFonts w:ascii="Garamond" w:hAnsi="Garamond"/>
                <w:sz w:val="20"/>
                <w:szCs w:val="20"/>
              </w:rPr>
              <w:t>sk what informed any specific decision</w:t>
            </w:r>
          </w:p>
          <w:p w14:paraId="212F5DA2" w14:textId="370346E1" w:rsidR="00385223" w:rsidRPr="001A0500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Note successful ownership moments</w:t>
            </w:r>
          </w:p>
        </w:tc>
      </w:tr>
      <w:tr w:rsidR="001A0500" w14:paraId="3632E9E2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0F639" w14:textId="6847D6DD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ASSESSING OWNERSHIP</w:t>
            </w:r>
          </w:p>
        </w:tc>
      </w:tr>
      <w:tr w:rsidR="00A31E87" w14:paraId="2C15B42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0F1276B" w14:textId="7E67D539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FE8DB" wp14:editId="6D4228A0">
                  <wp:extent cx="914400" cy="90525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0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EFA835E" w14:textId="70B745B8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EE24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FE2FB62" w14:textId="77777777" w:rsidR="00F9713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Which teams need my help? </w:t>
            </w:r>
          </w:p>
          <w:p w14:paraId="0D888861" w14:textId="1F321882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Which teams should be left alone?</w:t>
            </w:r>
          </w:p>
          <w:p w14:paraId="15853962" w14:textId="77777777" w:rsidR="00A31E87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6061B017" w14:textId="21D2B55F" w:rsidR="00385223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Score teams on their ability to prioritise, handle the unknown, learn &amp; execute, and decide well. </w:t>
            </w:r>
          </w:p>
          <w:p w14:paraId="00F402A2" w14:textId="565E6BBA" w:rsidR="00385223" w:rsidRPr="00385223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 xml:space="preserve">See Team Assessment </w:t>
            </w:r>
            <w:r w:rsidRPr="00385223">
              <w:rPr>
                <w:rFonts w:ascii="Garamond" w:hAnsi="Garamond"/>
                <w:i/>
                <w:sz w:val="20"/>
                <w:szCs w:val="20"/>
              </w:rPr>
              <w:t>Rubric for specific criteria within these categories.</w:t>
            </w:r>
          </w:p>
        </w:tc>
      </w:tr>
      <w:tr w:rsidR="001A0500" w14:paraId="6CD39926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8D827C" w14:textId="33D8B99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SHOWING IMPROVEMENT</w:t>
            </w:r>
          </w:p>
        </w:tc>
      </w:tr>
      <w:tr w:rsidR="00A31E87" w14:paraId="001292B2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AE0C72" w14:textId="583AD4FF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310BDD" wp14:editId="1E1D7A3D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23CF7A8" w14:textId="0FA40F73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D515" w14:textId="71017DA8" w:rsidR="00F97130" w:rsidRDefault="00F97130" w:rsidP="00A31E87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br/>
              <w:t>Add to the demo agenda the following items:</w:t>
            </w:r>
          </w:p>
          <w:p w14:paraId="3B93709E" w14:textId="2B84BE0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Target measure</w:t>
            </w:r>
          </w:p>
          <w:p w14:paraId="2254251B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Experiments run</w:t>
            </w:r>
          </w:p>
          <w:p w14:paraId="11205022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Results</w:t>
            </w:r>
          </w:p>
          <w:p w14:paraId="33D7FD06" w14:textId="1D4D200C" w:rsidR="00A31E87" w:rsidRPr="001A050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Any strategy shifts (measure or experiments) for next week. </w:t>
            </w:r>
          </w:p>
        </w:tc>
      </w:tr>
    </w:tbl>
    <w:p w14:paraId="7B6BEA37" w14:textId="77777777" w:rsidR="001A0500" w:rsidRDefault="001A0500" w:rsidP="00F97130">
      <w:bookmarkStart w:id="0" w:name="_GoBack"/>
      <w:bookmarkEnd w:id="0"/>
    </w:p>
    <w:sectPr w:rsidR="001A0500" w:rsidSect="001A050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0E24" w14:textId="77777777" w:rsidR="009A1793" w:rsidRDefault="009A1793" w:rsidP="00626445">
      <w:pPr>
        <w:spacing w:after="0" w:line="240" w:lineRule="auto"/>
      </w:pPr>
      <w:r>
        <w:separator/>
      </w:r>
    </w:p>
  </w:endnote>
  <w:endnote w:type="continuationSeparator" w:id="0">
    <w:p w14:paraId="5E9F10DE" w14:textId="77777777" w:rsidR="009A1793" w:rsidRDefault="009A1793" w:rsidP="0062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A8B1" w14:textId="1DFD6A71" w:rsidR="00267450" w:rsidRDefault="00E847D8" w:rsidP="00E847D8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E92068" wp14:editId="19780E4E">
          <wp:simplePos x="0" y="0"/>
          <wp:positionH relativeFrom="column">
            <wp:posOffset>6082393</wp:posOffset>
          </wp:positionH>
          <wp:positionV relativeFrom="paragraph">
            <wp:posOffset>-163286</wp:posOffset>
          </wp:positionV>
          <wp:extent cx="831215" cy="605155"/>
          <wp:effectExtent l="0" t="0" r="6985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9C1EE" w14:textId="77777777" w:rsidR="009A1793" w:rsidRDefault="009A1793" w:rsidP="00626445">
      <w:pPr>
        <w:spacing w:after="0" w:line="240" w:lineRule="auto"/>
      </w:pPr>
      <w:r>
        <w:separator/>
      </w:r>
    </w:p>
  </w:footnote>
  <w:footnote w:type="continuationSeparator" w:id="0">
    <w:p w14:paraId="74439201" w14:textId="77777777" w:rsidR="009A1793" w:rsidRDefault="009A1793" w:rsidP="0062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6318" w14:textId="196049D7" w:rsidR="0065435F" w:rsidRPr="002457FD" w:rsidRDefault="002457FD" w:rsidP="002457FD">
    <w:pPr>
      <w:pStyle w:val="Header"/>
      <w:jc w:val="center"/>
      <w:rPr>
        <w:rFonts w:ascii="Garamond" w:hAnsi="Garamond"/>
        <w:b/>
        <w:sz w:val="30"/>
        <w:szCs w:val="30"/>
      </w:rPr>
    </w:pPr>
    <w:r w:rsidRPr="002457FD">
      <w:rPr>
        <w:rFonts w:ascii="Garamond" w:hAnsi="Garamond"/>
        <w:b/>
        <w:sz w:val="30"/>
        <w:szCs w:val="30"/>
      </w:rPr>
      <w:t>Growing Responsible Ownership</w:t>
    </w:r>
    <w:r w:rsidR="00626445" w:rsidRPr="002457FD">
      <w:rPr>
        <w:rFonts w:ascii="Garamond" w:hAnsi="Garamond"/>
        <w:b/>
        <w:sz w:val="30"/>
        <w:szCs w:val="30"/>
      </w:rPr>
      <w:t>™</w:t>
    </w:r>
    <w:r w:rsidRPr="002457FD">
      <w:rPr>
        <w:rFonts w:ascii="Garamond" w:hAnsi="Garamond"/>
        <w:b/>
        <w:sz w:val="30"/>
        <w:szCs w:val="30"/>
      </w:rPr>
      <w:t xml:space="preserve"> (</w:t>
    </w:r>
    <w:proofErr w:type="spellStart"/>
    <w:r w:rsidRPr="002457FD">
      <w:rPr>
        <w:rFonts w:ascii="Garamond" w:hAnsi="Garamond"/>
        <w:b/>
        <w:sz w:val="30"/>
        <w:szCs w:val="30"/>
      </w:rPr>
      <w:t>GROw</w:t>
    </w:r>
    <w:proofErr w:type="spellEnd"/>
    <w:r w:rsidR="00267450" w:rsidRPr="002457FD">
      <w:rPr>
        <w:rFonts w:ascii="Garamond" w:hAnsi="Garamond"/>
        <w:b/>
        <w:sz w:val="30"/>
        <w:szCs w:val="30"/>
      </w:rPr>
      <w:t>™</w:t>
    </w:r>
    <w:r w:rsidRPr="002457FD">
      <w:rPr>
        <w:rFonts w:ascii="Garamond" w:hAnsi="Garamond"/>
        <w:b/>
        <w:sz w:val="30"/>
        <w:szCs w:val="3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396E"/>
    <w:multiLevelType w:val="hybridMultilevel"/>
    <w:tmpl w:val="D9B8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EBA"/>
    <w:multiLevelType w:val="hybridMultilevel"/>
    <w:tmpl w:val="BA88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79D"/>
    <w:multiLevelType w:val="hybridMultilevel"/>
    <w:tmpl w:val="D516464A"/>
    <w:lvl w:ilvl="0" w:tplc="00147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4E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42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4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CC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AF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6B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4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151F69"/>
    <w:multiLevelType w:val="hybridMultilevel"/>
    <w:tmpl w:val="50D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0AD2"/>
    <w:multiLevelType w:val="hybridMultilevel"/>
    <w:tmpl w:val="8494CBC0"/>
    <w:lvl w:ilvl="0" w:tplc="FAA2C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3980">
      <w:start w:val="20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0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20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9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E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87F5D"/>
    <w:multiLevelType w:val="hybridMultilevel"/>
    <w:tmpl w:val="B066AB38"/>
    <w:lvl w:ilvl="0" w:tplc="03B6B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6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91662"/>
    <w:multiLevelType w:val="hybridMultilevel"/>
    <w:tmpl w:val="DCD0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C6A78"/>
    <w:multiLevelType w:val="hybridMultilevel"/>
    <w:tmpl w:val="9A369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46EA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B714F74"/>
    <w:multiLevelType w:val="hybridMultilevel"/>
    <w:tmpl w:val="CD12EB42"/>
    <w:lvl w:ilvl="0" w:tplc="FD0AF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86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5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E0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24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3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B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4B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0AEA"/>
    <w:multiLevelType w:val="hybridMultilevel"/>
    <w:tmpl w:val="D786BB9E"/>
    <w:lvl w:ilvl="0" w:tplc="26026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4AE865E">
      <w:start w:val="2062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C486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5CA9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B879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728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00F7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2EA0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58DA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FF424B"/>
    <w:multiLevelType w:val="hybridMultilevel"/>
    <w:tmpl w:val="E63C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3"/>
    <w:rsid w:val="001A0500"/>
    <w:rsid w:val="0023485E"/>
    <w:rsid w:val="002457FD"/>
    <w:rsid w:val="00267450"/>
    <w:rsid w:val="00385223"/>
    <w:rsid w:val="00626445"/>
    <w:rsid w:val="0065435F"/>
    <w:rsid w:val="009A1793"/>
    <w:rsid w:val="009A32E1"/>
    <w:rsid w:val="009D68F6"/>
    <w:rsid w:val="00A31E87"/>
    <w:rsid w:val="00B07C91"/>
    <w:rsid w:val="00B238D3"/>
    <w:rsid w:val="00E847D8"/>
    <w:rsid w:val="00F62484"/>
    <w:rsid w:val="00F83D25"/>
    <w:rsid w:val="00F92FA1"/>
    <w:rsid w:val="00F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6703"/>
  <w15:chartTrackingRefBased/>
  <w15:docId w15:val="{3C9F3A1D-CD08-4845-B42C-DA16604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45"/>
  </w:style>
  <w:style w:type="paragraph" w:styleId="Footer">
    <w:name w:val="footer"/>
    <w:basedOn w:val="Normal"/>
    <w:link w:val="Foot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11</cp:revision>
  <dcterms:created xsi:type="dcterms:W3CDTF">2019-04-09T15:12:00Z</dcterms:created>
  <dcterms:modified xsi:type="dcterms:W3CDTF">2019-04-10T21:55:00Z</dcterms:modified>
</cp:coreProperties>
</file>