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137BA4" w14:textId="77777777" w:rsidR="004D2FB5" w:rsidRDefault="004D2FB5" w:rsidP="004D2FB5">
      <w:pPr>
        <w:pStyle w:val="Title"/>
        <w:sectPr w:rsidR="004D2FB5" w:rsidSect="004D2FB5">
          <w:footerReference w:type="default" r:id="rId7"/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  <w:r w:rsidRPr="00433216">
        <w:t>Leader</w:t>
      </w:r>
    </w:p>
    <w:p w14:paraId="7AE7F180" w14:textId="04A5D4DE" w:rsidR="004D2FB5" w:rsidRPr="00433216" w:rsidRDefault="00710ED5" w:rsidP="004D2FB5">
      <w:pPr>
        <w:pStyle w:val="Heading2"/>
      </w:pPr>
      <w:r>
        <w:t>This Team’s Current Debt</w:t>
      </w:r>
    </w:p>
    <w:p w14:paraId="2F28C166" w14:textId="77777777" w:rsidR="004D2FB5" w:rsidRPr="00A230C4" w:rsidRDefault="004D2FB5" w:rsidP="00710ED5">
      <w:r w:rsidRPr="00A230C4">
        <w:t>The current largest pain point is that bugs cross between code from several teams. Bugs bounce back and forth and get blocked on other teams.</w:t>
      </w:r>
    </w:p>
    <w:p w14:paraId="4990304F" w14:textId="77777777" w:rsidR="004D2FB5" w:rsidRPr="00433216" w:rsidRDefault="004D2FB5" w:rsidP="004D2FB5">
      <w:pPr>
        <w:pStyle w:val="Heading2"/>
      </w:pPr>
      <w:r w:rsidRPr="00433216">
        <w:t>Last Meeting’s Hypothesis</w:t>
      </w:r>
    </w:p>
    <w:p w14:paraId="3B9A20C3" w14:textId="4FDDFE35" w:rsidR="004D2FB5" w:rsidRPr="00A230C4" w:rsidRDefault="004D2FB5" w:rsidP="00710ED5">
      <w:pPr>
        <w:pStyle w:val="ListParagraph"/>
        <w:numPr>
          <w:ilvl w:val="0"/>
          <w:numId w:val="9"/>
        </w:numPr>
      </w:pPr>
      <w:r w:rsidRPr="00A230C4">
        <w:t>Bugs aren’t prioriti</w:t>
      </w:r>
      <w:r w:rsidR="000B23AD">
        <w:t>z</w:t>
      </w:r>
      <w:r w:rsidRPr="00A230C4">
        <w:t xml:space="preserve">ed equally for all teams. </w:t>
      </w:r>
    </w:p>
    <w:p w14:paraId="22E7BF6B" w14:textId="77777777" w:rsidR="004D2FB5" w:rsidRPr="00A230C4" w:rsidRDefault="004D2FB5" w:rsidP="00710ED5">
      <w:pPr>
        <w:pStyle w:val="ListParagraph"/>
        <w:numPr>
          <w:ilvl w:val="0"/>
          <w:numId w:val="9"/>
        </w:numPr>
      </w:pPr>
      <w:r w:rsidRPr="00A230C4">
        <w:t>Cross team communication and prioritization needs improved.</w:t>
      </w:r>
    </w:p>
    <w:p w14:paraId="2FA738E6" w14:textId="77777777" w:rsidR="004D2FB5" w:rsidRPr="00433216" w:rsidRDefault="004D2FB5" w:rsidP="004D2FB5">
      <w:pPr>
        <w:pStyle w:val="Heading2"/>
      </w:pPr>
      <w:r w:rsidRPr="00433216">
        <w:t>This Meeting’s Goal</w:t>
      </w:r>
    </w:p>
    <w:p w14:paraId="3D3E9EE7" w14:textId="77777777" w:rsidR="004D2FB5" w:rsidRPr="00A230C4" w:rsidRDefault="004D2FB5" w:rsidP="00710ED5">
      <w:pPr>
        <w:pStyle w:val="ListParagraph"/>
        <w:numPr>
          <w:ilvl w:val="0"/>
          <w:numId w:val="10"/>
        </w:numPr>
      </w:pPr>
      <w:r w:rsidRPr="00710ED5">
        <w:rPr>
          <w:b/>
        </w:rPr>
        <w:t>Team</w:t>
      </w:r>
      <w:r w:rsidRPr="00A230C4">
        <w:t xml:space="preserve"> is sharing results of this line of inquiry.</w:t>
      </w:r>
    </w:p>
    <w:p w14:paraId="2662EB79" w14:textId="77777777" w:rsidR="004D2FB5" w:rsidRPr="00A230C4" w:rsidRDefault="004D2FB5" w:rsidP="00710ED5">
      <w:pPr>
        <w:pStyle w:val="ListParagraph"/>
        <w:numPr>
          <w:ilvl w:val="0"/>
          <w:numId w:val="10"/>
        </w:numPr>
      </w:pPr>
      <w:r w:rsidRPr="00710ED5">
        <w:rPr>
          <w:b/>
        </w:rPr>
        <w:t>Leader</w:t>
      </w:r>
      <w:r w:rsidRPr="00A230C4">
        <w:t xml:space="preserve"> wants to improve team’s ability to own tech debt.</w:t>
      </w:r>
    </w:p>
    <w:p w14:paraId="6C288489" w14:textId="0FBCF678" w:rsidR="004D2FB5" w:rsidRPr="00433216" w:rsidRDefault="00E77A12" w:rsidP="000B23AD">
      <w:pPr>
        <w:pStyle w:val="Heading2"/>
      </w:pPr>
      <w:r w:rsidRPr="00A230C4">
        <w:br w:type="column"/>
      </w:r>
      <w:r w:rsidR="004D2FB5" w:rsidRPr="00433216">
        <w:t>Beliefs</w:t>
      </w:r>
    </w:p>
    <w:p w14:paraId="69717B38" w14:textId="7FB8ADCE" w:rsidR="004D2FB5" w:rsidRPr="00433216" w:rsidRDefault="004D2FB5" w:rsidP="00710ED5">
      <w:r w:rsidRPr="00433216">
        <w:t>The problem is clearly</w:t>
      </w:r>
      <w:r w:rsidR="00710ED5">
        <w:t xml:space="preserve"> that</w:t>
      </w:r>
      <w:r w:rsidRPr="00433216">
        <w:t xml:space="preserve"> bugs that bounce between teams and then sit there with no action for days.</w:t>
      </w:r>
    </w:p>
    <w:p w14:paraId="4191127F" w14:textId="77777777" w:rsidR="004D2FB5" w:rsidRPr="00433216" w:rsidRDefault="004D2FB5" w:rsidP="004D2FB5">
      <w:pPr>
        <w:pStyle w:val="Heading2"/>
      </w:pPr>
      <w:r w:rsidRPr="00433216">
        <w:t>Remember Your Stance!</w:t>
      </w:r>
    </w:p>
    <w:p w14:paraId="757F7557" w14:textId="77777777" w:rsidR="004D2FB5" w:rsidRPr="00433216" w:rsidRDefault="004D2FB5" w:rsidP="00710ED5">
      <w:pPr>
        <w:pStyle w:val="ListParagraph"/>
        <w:numPr>
          <w:ilvl w:val="0"/>
          <w:numId w:val="8"/>
        </w:numPr>
      </w:pPr>
      <w:r w:rsidRPr="00433216">
        <w:t>Ownership is more important than the team finding the right solution immediately.</w:t>
      </w:r>
    </w:p>
    <w:p w14:paraId="35C57754" w14:textId="77777777" w:rsidR="004D2FB5" w:rsidRPr="00433216" w:rsidRDefault="004D2FB5" w:rsidP="00710ED5">
      <w:pPr>
        <w:pStyle w:val="ListParagraph"/>
        <w:numPr>
          <w:ilvl w:val="0"/>
          <w:numId w:val="8"/>
        </w:numPr>
      </w:pPr>
      <w:r w:rsidRPr="00433216">
        <w:t>The team has more info than you, always.</w:t>
      </w:r>
    </w:p>
    <w:p w14:paraId="737F9A91" w14:textId="77777777" w:rsidR="004D2FB5" w:rsidRPr="00433216" w:rsidRDefault="004D2FB5" w:rsidP="00710ED5">
      <w:pPr>
        <w:pStyle w:val="ListParagraph"/>
        <w:numPr>
          <w:ilvl w:val="0"/>
          <w:numId w:val="8"/>
        </w:numPr>
      </w:pPr>
      <w:r w:rsidRPr="00433216">
        <w:t>Learning happens when there are unexpected outcomes. You don’t want everything to happen as planned or hoped!</w:t>
      </w:r>
    </w:p>
    <w:p w14:paraId="0159B0B4" w14:textId="77777777" w:rsidR="004D2FB5" w:rsidRPr="00433216" w:rsidRDefault="004D2FB5" w:rsidP="00710ED5">
      <w:pPr>
        <w:pStyle w:val="ListParagraph"/>
        <w:numPr>
          <w:ilvl w:val="0"/>
          <w:numId w:val="8"/>
        </w:numPr>
      </w:pPr>
      <w:r w:rsidRPr="00433216">
        <w:t>If the team asks for ideas, help them create options rather than give direction.</w:t>
      </w:r>
    </w:p>
    <w:p w14:paraId="68DC9EF6" w14:textId="77777777" w:rsidR="004D2FB5" w:rsidRDefault="004D2FB5" w:rsidP="00710ED5">
      <w:r>
        <w:rPr>
          <w:noProof/>
        </w:rPr>
        <w:drawing>
          <wp:inline distT="0" distB="0" distL="0" distR="0" wp14:anchorId="72CB3EB3" wp14:editId="7A313D94">
            <wp:extent cx="3886200" cy="14770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47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A2D68" w14:textId="77777777" w:rsidR="004D2FB5" w:rsidRDefault="004D2FB5" w:rsidP="004D2FB5">
      <w:pPr>
        <w:pStyle w:val="Heading1"/>
        <w:sectPr w:rsidR="004D2FB5" w:rsidSect="004D2FB5">
          <w:type w:val="continuous"/>
          <w:pgSz w:w="15840" w:h="12240" w:orient="landscape"/>
          <w:pgMar w:top="1440" w:right="1440" w:bottom="1440" w:left="1440" w:header="720" w:footer="720" w:gutter="0"/>
          <w:cols w:num="2" w:space="720"/>
          <w:docGrid w:linePitch="360"/>
        </w:sectPr>
      </w:pPr>
    </w:p>
    <w:p w14:paraId="5651EC27" w14:textId="77777777" w:rsidR="004D2FB5" w:rsidRDefault="004D2FB5" w:rsidP="000B23AD">
      <w:pPr>
        <w:pStyle w:val="Title"/>
        <w:sectPr w:rsidR="004D2FB5" w:rsidSect="004D2FB5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  <w:r>
        <w:lastRenderedPageBreak/>
        <w:t>Team</w:t>
      </w:r>
    </w:p>
    <w:p w14:paraId="6D57D1CB" w14:textId="46ABEE63" w:rsidR="004D2FB5" w:rsidRPr="00433216" w:rsidRDefault="00710ED5" w:rsidP="004D2FB5">
      <w:pPr>
        <w:pStyle w:val="Heading2"/>
      </w:pPr>
      <w:r>
        <w:t>This Team’s Current Debt</w:t>
      </w:r>
    </w:p>
    <w:p w14:paraId="5D184790" w14:textId="77777777" w:rsidR="004D2FB5" w:rsidRPr="00A230C4" w:rsidRDefault="004D2FB5" w:rsidP="00710ED5">
      <w:r w:rsidRPr="00A230C4">
        <w:t>The current largest pain point is that bugs cross between code from several teams. Bugs bounce back and forth and get blocked on other teams.</w:t>
      </w:r>
    </w:p>
    <w:p w14:paraId="077E5208" w14:textId="77777777" w:rsidR="004D2FB5" w:rsidRPr="00433216" w:rsidRDefault="004D2FB5" w:rsidP="004D2FB5">
      <w:pPr>
        <w:pStyle w:val="Heading2"/>
      </w:pPr>
      <w:r w:rsidRPr="00433216">
        <w:t>Last Meeting’s Hypothesis</w:t>
      </w:r>
    </w:p>
    <w:p w14:paraId="141DB3E8" w14:textId="1D3D8EB8" w:rsidR="004D2FB5" w:rsidRPr="00A230C4" w:rsidRDefault="004D2FB5" w:rsidP="00710ED5">
      <w:pPr>
        <w:pStyle w:val="ListParagraph"/>
        <w:numPr>
          <w:ilvl w:val="0"/>
          <w:numId w:val="6"/>
        </w:numPr>
      </w:pPr>
      <w:r w:rsidRPr="00A230C4">
        <w:t>Bugs aren’t prioriti</w:t>
      </w:r>
      <w:r w:rsidR="000B23AD">
        <w:t>z</w:t>
      </w:r>
      <w:r w:rsidRPr="00A230C4">
        <w:t xml:space="preserve">ed equally for all teams. </w:t>
      </w:r>
    </w:p>
    <w:p w14:paraId="528B8B32" w14:textId="77777777" w:rsidR="004D2FB5" w:rsidRPr="00A230C4" w:rsidRDefault="004D2FB5" w:rsidP="00710ED5">
      <w:pPr>
        <w:pStyle w:val="ListParagraph"/>
        <w:numPr>
          <w:ilvl w:val="0"/>
          <w:numId w:val="6"/>
        </w:numPr>
      </w:pPr>
      <w:r w:rsidRPr="00A230C4">
        <w:t>Cross team communication and prioritization needs improved.</w:t>
      </w:r>
    </w:p>
    <w:p w14:paraId="4E67D4AE" w14:textId="77777777" w:rsidR="004D2FB5" w:rsidRPr="00433216" w:rsidRDefault="004D2FB5" w:rsidP="004D2FB5">
      <w:pPr>
        <w:pStyle w:val="Heading2"/>
      </w:pPr>
      <w:r w:rsidRPr="00433216">
        <w:t>This Meeting’s Goal</w:t>
      </w:r>
    </w:p>
    <w:p w14:paraId="0056F70C" w14:textId="77777777" w:rsidR="004D2FB5" w:rsidRPr="00A230C4" w:rsidRDefault="004D2FB5" w:rsidP="00710ED5">
      <w:pPr>
        <w:pStyle w:val="ListParagraph"/>
        <w:numPr>
          <w:ilvl w:val="0"/>
          <w:numId w:val="7"/>
        </w:numPr>
      </w:pPr>
      <w:r w:rsidRPr="00710ED5">
        <w:rPr>
          <w:b/>
        </w:rPr>
        <w:t>Team</w:t>
      </w:r>
      <w:r w:rsidRPr="00A230C4">
        <w:t xml:space="preserve"> is sharing results of this line of inquiry.</w:t>
      </w:r>
    </w:p>
    <w:p w14:paraId="0B13531C" w14:textId="74872D9A" w:rsidR="00433216" w:rsidRPr="004D2FB5" w:rsidRDefault="004D2FB5" w:rsidP="00710ED5">
      <w:pPr>
        <w:pStyle w:val="ListParagraph"/>
        <w:numPr>
          <w:ilvl w:val="0"/>
          <w:numId w:val="7"/>
        </w:numPr>
      </w:pPr>
      <w:r w:rsidRPr="00710ED5">
        <w:rPr>
          <w:b/>
        </w:rPr>
        <w:t>Leader</w:t>
      </w:r>
      <w:r w:rsidRPr="00A230C4">
        <w:t xml:space="preserve"> wants to improve team’s ability to own tech debt.</w:t>
      </w:r>
    </w:p>
    <w:p w14:paraId="6C4258F0" w14:textId="3BA414FE" w:rsidR="00451259" w:rsidRDefault="00E77A12" w:rsidP="004D2FB5">
      <w:pPr>
        <w:pStyle w:val="Heading2"/>
      </w:pPr>
      <w:bookmarkStart w:id="0" w:name="_GoBack"/>
      <w:bookmarkEnd w:id="0"/>
      <w:r>
        <w:rPr>
          <w:sz w:val="24"/>
          <w:szCs w:val="24"/>
        </w:rPr>
        <w:br w:type="column"/>
      </w:r>
      <w:r w:rsidR="0077237F">
        <w:t>Beliefs</w:t>
      </w:r>
    </w:p>
    <w:p w14:paraId="041F58F2" w14:textId="50698C1D" w:rsidR="0077237F" w:rsidRPr="00433216" w:rsidRDefault="00A230C4" w:rsidP="00710ED5">
      <w:r w:rsidRPr="00433216">
        <w:t xml:space="preserve">Tracking and communication experiments are simply not fixing it. </w:t>
      </w:r>
    </w:p>
    <w:p w14:paraId="00925F45" w14:textId="7E8CAFE3" w:rsidR="00366890" w:rsidRPr="00433216" w:rsidRDefault="00366890" w:rsidP="00710ED5">
      <w:r w:rsidRPr="00433216">
        <w:t>Diagnosing these bugs is hard</w:t>
      </w:r>
      <w:r w:rsidR="00A230C4" w:rsidRPr="00433216">
        <w:t xml:space="preserve"> because </w:t>
      </w:r>
      <w:r w:rsidR="00FE2296" w:rsidRPr="00433216">
        <w:t>1) i</w:t>
      </w:r>
      <w:r w:rsidRPr="00433216">
        <w:t>t requires deep knowledge</w:t>
      </w:r>
      <w:r w:rsidR="00FE2296" w:rsidRPr="00433216">
        <w:t xml:space="preserve">, 2) the </w:t>
      </w:r>
      <w:r w:rsidRPr="00433216">
        <w:t>information is arcane</w:t>
      </w:r>
      <w:r w:rsidR="00FE2296" w:rsidRPr="00433216">
        <w:t>,</w:t>
      </w:r>
      <w:r w:rsidRPr="00433216">
        <w:t xml:space="preserve"> and </w:t>
      </w:r>
      <w:r w:rsidR="00FE2296" w:rsidRPr="00433216">
        <w:t xml:space="preserve">3) </w:t>
      </w:r>
      <w:r w:rsidRPr="00433216">
        <w:t>only a few people understand the code well.</w:t>
      </w:r>
    </w:p>
    <w:p w14:paraId="6DF7AA10" w14:textId="3FCBF4D5" w:rsidR="0077237F" w:rsidRPr="00433216" w:rsidRDefault="00FE2296" w:rsidP="00710ED5">
      <w:r w:rsidRPr="00433216">
        <w:t>Key individuals</w:t>
      </w:r>
      <w:r w:rsidR="0077237F" w:rsidRPr="00433216">
        <w:t xml:space="preserve"> lose time thrashing between tasks, and bugs block on them.</w:t>
      </w:r>
    </w:p>
    <w:p w14:paraId="57F93AA0" w14:textId="561928FC" w:rsidR="0077237F" w:rsidRPr="00433216" w:rsidRDefault="00FE2296" w:rsidP="00710ED5">
      <w:r w:rsidRPr="00433216">
        <w:t xml:space="preserve">Everybody on both teams are trying to do the right thing. </w:t>
      </w:r>
    </w:p>
    <w:p w14:paraId="68A2444D" w14:textId="41B8CEDB" w:rsidR="00366890" w:rsidRPr="00433216" w:rsidRDefault="00366890" w:rsidP="004D2FB5">
      <w:pPr>
        <w:pStyle w:val="Heading2"/>
      </w:pPr>
      <w:r w:rsidRPr="00433216">
        <w:t>Remember Your Stance</w:t>
      </w:r>
      <w:r w:rsidR="00433216">
        <w:t>!</w:t>
      </w:r>
    </w:p>
    <w:p w14:paraId="465135AC" w14:textId="7F66C799" w:rsidR="00366890" w:rsidRPr="00433216" w:rsidRDefault="00F46A7D" w:rsidP="00710ED5">
      <w:pPr>
        <w:pStyle w:val="ListParagraph"/>
        <w:numPr>
          <w:ilvl w:val="0"/>
          <w:numId w:val="5"/>
        </w:numPr>
      </w:pPr>
      <w:r w:rsidRPr="00433216">
        <w:t>You own this. You probably know more than the leader.</w:t>
      </w:r>
    </w:p>
    <w:p w14:paraId="250424A1" w14:textId="26AFE840" w:rsidR="00F46A7D" w:rsidRPr="00433216" w:rsidRDefault="00F46A7D" w:rsidP="00710ED5">
      <w:pPr>
        <w:pStyle w:val="ListParagraph"/>
        <w:numPr>
          <w:ilvl w:val="0"/>
          <w:numId w:val="5"/>
        </w:numPr>
      </w:pPr>
      <w:r w:rsidRPr="00433216">
        <w:t>Don’t try to convince; just try to show what is true.</w:t>
      </w:r>
    </w:p>
    <w:p w14:paraId="2235C42D" w14:textId="2BD61DD6" w:rsidR="00FE2296" w:rsidRDefault="00592C52" w:rsidP="00710ED5">
      <w:pPr>
        <w:pStyle w:val="ListParagraph"/>
        <w:numPr>
          <w:ilvl w:val="0"/>
          <w:numId w:val="5"/>
        </w:numPr>
      </w:pPr>
      <w:r w:rsidRPr="00FE229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404A9F" wp14:editId="57EADD76">
                <wp:simplePos x="0" y="0"/>
                <wp:positionH relativeFrom="column">
                  <wp:posOffset>151039</wp:posOffset>
                </wp:positionH>
                <wp:positionV relativeFrom="paragraph">
                  <wp:posOffset>449942</wp:posOffset>
                </wp:positionV>
                <wp:extent cx="1987423" cy="1861353"/>
                <wp:effectExtent l="0" t="0" r="0" b="5715"/>
                <wp:wrapNone/>
                <wp:docPr id="20" name="Circle: Hollow 19">
                  <a:extLst xmlns:a="http://schemas.openxmlformats.org/drawingml/2006/main">
                    <a:ext uri="{FF2B5EF4-FFF2-40B4-BE49-F238E27FC236}">
                      <a16:creationId xmlns:a16="http://schemas.microsoft.com/office/drawing/2014/main" id="{58A6968D-1EDA-4702-BBA1-6F5C497B183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7423" cy="1861353"/>
                        </a:xfrm>
                        <a:prstGeom prst="donut">
                          <a:avLst>
                            <a:gd name="adj" fmla="val 1114"/>
                          </a:avLst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6AFAF2"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Circle: Hollow 19" o:spid="_x0000_s1026" type="#_x0000_t23" style="position:absolute;margin-left:11.9pt;margin-top:35.45pt;width:156.5pt;height:146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" adj="225" fillcolor="#70ad47 [3209]" stroked="f" strokeweight="1pt">
                <v:stroke joinstyle="miter"/>
              </v:shape>
            </w:pict>
          </mc:Fallback>
        </mc:AlternateContent>
      </w:r>
      <w:r w:rsidR="00F46A7D" w:rsidRPr="00433216">
        <w:t>If you need a resource, ask for it. But labor is not a resource – your labor is your own and you don’t have to ask for it.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59"/>
        <w:gridCol w:w="3171"/>
      </w:tblGrid>
      <w:tr w:rsidR="00FE2296" w14:paraId="5A712843" w14:textId="77777777" w:rsidTr="00592C52">
        <w:trPr>
          <w:trHeight w:val="2339"/>
        </w:trPr>
        <w:tc>
          <w:tcPr>
            <w:tcW w:w="3059" w:type="dxa"/>
          </w:tcPr>
          <w:p w14:paraId="15FC6EAB" w14:textId="777DB001" w:rsidR="00FE2296" w:rsidRDefault="00592C52" w:rsidP="00710ED5"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66011EBB" wp14:editId="62FD7847">
                  <wp:simplePos x="0" y="0"/>
                  <wp:positionH relativeFrom="column">
                    <wp:posOffset>137341</wp:posOffset>
                  </wp:positionH>
                  <wp:positionV relativeFrom="paragraph">
                    <wp:posOffset>152490</wp:posOffset>
                  </wp:positionV>
                  <wp:extent cx="1736725" cy="1358900"/>
                  <wp:effectExtent l="0" t="0" r="0" b="0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6725" cy="1358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061" w:type="dxa"/>
          </w:tcPr>
          <w:p w14:paraId="102E4747" w14:textId="2CA6D912" w:rsidR="00FE2296" w:rsidRDefault="00710ED5" w:rsidP="004D2FB5">
            <w:r w:rsidRPr="0043321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B16EFFE" wp14:editId="4E42DB63">
                      <wp:simplePos x="0" y="0"/>
                      <wp:positionH relativeFrom="column">
                        <wp:posOffset>-179070</wp:posOffset>
                      </wp:positionH>
                      <wp:positionV relativeFrom="paragraph">
                        <wp:posOffset>-629295</wp:posOffset>
                      </wp:positionV>
                      <wp:extent cx="2265347" cy="2715844"/>
                      <wp:effectExtent l="0" t="0" r="0" b="0"/>
                      <wp:wrapNone/>
                      <wp:docPr id="19" name="Multiplication Sign 18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C37DB09C-10C1-4B25-BFF8-4D72501A74E9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65347" cy="2715844"/>
                              </a:xfrm>
                              <a:prstGeom prst="mathMultiply">
                                <a:avLst>
                                  <a:gd name="adj1" fmla="val 949"/>
                                </a:avLst>
                              </a:prstGeom>
                              <a:solidFill>
                                <a:srgbClr val="C0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wrap="square" rtlCol="0" anchor="ctr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5EEA4E" id="Multiplication Sign 18" o:spid="_x0000_s1026" style="position:absolute;margin-left:-14.1pt;margin-top:-49.55pt;width:178.35pt;height:213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65347,2715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" path="m535825,659163r16509,-13770l1132674,1341141,1713013,645393r16509,13770l1146671,1357922r582851,698759l1713013,2070451,1132674,1374703,552334,2070451r-16509,-13770l1118676,1357922,535825,659163xe" fillcolor="#c00000" stroked="f" strokeweight="1pt">
                      <v:stroke joinstyle="miter"/>
                      <v:path arrowok="t" o:connecttype="custom" o:connectlocs="535825,659163;552334,645393;1132674,1341141;1713013,645393;1729522,659163;1146671,1357922;1729522,2056681;1713013,2070451;1132674,1374703;552334,2070451;535825,2056681;1118676,1357922;535825,659163" o:connectangles="0,0,0,0,0,0,0,0,0,0,0,0,0"/>
                    </v:shape>
                  </w:pict>
                </mc:Fallback>
              </mc:AlternateContent>
            </w:r>
            <w:r w:rsidR="00FE2296">
              <w:rPr>
                <w:noProof/>
              </w:rPr>
              <w:drawing>
                <wp:inline distT="0" distB="0" distL="0" distR="0" wp14:anchorId="417A9BAD" wp14:editId="6EC3CDEF">
                  <wp:extent cx="1876425" cy="1486117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696" cy="15092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909233C" w14:textId="65517D73" w:rsidR="00FE2296" w:rsidRPr="00366890" w:rsidRDefault="00FE2296" w:rsidP="00592C52"/>
    <w:sectPr w:rsidR="00FE2296" w:rsidRPr="00366890" w:rsidSect="000B23AD">
      <w:type w:val="continuous"/>
      <w:pgSz w:w="15840" w:h="12240" w:orient="landscape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0A704A" w14:textId="77777777" w:rsidR="00F4610B" w:rsidRDefault="00F4610B" w:rsidP="00592C52">
      <w:pPr>
        <w:spacing w:after="0" w:line="240" w:lineRule="auto"/>
      </w:pPr>
      <w:r>
        <w:separator/>
      </w:r>
    </w:p>
  </w:endnote>
  <w:endnote w:type="continuationSeparator" w:id="0">
    <w:p w14:paraId="58245E09" w14:textId="77777777" w:rsidR="00F4610B" w:rsidRDefault="00F4610B" w:rsidP="00592C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D385B1" w14:textId="4502F30F" w:rsidR="00592C52" w:rsidRDefault="00592C52" w:rsidP="00592C52">
    <w:pPr>
      <w:pStyle w:val="Footer"/>
      <w:jc w:val="right"/>
    </w:pPr>
    <w:r>
      <w:rPr>
        <w:noProof/>
      </w:rPr>
      <w:drawing>
        <wp:inline distT="0" distB="0" distL="0" distR="0" wp14:anchorId="10A32F43" wp14:editId="1533F913">
          <wp:extent cx="792071" cy="577179"/>
          <wp:effectExtent l="0" t="0" r="8255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8129" cy="58159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6C1C64" w14:textId="77777777" w:rsidR="00F4610B" w:rsidRDefault="00F4610B" w:rsidP="00592C52">
      <w:pPr>
        <w:spacing w:after="0" w:line="240" w:lineRule="auto"/>
      </w:pPr>
      <w:r>
        <w:separator/>
      </w:r>
    </w:p>
  </w:footnote>
  <w:footnote w:type="continuationSeparator" w:id="0">
    <w:p w14:paraId="70F29AC7" w14:textId="77777777" w:rsidR="00F4610B" w:rsidRDefault="00F4610B" w:rsidP="00592C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A3BEA"/>
    <w:multiLevelType w:val="hybridMultilevel"/>
    <w:tmpl w:val="6220C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E20E74"/>
    <w:multiLevelType w:val="hybridMultilevel"/>
    <w:tmpl w:val="514E8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320E29"/>
    <w:multiLevelType w:val="hybridMultilevel"/>
    <w:tmpl w:val="C4685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EE5FD1"/>
    <w:multiLevelType w:val="hybridMultilevel"/>
    <w:tmpl w:val="14DED5CA"/>
    <w:lvl w:ilvl="0" w:tplc="3D4886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F042EA"/>
    <w:multiLevelType w:val="hybridMultilevel"/>
    <w:tmpl w:val="B3565B8E"/>
    <w:lvl w:ilvl="0" w:tplc="3D4886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8A6659"/>
    <w:multiLevelType w:val="hybridMultilevel"/>
    <w:tmpl w:val="3C284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2D71D2"/>
    <w:multiLevelType w:val="hybridMultilevel"/>
    <w:tmpl w:val="C28CF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330446"/>
    <w:multiLevelType w:val="hybridMultilevel"/>
    <w:tmpl w:val="65388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FE5A0A"/>
    <w:multiLevelType w:val="hybridMultilevel"/>
    <w:tmpl w:val="D0422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EF30C5"/>
    <w:multiLevelType w:val="hybridMultilevel"/>
    <w:tmpl w:val="47167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8"/>
  </w:num>
  <w:num w:numId="6">
    <w:abstractNumId w:val="5"/>
  </w:num>
  <w:num w:numId="7">
    <w:abstractNumId w:val="7"/>
  </w:num>
  <w:num w:numId="8">
    <w:abstractNumId w:val="0"/>
  </w:num>
  <w:num w:numId="9">
    <w:abstractNumId w:val="9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259"/>
    <w:rsid w:val="000B23AD"/>
    <w:rsid w:val="00366890"/>
    <w:rsid w:val="00406FD0"/>
    <w:rsid w:val="00433216"/>
    <w:rsid w:val="00451259"/>
    <w:rsid w:val="004D2FB5"/>
    <w:rsid w:val="00592C52"/>
    <w:rsid w:val="00710ED5"/>
    <w:rsid w:val="0077237F"/>
    <w:rsid w:val="008070DF"/>
    <w:rsid w:val="00A230C4"/>
    <w:rsid w:val="00BA732F"/>
    <w:rsid w:val="00DB33DF"/>
    <w:rsid w:val="00DE22C0"/>
    <w:rsid w:val="00E54BBB"/>
    <w:rsid w:val="00E77A12"/>
    <w:rsid w:val="00F4610B"/>
    <w:rsid w:val="00F46A7D"/>
    <w:rsid w:val="00FC3A05"/>
    <w:rsid w:val="00FE2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CF7405"/>
  <w15:chartTrackingRefBased/>
  <w15:docId w15:val="{78021389-3216-49AE-BEBA-1E10EFDE3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ED5"/>
    <w:rPr>
      <w:rFonts w:ascii="Garamond" w:hAnsi="Garamond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7A12"/>
    <w:pPr>
      <w:keepNext/>
      <w:keepLines/>
      <w:spacing w:before="240" w:after="0"/>
      <w:outlineLvl w:val="0"/>
    </w:pPr>
    <w:rPr>
      <w:rFonts w:eastAsiaTheme="majorEastAsia" w:cstheme="majorBidi"/>
      <w:b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4BBB"/>
    <w:pPr>
      <w:keepNext/>
      <w:keepLines/>
      <w:spacing w:before="40" w:after="0"/>
      <w:outlineLvl w:val="1"/>
    </w:pPr>
    <w:rPr>
      <w:rFonts w:eastAsiaTheme="majorEastAsia" w:cstheme="majorBidi"/>
      <w:sz w:val="3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12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1259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E77A12"/>
    <w:rPr>
      <w:rFonts w:ascii="Garamond" w:eastAsiaTheme="majorEastAsia" w:hAnsi="Garamond" w:cstheme="majorBidi"/>
      <w:b/>
      <w:sz w:val="48"/>
      <w:szCs w:val="32"/>
    </w:rPr>
  </w:style>
  <w:style w:type="paragraph" w:styleId="ListParagraph">
    <w:name w:val="List Paragraph"/>
    <w:basedOn w:val="Normal"/>
    <w:uiPriority w:val="34"/>
    <w:qFormat/>
    <w:rsid w:val="00E77A1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54BBB"/>
    <w:rPr>
      <w:rFonts w:ascii="Garamond" w:eastAsiaTheme="majorEastAsia" w:hAnsi="Garamond" w:cstheme="majorBidi"/>
      <w:sz w:val="36"/>
      <w:szCs w:val="26"/>
    </w:rPr>
  </w:style>
  <w:style w:type="table" w:styleId="TableGrid">
    <w:name w:val="Table Grid"/>
    <w:basedOn w:val="TableNormal"/>
    <w:uiPriority w:val="39"/>
    <w:rsid w:val="00FE22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0B23AD"/>
    <w:pPr>
      <w:pBdr>
        <w:bottom w:val="single" w:sz="4" w:space="1" w:color="auto"/>
      </w:pBdr>
      <w:spacing w:after="240" w:line="240" w:lineRule="auto"/>
      <w:contextualSpacing/>
      <w:jc w:val="right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23AD"/>
    <w:rPr>
      <w:rFonts w:ascii="Garamond" w:eastAsiaTheme="majorEastAsia" w:hAnsi="Garamond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710ED5"/>
    <w:pPr>
      <w:spacing w:after="0" w:line="240" w:lineRule="auto"/>
    </w:pPr>
    <w:rPr>
      <w:rFonts w:ascii="Garamond" w:hAnsi="Garamond"/>
      <w:sz w:val="24"/>
    </w:rPr>
  </w:style>
  <w:style w:type="paragraph" w:styleId="Header">
    <w:name w:val="header"/>
    <w:basedOn w:val="Normal"/>
    <w:link w:val="HeaderChar"/>
    <w:uiPriority w:val="99"/>
    <w:unhideWhenUsed/>
    <w:rsid w:val="00592C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2C52"/>
    <w:rPr>
      <w:rFonts w:ascii="Garamond" w:hAnsi="Garamond"/>
      <w:sz w:val="24"/>
    </w:rPr>
  </w:style>
  <w:style w:type="paragraph" w:styleId="Footer">
    <w:name w:val="footer"/>
    <w:basedOn w:val="Normal"/>
    <w:link w:val="FooterChar"/>
    <w:uiPriority w:val="99"/>
    <w:unhideWhenUsed/>
    <w:rsid w:val="00592C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2C52"/>
    <w:rPr>
      <w:rFonts w:ascii="Garamond" w:hAnsi="Garamond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 Willeke</dc:creator>
  <cp:keywords/>
  <dc:description/>
  <cp:lastModifiedBy>Marian Willeke</cp:lastModifiedBy>
  <cp:revision>4</cp:revision>
  <dcterms:created xsi:type="dcterms:W3CDTF">2019-04-10T19:07:00Z</dcterms:created>
  <dcterms:modified xsi:type="dcterms:W3CDTF">2019-04-10T21:53:00Z</dcterms:modified>
</cp:coreProperties>
</file>