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2226" w14:textId="77777777" w:rsidR="00433216" w:rsidRPr="00433216" w:rsidRDefault="00E77A12" w:rsidP="00433216">
      <w:pPr>
        <w:pStyle w:val="Heading1"/>
        <w:rPr>
          <w:sz w:val="24"/>
          <w:szCs w:val="24"/>
        </w:rPr>
      </w:pPr>
      <w:r w:rsidRPr="00A230C4">
        <w:rPr>
          <w:b w:val="0"/>
        </w:rPr>
        <w:br w:type="column"/>
      </w:r>
      <w:r>
        <w:rPr>
          <w:b w:val="0"/>
        </w:rPr>
        <w:br w:type="column"/>
      </w:r>
      <w:r w:rsidR="00433216" w:rsidRPr="00433216">
        <w:rPr>
          <w:sz w:val="24"/>
          <w:szCs w:val="24"/>
        </w:rPr>
        <w:lastRenderedPageBreak/>
        <w:t>Problem</w:t>
      </w:r>
    </w:p>
    <w:p w14:paraId="3144EC50" w14:textId="77777777" w:rsidR="00433216" w:rsidRPr="00A230C4" w:rsidRDefault="00433216" w:rsidP="00433216">
      <w:pPr>
        <w:rPr>
          <w:rFonts w:ascii="Garamond" w:hAnsi="Garamond"/>
          <w:sz w:val="24"/>
          <w:szCs w:val="24"/>
        </w:rPr>
      </w:pPr>
      <w:r w:rsidRPr="00A230C4">
        <w:rPr>
          <w:rFonts w:ascii="Garamond" w:hAnsi="Garamond"/>
          <w:sz w:val="24"/>
          <w:szCs w:val="24"/>
        </w:rPr>
        <w:t>The current largest pain point is that bugs cross between code from several teams. Bugs bounce back and forth and get blocked on other teams.</w:t>
      </w:r>
    </w:p>
    <w:p w14:paraId="3C2A911B" w14:textId="77777777" w:rsidR="00433216" w:rsidRPr="00433216" w:rsidRDefault="00433216" w:rsidP="00433216">
      <w:pPr>
        <w:pStyle w:val="Heading1"/>
        <w:rPr>
          <w:sz w:val="24"/>
          <w:szCs w:val="24"/>
        </w:rPr>
      </w:pPr>
      <w:r w:rsidRPr="00433216">
        <w:rPr>
          <w:sz w:val="24"/>
          <w:szCs w:val="24"/>
        </w:rPr>
        <w:t>Last Meeting’s Hypothesis</w:t>
      </w:r>
    </w:p>
    <w:p w14:paraId="480D7CB2" w14:textId="77777777" w:rsidR="00433216" w:rsidRPr="00A230C4" w:rsidRDefault="00433216" w:rsidP="0043321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230C4">
        <w:rPr>
          <w:rFonts w:ascii="Garamond" w:hAnsi="Garamond"/>
          <w:sz w:val="24"/>
          <w:szCs w:val="24"/>
        </w:rPr>
        <w:t xml:space="preserve">Bugs aren’t prioritised equally for all teams. </w:t>
      </w:r>
    </w:p>
    <w:p w14:paraId="487581DE" w14:textId="77777777" w:rsidR="00433216" w:rsidRPr="00A230C4" w:rsidRDefault="00433216" w:rsidP="0043321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230C4">
        <w:rPr>
          <w:rFonts w:ascii="Garamond" w:hAnsi="Garamond"/>
          <w:sz w:val="24"/>
          <w:szCs w:val="24"/>
        </w:rPr>
        <w:t>Cross team communication and prioritization needs improved.</w:t>
      </w:r>
    </w:p>
    <w:p w14:paraId="5F040D3E" w14:textId="77777777" w:rsidR="00433216" w:rsidRPr="00433216" w:rsidRDefault="00433216" w:rsidP="00433216">
      <w:pPr>
        <w:pStyle w:val="Heading1"/>
        <w:rPr>
          <w:sz w:val="24"/>
          <w:szCs w:val="24"/>
        </w:rPr>
      </w:pPr>
      <w:r w:rsidRPr="00433216">
        <w:rPr>
          <w:sz w:val="24"/>
          <w:szCs w:val="24"/>
        </w:rPr>
        <w:t>This Meeting’s Goal</w:t>
      </w:r>
    </w:p>
    <w:p w14:paraId="397CFD6F" w14:textId="77777777" w:rsidR="00433216" w:rsidRPr="00A230C4" w:rsidRDefault="00433216" w:rsidP="0043321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230C4">
        <w:rPr>
          <w:rFonts w:ascii="Garamond" w:hAnsi="Garamond"/>
          <w:sz w:val="24"/>
          <w:szCs w:val="24"/>
        </w:rPr>
        <w:t>Team is sharing results of this line of inquiry.</w:t>
      </w:r>
    </w:p>
    <w:p w14:paraId="0B13531C" w14:textId="77777777" w:rsidR="00433216" w:rsidRPr="00A230C4" w:rsidRDefault="00433216" w:rsidP="0043321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A230C4">
        <w:rPr>
          <w:rFonts w:ascii="Garamond" w:hAnsi="Garamond"/>
          <w:sz w:val="24"/>
          <w:szCs w:val="24"/>
        </w:rPr>
        <w:t>Leader wants to improve team’s ability to own tech debt.</w:t>
      </w:r>
    </w:p>
    <w:p w14:paraId="2848DCD9" w14:textId="0806EAC8" w:rsidR="00451259" w:rsidRPr="00433216" w:rsidRDefault="00451259" w:rsidP="00433216">
      <w:pPr>
        <w:pStyle w:val="Heading1"/>
        <w:rPr>
          <w:b w:val="0"/>
          <w:sz w:val="24"/>
          <w:szCs w:val="24"/>
        </w:rPr>
      </w:pPr>
      <w:r w:rsidRPr="00433216">
        <w:rPr>
          <w:sz w:val="24"/>
          <w:szCs w:val="24"/>
        </w:rPr>
        <w:t>Leader</w:t>
      </w:r>
    </w:p>
    <w:p w14:paraId="4CE2D2CC" w14:textId="63C83584" w:rsidR="00E54BBB" w:rsidRPr="00433216" w:rsidRDefault="00E54BBB" w:rsidP="00E54BBB">
      <w:pPr>
        <w:pStyle w:val="Heading2"/>
        <w:rPr>
          <w:sz w:val="24"/>
          <w:szCs w:val="24"/>
        </w:rPr>
      </w:pPr>
      <w:r w:rsidRPr="00433216">
        <w:rPr>
          <w:sz w:val="24"/>
          <w:szCs w:val="24"/>
        </w:rPr>
        <w:t>Beliefs</w:t>
      </w:r>
      <w:bookmarkStart w:id="0" w:name="_GoBack"/>
      <w:bookmarkEnd w:id="0"/>
    </w:p>
    <w:p w14:paraId="768A6E18" w14:textId="7E66D8D4" w:rsidR="00E54BBB" w:rsidRPr="00433216" w:rsidRDefault="00E54BBB" w:rsidP="00433216">
      <w:p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 xml:space="preserve">The problem is clearly </w:t>
      </w:r>
      <w:proofErr w:type="gramStart"/>
      <w:r w:rsidRPr="00433216">
        <w:rPr>
          <w:rFonts w:ascii="Garamond" w:hAnsi="Garamond"/>
          <w:sz w:val="24"/>
          <w:szCs w:val="24"/>
        </w:rPr>
        <w:t>bugs</w:t>
      </w:r>
      <w:proofErr w:type="gramEnd"/>
      <w:r w:rsidRPr="00433216">
        <w:rPr>
          <w:rFonts w:ascii="Garamond" w:hAnsi="Garamond"/>
          <w:sz w:val="24"/>
          <w:szCs w:val="24"/>
        </w:rPr>
        <w:t xml:space="preserve"> that bounce between teams and then sit there with no action for days.</w:t>
      </w:r>
    </w:p>
    <w:p w14:paraId="7F4073F2" w14:textId="69E48FDB" w:rsidR="00E54BBB" w:rsidRPr="00433216" w:rsidRDefault="00E54BBB" w:rsidP="00E54BBB">
      <w:pPr>
        <w:pStyle w:val="Heading2"/>
        <w:rPr>
          <w:sz w:val="24"/>
          <w:szCs w:val="24"/>
        </w:rPr>
      </w:pPr>
      <w:r w:rsidRPr="00433216">
        <w:rPr>
          <w:sz w:val="24"/>
          <w:szCs w:val="24"/>
        </w:rPr>
        <w:t>Remember Your Stance!</w:t>
      </w:r>
    </w:p>
    <w:p w14:paraId="468310AB" w14:textId="660D2A53" w:rsidR="00E54BBB" w:rsidRPr="00433216" w:rsidRDefault="00E54BBB" w:rsidP="00E54BB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Ownership is more important than the team finding the right solution immediately.</w:t>
      </w:r>
    </w:p>
    <w:p w14:paraId="221D8F4B" w14:textId="3A879AC2" w:rsidR="00E54BBB" w:rsidRPr="00433216" w:rsidRDefault="00E54BBB" w:rsidP="00E54BB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The team has more info than you, always.</w:t>
      </w:r>
    </w:p>
    <w:p w14:paraId="49076998" w14:textId="29871245" w:rsidR="00E54BBB" w:rsidRPr="00433216" w:rsidRDefault="00E54BBB" w:rsidP="00E54BB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Learning happens when there are unexpected outcomes. You don’t want everything to happen as planned or hoped!</w:t>
      </w:r>
    </w:p>
    <w:p w14:paraId="3DD498D0" w14:textId="0464BFB5" w:rsidR="00FE2296" w:rsidRPr="00433216" w:rsidRDefault="00FE2296" w:rsidP="00E54BB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If the team asks for ideas, help them create options rather than give direction.</w:t>
      </w:r>
    </w:p>
    <w:p w14:paraId="70286DB3" w14:textId="195D0AB0" w:rsidR="00FE2296" w:rsidRDefault="00FE2296" w:rsidP="00FE2296">
      <w:r>
        <w:rPr>
          <w:noProof/>
        </w:rPr>
        <w:drawing>
          <wp:inline distT="0" distB="0" distL="0" distR="0" wp14:anchorId="7A2D95C6" wp14:editId="726B93B9">
            <wp:extent cx="38862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1CB" w14:textId="3C1351F0" w:rsidR="00451259" w:rsidRPr="00E77A12" w:rsidRDefault="00E77A12" w:rsidP="00433216">
      <w:pPr>
        <w:pStyle w:val="Heading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r w:rsidR="00451259">
        <w:lastRenderedPageBreak/>
        <w:t>Team</w:t>
      </w:r>
    </w:p>
    <w:p w14:paraId="6C4258F0" w14:textId="01E39DC7" w:rsidR="00451259" w:rsidRDefault="0077237F" w:rsidP="0077237F">
      <w:pPr>
        <w:pStyle w:val="Heading2"/>
      </w:pPr>
      <w:r>
        <w:t>Beliefs</w:t>
      </w:r>
    </w:p>
    <w:p w14:paraId="041F58F2" w14:textId="50698C1D" w:rsidR="0077237F" w:rsidRPr="00433216" w:rsidRDefault="00A230C4" w:rsidP="00433216">
      <w:p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 xml:space="preserve">Tracking and communication experiments are simply not fixing it. </w:t>
      </w:r>
    </w:p>
    <w:p w14:paraId="00925F45" w14:textId="7E8CAFE3" w:rsidR="00366890" w:rsidRPr="00433216" w:rsidRDefault="00366890" w:rsidP="00433216">
      <w:p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Diagnosing these bugs is hard</w:t>
      </w:r>
      <w:r w:rsidR="00A230C4" w:rsidRPr="00433216">
        <w:rPr>
          <w:rFonts w:ascii="Garamond" w:hAnsi="Garamond"/>
          <w:sz w:val="24"/>
          <w:szCs w:val="24"/>
        </w:rPr>
        <w:t xml:space="preserve"> because </w:t>
      </w:r>
      <w:r w:rsidR="00FE2296" w:rsidRPr="00433216">
        <w:rPr>
          <w:rFonts w:ascii="Garamond" w:hAnsi="Garamond"/>
          <w:sz w:val="24"/>
          <w:szCs w:val="24"/>
        </w:rPr>
        <w:t>1) i</w:t>
      </w:r>
      <w:r w:rsidRPr="00433216">
        <w:rPr>
          <w:rFonts w:ascii="Garamond" w:hAnsi="Garamond"/>
          <w:sz w:val="24"/>
          <w:szCs w:val="24"/>
        </w:rPr>
        <w:t>t requires deep knowledge</w:t>
      </w:r>
      <w:r w:rsidR="00FE2296" w:rsidRPr="00433216">
        <w:rPr>
          <w:rFonts w:ascii="Garamond" w:hAnsi="Garamond"/>
          <w:sz w:val="24"/>
          <w:szCs w:val="24"/>
        </w:rPr>
        <w:t xml:space="preserve">, 2) the </w:t>
      </w:r>
      <w:r w:rsidRPr="00433216">
        <w:rPr>
          <w:rFonts w:ascii="Garamond" w:hAnsi="Garamond"/>
          <w:sz w:val="24"/>
          <w:szCs w:val="24"/>
        </w:rPr>
        <w:t>information is arcane</w:t>
      </w:r>
      <w:r w:rsidR="00FE2296" w:rsidRPr="00433216">
        <w:rPr>
          <w:rFonts w:ascii="Garamond" w:hAnsi="Garamond"/>
          <w:sz w:val="24"/>
          <w:szCs w:val="24"/>
        </w:rPr>
        <w:t>,</w:t>
      </w:r>
      <w:r w:rsidRPr="00433216">
        <w:rPr>
          <w:rFonts w:ascii="Garamond" w:hAnsi="Garamond"/>
          <w:sz w:val="24"/>
          <w:szCs w:val="24"/>
        </w:rPr>
        <w:t xml:space="preserve"> and </w:t>
      </w:r>
      <w:r w:rsidR="00FE2296" w:rsidRPr="00433216">
        <w:rPr>
          <w:rFonts w:ascii="Garamond" w:hAnsi="Garamond"/>
          <w:sz w:val="24"/>
          <w:szCs w:val="24"/>
        </w:rPr>
        <w:t xml:space="preserve">3) </w:t>
      </w:r>
      <w:r w:rsidRPr="00433216">
        <w:rPr>
          <w:rFonts w:ascii="Garamond" w:hAnsi="Garamond"/>
          <w:sz w:val="24"/>
          <w:szCs w:val="24"/>
        </w:rPr>
        <w:t>only a few people understand the code well.</w:t>
      </w:r>
    </w:p>
    <w:p w14:paraId="6DF7AA10" w14:textId="3FCBF4D5" w:rsidR="0077237F" w:rsidRPr="00433216" w:rsidRDefault="00FE2296" w:rsidP="00433216">
      <w:p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Key individuals</w:t>
      </w:r>
      <w:r w:rsidR="0077237F" w:rsidRPr="00433216">
        <w:rPr>
          <w:rFonts w:ascii="Garamond" w:hAnsi="Garamond"/>
          <w:sz w:val="24"/>
          <w:szCs w:val="24"/>
        </w:rPr>
        <w:t xml:space="preserve"> lose time thrashing between tasks, and bugs block on them.</w:t>
      </w:r>
    </w:p>
    <w:p w14:paraId="57F93AA0" w14:textId="561928FC" w:rsidR="0077237F" w:rsidRPr="00433216" w:rsidRDefault="00FE2296" w:rsidP="00433216">
      <w:p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 xml:space="preserve">Everybody on both teams are trying to do the right thing. </w:t>
      </w:r>
    </w:p>
    <w:p w14:paraId="68A2444D" w14:textId="41B8CEDB" w:rsidR="00366890" w:rsidRPr="00433216" w:rsidRDefault="00366890" w:rsidP="00366890">
      <w:pPr>
        <w:pStyle w:val="Heading2"/>
      </w:pPr>
      <w:r w:rsidRPr="00433216">
        <w:t>Remember Your Stance</w:t>
      </w:r>
      <w:r w:rsidR="00433216">
        <w:t>!</w:t>
      </w:r>
    </w:p>
    <w:p w14:paraId="465135AC" w14:textId="7F66C799" w:rsidR="00366890" w:rsidRPr="00433216" w:rsidRDefault="00F46A7D" w:rsidP="0036689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You own this. You probably know more than the leader.</w:t>
      </w:r>
    </w:p>
    <w:p w14:paraId="250424A1" w14:textId="17ECF042" w:rsidR="00F46A7D" w:rsidRPr="00433216" w:rsidRDefault="00FE2296" w:rsidP="0036689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6EFFE" wp14:editId="22DBBDE5">
                <wp:simplePos x="0" y="0"/>
                <wp:positionH relativeFrom="column">
                  <wp:posOffset>1290638</wp:posOffset>
                </wp:positionH>
                <wp:positionV relativeFrom="paragraph">
                  <wp:posOffset>4128</wp:posOffset>
                </wp:positionV>
                <wp:extent cx="3481070" cy="3571875"/>
                <wp:effectExtent l="0" t="0" r="0" b="0"/>
                <wp:wrapNone/>
                <wp:docPr id="19" name="Multiplication Sign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DB09C-10C1-4B25-BFF8-4D72501A74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070" cy="3571875"/>
                        </a:xfrm>
                        <a:prstGeom prst="mathMultiply">
                          <a:avLst>
                            <a:gd name="adj1" fmla="val 949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C24B" id="Multiplication Sign 18" o:spid="_x0000_s1026" style="position:absolute;margin-left:101.65pt;margin-top:.35pt;width:274.1pt;height:28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1070,357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" path="m824237,869404r23658,-23057l1740535,1762271,2633175,846347r23658,23057l1763600,1785938r893233,916533l2633175,2725528,1740535,1809604,847895,2725528r-23658,-23057l1717470,1785938,824237,869404xe" fillcolor="#c00000" stroked="f" strokeweight="1pt">
                <v:stroke joinstyle="miter"/>
                <v:path arrowok="t" o:connecttype="custom" o:connectlocs="824237,869404;847895,846347;1740535,1762271;2633175,846347;2656833,869404;1763600,1785938;2656833,2702471;2633175,2725528;1740535,1809604;847895,2725528;824237,2702471;1717470,1785938;824237,869404" o:connectangles="0,0,0,0,0,0,0,0,0,0,0,0,0"/>
              </v:shape>
            </w:pict>
          </mc:Fallback>
        </mc:AlternateContent>
      </w:r>
      <w:r w:rsidR="00F46A7D" w:rsidRPr="00433216">
        <w:rPr>
          <w:rFonts w:ascii="Garamond" w:hAnsi="Garamond"/>
          <w:sz w:val="24"/>
          <w:szCs w:val="24"/>
        </w:rPr>
        <w:t>Don’t try to convince; just try to show what is true.</w:t>
      </w:r>
    </w:p>
    <w:p w14:paraId="0C41A505" w14:textId="5EC380F7" w:rsidR="00F46A7D" w:rsidRPr="00433216" w:rsidRDefault="00F46A7D" w:rsidP="0036689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3216">
        <w:rPr>
          <w:rFonts w:ascii="Garamond" w:hAnsi="Garamond"/>
          <w:sz w:val="24"/>
          <w:szCs w:val="24"/>
        </w:rPr>
        <w:t>If you need a resource, ask for it. But labor is not a resource – your labor is your own and you don’t have to ask for it.</w:t>
      </w:r>
    </w:p>
    <w:p w14:paraId="2235C42D" w14:textId="32A6797D" w:rsidR="00FE2296" w:rsidRDefault="00FE2296" w:rsidP="00FE22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061"/>
      </w:tblGrid>
      <w:tr w:rsidR="00FE2296" w14:paraId="5A712843" w14:textId="77777777" w:rsidTr="00FE2296">
        <w:trPr>
          <w:trHeight w:val="2339"/>
        </w:trPr>
        <w:tc>
          <w:tcPr>
            <w:tcW w:w="3059" w:type="dxa"/>
          </w:tcPr>
          <w:p w14:paraId="15FC6EAB" w14:textId="0D376D15" w:rsidR="00FE2296" w:rsidRDefault="00433216" w:rsidP="00FE2296">
            <w:r w:rsidRPr="00FE2296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404A9F" wp14:editId="1F5BE137">
                      <wp:simplePos x="0" y="0"/>
                      <wp:positionH relativeFrom="column">
                        <wp:posOffset>-144463</wp:posOffset>
                      </wp:positionH>
                      <wp:positionV relativeFrom="paragraph">
                        <wp:posOffset>-349885</wp:posOffset>
                      </wp:positionV>
                      <wp:extent cx="2196782" cy="2052637"/>
                      <wp:effectExtent l="0" t="0" r="0" b="5080"/>
                      <wp:wrapNone/>
                      <wp:docPr id="20" name="Circle: Hollow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A6968D-1EDA-4702-BBA1-6F5C497B18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782" cy="2052637"/>
                              </a:xfrm>
                              <a:prstGeom prst="donut">
                                <a:avLst>
                                  <a:gd name="adj" fmla="val 1114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876A4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19" o:spid="_x0000_s1026" type="#_x0000_t23" style="position:absolute;margin-left:-11.4pt;margin-top:-27.55pt;width:172.95pt;height:1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" adj="225" fillcolor="#70ad47 [3209]" stroked="f" strokeweight="1pt">
                      <v:stroke joinstyle="miter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011EBB" wp14:editId="7479F315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26036</wp:posOffset>
                  </wp:positionV>
                  <wp:extent cx="1874837" cy="1466872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837" cy="146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14:paraId="3793225E" w14:textId="067B1355" w:rsidR="00FE2296" w:rsidRDefault="00FE2296" w:rsidP="00FE2296">
            <w:r>
              <w:rPr>
                <w:noProof/>
              </w:rPr>
              <w:drawing>
                <wp:inline distT="0" distB="0" distL="0" distR="0" wp14:anchorId="417A9BAD" wp14:editId="6EC3CDEF">
                  <wp:extent cx="1876425" cy="14861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96" cy="15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E4747" w14:textId="47FC5D46" w:rsidR="00FE2296" w:rsidRDefault="00FE2296" w:rsidP="00FE2296"/>
        </w:tc>
      </w:tr>
    </w:tbl>
    <w:p w14:paraId="3B12212A" w14:textId="1D1E437A" w:rsidR="00FE2296" w:rsidRDefault="00FE2296" w:rsidP="00FE2296"/>
    <w:p w14:paraId="2909233C" w14:textId="65517D73" w:rsidR="00FE2296" w:rsidRPr="00366890" w:rsidRDefault="00FE2296" w:rsidP="00FE2296"/>
    <w:sectPr w:rsidR="00FE2296" w:rsidRPr="00366890" w:rsidSect="00DE22C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E74"/>
    <w:multiLevelType w:val="hybridMultilevel"/>
    <w:tmpl w:val="514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E29"/>
    <w:multiLevelType w:val="hybridMultilevel"/>
    <w:tmpl w:val="C46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366890"/>
    <w:rsid w:val="00406FD0"/>
    <w:rsid w:val="00433216"/>
    <w:rsid w:val="00451259"/>
    <w:rsid w:val="0077237F"/>
    <w:rsid w:val="008070DF"/>
    <w:rsid w:val="00A230C4"/>
    <w:rsid w:val="00BA732F"/>
    <w:rsid w:val="00DB33DF"/>
    <w:rsid w:val="00DE22C0"/>
    <w:rsid w:val="00E54BBB"/>
    <w:rsid w:val="00E77A12"/>
    <w:rsid w:val="00F46A7D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ascii="Garamond" w:eastAsiaTheme="majorEastAsia" w:hAnsi="Garamond" w:cstheme="majorBidi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  <w:style w:type="table" w:styleId="TableGrid">
    <w:name w:val="Table Grid"/>
    <w:basedOn w:val="TableNormal"/>
    <w:uiPriority w:val="39"/>
    <w:rsid w:val="00FE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4</cp:revision>
  <dcterms:created xsi:type="dcterms:W3CDTF">2019-04-09T18:03:00Z</dcterms:created>
  <dcterms:modified xsi:type="dcterms:W3CDTF">2019-04-10T18:43:00Z</dcterms:modified>
</cp:coreProperties>
</file>