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2828" w14:textId="46B91A6E" w:rsidR="00617D20" w:rsidRDefault="00763D86">
      <w:r w:rsidRPr="00763D86">
        <w:drawing>
          <wp:inline distT="0" distB="0" distL="0" distR="0" wp14:anchorId="21975F28" wp14:editId="4C2EE21D">
            <wp:extent cx="3295650" cy="1536210"/>
            <wp:effectExtent l="0" t="0" r="0" b="6985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981" cy="15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2C0" w:rsidRPr="00763D86">
        <w:drawing>
          <wp:inline distT="0" distB="0" distL="0" distR="0" wp14:anchorId="608BD651" wp14:editId="6FA9C0F5">
            <wp:extent cx="3290679" cy="1661160"/>
            <wp:effectExtent l="0" t="0" r="508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4412" cy="166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2C0" w:rsidRPr="00763D86">
        <w:drawing>
          <wp:inline distT="0" distB="0" distL="0" distR="0" wp14:anchorId="4637C986" wp14:editId="653AF22B">
            <wp:extent cx="2708859" cy="1363980"/>
            <wp:effectExtent l="0" t="0" r="0" b="762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279" cy="136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E9BE347" w14:textId="412969DF" w:rsidR="00D00EE3" w:rsidRDefault="00617D20" w:rsidP="00617D20">
      <w:pPr>
        <w:spacing w:after="0"/>
      </w:pPr>
      <w:r w:rsidRPr="00617D20">
        <w:drawing>
          <wp:inline distT="0" distB="0" distL="0" distR="0" wp14:anchorId="7BF6AD1B" wp14:editId="2AF9B82B">
            <wp:extent cx="2836094" cy="2952750"/>
            <wp:effectExtent l="0" t="0" r="254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664" cy="295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7F44" w14:textId="77777777" w:rsidR="001112C0" w:rsidRDefault="001112C0" w:rsidP="00617D20">
      <w:pPr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14:paraId="6CCF77C9" w14:textId="21694951" w:rsidR="00617D20" w:rsidRDefault="00617D20" w:rsidP="00617D20">
      <w:pPr>
        <w:spacing w:after="0"/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Washington Post: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# of Headlines: 125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biden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" appears 6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" appears 6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"covid" appears 6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"children" appears 5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"gun" appears 4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"school" appears 4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"democrats" appears 4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"senate" appears 4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"primary" appears 4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"trump" appears 4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News Max: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# of Headlines: 42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biden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" appears 4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george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" appears 3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" appears 3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"school" appears 3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"shooting" appears 3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"war" appears 3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" appears 3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"jets" appears 2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japan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" appears 2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"cases" appears 2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NPR: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# of Headlines: 37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"covid" appears 5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"school" appears 3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"primary" appears 3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"ù" appears 3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ukraine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" appears 3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" appears 2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lastRenderedPageBreak/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"governor" appears 2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georgia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" appears 2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"wins" appears 2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MM§M</w:t>
      </w:r>
      <w:r>
        <w:rPr>
          <w:rFonts w:ascii="Courier New" w:hAnsi="Courier New" w:cs="Courier New"/>
          <w:color w:val="000000"/>
          <w:sz w:val="24"/>
          <w:szCs w:val="24"/>
        </w:rPr>
        <w:t>"senate" appears 2 times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14:paraId="589D881E" w14:textId="1FB77830" w:rsidR="00617D20" w:rsidRDefault="00617D20" w:rsidP="00617D20">
      <w:pPr>
        <w:spacing w:after="0"/>
      </w:pPr>
    </w:p>
    <w:sectPr w:rsidR="0061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86"/>
    <w:rsid w:val="001112C0"/>
    <w:rsid w:val="00617D20"/>
    <w:rsid w:val="00763D86"/>
    <w:rsid w:val="00D00EE3"/>
    <w:rsid w:val="00FA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ED44"/>
  <w15:chartTrackingRefBased/>
  <w15:docId w15:val="{0E147D1D-1930-4C18-B257-BA7D2216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Eitreim, Arlo M - LIN 10 000</dc:creator>
  <cp:keywords/>
  <dc:description/>
  <cp:lastModifiedBy>Eitreim, Arlo M - LIN 10 000</cp:lastModifiedBy>
  <cp:revision>1</cp:revision>
  <dcterms:created xsi:type="dcterms:W3CDTF">2022-05-25T04:16:00Z</dcterms:created>
  <dcterms:modified xsi:type="dcterms:W3CDTF">2022-05-25T16:20:00Z</dcterms:modified>
</cp:coreProperties>
</file>