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0BE" w:rsidRPr="00DC60BE" w:rsidRDefault="00DC60BE" w:rsidP="00DC60BE">
      <w:pPr>
        <w:jc w:val="center"/>
        <w:rPr>
          <w:b/>
          <w:noProof/>
          <w:sz w:val="36"/>
          <w:szCs w:val="36"/>
          <w:u w:val="single"/>
          <w:lang w:eastAsia="en-GB"/>
        </w:rPr>
      </w:pPr>
      <w:r w:rsidRPr="00DC60BE">
        <w:rPr>
          <w:b/>
          <w:noProof/>
          <w:sz w:val="36"/>
          <w:szCs w:val="36"/>
          <w:u w:val="single"/>
          <w:lang w:eastAsia="en-GB"/>
        </w:rPr>
        <w:t>Prepaid-cards Complaints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Histogram Score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5E53CDAE" wp14:editId="50066CA5">
            <wp:extent cx="4622542" cy="26574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555" cy="265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Hisogram Score (QPlot)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2182C704" wp14:editId="3119AC76">
            <wp:extent cx="4171950" cy="239843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512" cy="24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>Hisogram Score (</w:t>
      </w:r>
      <w:r w:rsidRPr="00D648D6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ggplot2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)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40F9F3B3" wp14:editId="5006E2C8">
            <wp:extent cx="5731510" cy="3295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D648D6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Sentiment Analysis of Students' complaints (classification by polarity)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3336FACF" wp14:editId="5F409D1B">
            <wp:extent cx="5731510" cy="32950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bookmarkStart w:id="0" w:name="_GoBack"/>
      <w:bookmarkEnd w:id="0"/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D648D6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 xml:space="preserve">Sentiment Analysis of Students' complaints (classification by 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emotion</w:t>
      </w:r>
      <w:r w:rsidRPr="00D648D6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)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4CD800B4" wp14:editId="159FE8D0">
            <wp:extent cx="5731510" cy="31051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146CD0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Pie Chart with size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 xml:space="preserve"> (polarity)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32B32ADC" wp14:editId="1E8015B6">
            <wp:extent cx="5731510" cy="31191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146CD0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>Pie Chart with size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 xml:space="preserve"> (emotion)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32CDAE26" wp14:editId="179EC924">
            <wp:extent cx="5731510" cy="31051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Pie Chart (polarity)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41971BAE" wp14:editId="5D0DC57D">
            <wp:extent cx="5731510" cy="31191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>Pie Chart (emotion)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745E4019" wp14:editId="5ECDEA4E">
            <wp:extent cx="5731510" cy="31051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Word cloud non-ajustement (Student Loan entirely)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1CA2897B" wp14:editId="2280F0AD">
            <wp:extent cx="5731510" cy="310515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447185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>Word cloud ajusted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479DF124" wp14:editId="1138D92F">
            <wp:extent cx="5731510" cy="31051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447185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Word Cloud comparaison based on emotion</w:t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4CF09127" wp14:editId="43FD5E08">
            <wp:extent cx="5731510" cy="31051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br w:type="page"/>
      </w:r>
    </w:p>
    <w:p w:rsidR="00DC60BE" w:rsidRDefault="00DC60BE" w:rsidP="00DC60BE">
      <w:pPr>
        <w:spacing w:before="240"/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721A56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lastRenderedPageBreak/>
        <w:t xml:space="preserve">Word Cloud comparaison based on polarity </w:t>
      </w:r>
    </w:p>
    <w:p w:rsidR="00DC60BE" w:rsidRPr="00721A56" w:rsidRDefault="00DC60BE" w:rsidP="00DC60BE">
      <w:pPr>
        <w:spacing w:before="240"/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6A0D4314" wp14:editId="19D33EDE">
            <wp:extent cx="5731510" cy="31051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</w:p>
    <w:p w:rsidR="00DC60BE" w:rsidRDefault="00DC60BE" w:rsidP="00DC60BE">
      <w:pP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 w:rsidRPr="00447185"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 xml:space="preserve">Word Cloud comparaison based on </w:t>
      </w:r>
      <w:r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  <w:t>polarity (max.Word = 3000)</w:t>
      </w:r>
    </w:p>
    <w:p w:rsidR="00DC60BE" w:rsidRDefault="00DC60BE" w:rsidP="00DC60BE">
      <w:pPr>
        <w:spacing w:before="240"/>
        <w:rPr>
          <w:rFonts w:asciiTheme="majorHAnsi" w:hAnsiTheme="majorHAnsi" w:cstheme="majorHAnsi"/>
          <w:noProof/>
          <w:color w:val="4472C4" w:themeColor="accent1"/>
          <w:sz w:val="26"/>
          <w:szCs w:val="26"/>
          <w:u w:val="single"/>
          <w:lang w:eastAsia="en-GB"/>
        </w:rPr>
      </w:pPr>
      <w:r>
        <w:rPr>
          <w:noProof/>
          <w:lang w:eastAsia="en-GB"/>
        </w:rPr>
        <w:drawing>
          <wp:inline distT="0" distB="0" distL="0" distR="0" wp14:anchorId="581F9401" wp14:editId="4E7DBD88">
            <wp:extent cx="5731510" cy="310515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0BE" w:rsidRPr="00834E1E" w:rsidRDefault="00DC60BE" w:rsidP="00DC60BE">
      <w:pPr>
        <w:spacing w:before="240"/>
        <w:rPr>
          <w:rFonts w:asciiTheme="majorHAnsi" w:hAnsiTheme="majorHAnsi" w:cstheme="majorHAnsi"/>
          <w:noProof/>
          <w:sz w:val="26"/>
          <w:szCs w:val="26"/>
          <w:lang w:eastAsia="en-GB"/>
        </w:rPr>
      </w:pPr>
    </w:p>
    <w:p w:rsidR="004D5BE1" w:rsidRDefault="004D5BE1"/>
    <w:sectPr w:rsidR="004D5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BE"/>
    <w:rsid w:val="004D5BE1"/>
    <w:rsid w:val="005A308A"/>
    <w:rsid w:val="00D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CE92"/>
  <w15:chartTrackingRefBased/>
  <w15:docId w15:val="{E7E558FF-5E9C-4629-9567-FD827701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6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Arlon Junior</dc:creator>
  <cp:keywords/>
  <dc:description/>
  <cp:lastModifiedBy>Arlon Junior</cp:lastModifiedBy>
  <cp:revision>1</cp:revision>
  <dcterms:created xsi:type="dcterms:W3CDTF">2017-05-01T22:42:00Z</dcterms:created>
  <dcterms:modified xsi:type="dcterms:W3CDTF">2017-05-01T22:48:00Z</dcterms:modified>
</cp:coreProperties>
</file>