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7AA" w:rsidRPr="008747AA" w:rsidRDefault="008747AA" w:rsidP="008747AA">
      <w:pPr>
        <w:jc w:val="center"/>
        <w:rPr>
          <w:b/>
          <w:noProof/>
          <w:sz w:val="36"/>
          <w:szCs w:val="36"/>
          <w:u w:val="single"/>
          <w:lang w:eastAsia="en-GB"/>
        </w:rPr>
      </w:pPr>
      <w:bookmarkStart w:id="0" w:name="_GoBack"/>
      <w:r w:rsidRPr="008747AA">
        <w:rPr>
          <w:b/>
          <w:noProof/>
          <w:sz w:val="36"/>
          <w:szCs w:val="36"/>
          <w:u w:val="single"/>
          <w:lang w:eastAsia="en-GB"/>
        </w:rPr>
        <w:t>Student loan Complaints</w:t>
      </w:r>
    </w:p>
    <w:bookmarkEnd w:id="0"/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Histogram Score</w:t>
      </w:r>
    </w:p>
    <w:p w:rsidR="008747AA" w:rsidRPr="00447185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1D1A8583" wp14:editId="1D80B2BB">
            <wp:extent cx="4495800" cy="2435681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077" cy="24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Hisogram Score (QPlot)</w:t>
      </w:r>
    </w:p>
    <w:p w:rsidR="008747AA" w:rsidRPr="00447185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6D5575FD" wp14:editId="029C64BF">
            <wp:extent cx="5731510" cy="31051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>Hisogram Score (</w:t>
      </w:r>
      <w:r w:rsidRPr="00D648D6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ggplot2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)</w:t>
      </w:r>
    </w:p>
    <w:p w:rsidR="008747AA" w:rsidRPr="00447185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44D1B459" wp14:editId="3C00A6AE">
            <wp:extent cx="5731510" cy="31051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D648D6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Sentiment Analysis of Students' complaints (classification by polarity)</w:t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000744B8" wp14:editId="31E402B6">
            <wp:extent cx="5731510" cy="31051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D648D6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 xml:space="preserve">Sentiment Analysis of Students' complaints (classification by 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emotion</w:t>
      </w:r>
      <w:r w:rsidRPr="00D648D6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)</w:t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1348DEFB" wp14:editId="6D9F02A5">
            <wp:extent cx="5731510" cy="31051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146CD0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Pie Chart with size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 xml:space="preserve"> (polarity)</w:t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08356E61" wp14:editId="04D82B3A">
            <wp:extent cx="5731510" cy="31051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146CD0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>Pie Chart with size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 xml:space="preserve"> (emotion)</w:t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73FEF515" wp14:editId="170D1C7E">
            <wp:extent cx="5731510" cy="31051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Pie Chart (polarity)</w:t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6D0ADCF8" wp14:editId="54CC1612">
            <wp:extent cx="5731510" cy="31051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>Pie Chart (emotion)</w:t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347793AC" wp14:editId="6A68ECDF">
            <wp:extent cx="5731510" cy="31051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Word cloud non-ajustement (Student Loan entirely)</w:t>
      </w:r>
    </w:p>
    <w:p w:rsidR="008747AA" w:rsidRPr="00D648D6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56541A7A" wp14:editId="738890A3">
            <wp:extent cx="5731510" cy="31051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8747AA" w:rsidRPr="00447185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447185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>Word cloud ajusted</w:t>
      </w:r>
    </w:p>
    <w:p w:rsidR="008747AA" w:rsidRPr="009F00C4" w:rsidRDefault="008747AA" w:rsidP="008747AA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921A0A5" wp14:editId="7A1CB547">
            <wp:extent cx="5731510" cy="3105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Pr="00447185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447185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Word Cloud comparaison based on emotion</w:t>
      </w:r>
    </w:p>
    <w:p w:rsidR="008747AA" w:rsidRDefault="008747AA" w:rsidP="008747AA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A634EBE" wp14:editId="0ED0A2DF">
            <wp:extent cx="5731510" cy="3105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8747AA" w:rsidRPr="00447185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447185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 xml:space="preserve">Word Cloud comparaison based on 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polarity</w:t>
      </w:r>
    </w:p>
    <w:p w:rsidR="008747AA" w:rsidRDefault="008747AA" w:rsidP="008747AA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505024D" wp14:editId="5C363424">
            <wp:extent cx="5731510" cy="3105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8747AA" w:rsidRDefault="008747AA" w:rsidP="008747AA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447185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 xml:space="preserve">Word Cloud comparaison based on 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polarity (max.Word = 3000)</w:t>
      </w:r>
    </w:p>
    <w:p w:rsidR="008747AA" w:rsidRDefault="008747AA" w:rsidP="008747AA">
      <w:pPr>
        <w:spacing w:before="240"/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267B1FC6" wp14:editId="5C7EA879">
            <wp:extent cx="5731510" cy="31051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E1" w:rsidRDefault="004D5BE1"/>
    <w:sectPr w:rsidR="004D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BE"/>
    <w:rsid w:val="004D5BE1"/>
    <w:rsid w:val="005A308A"/>
    <w:rsid w:val="008747AA"/>
    <w:rsid w:val="00D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CE92"/>
  <w15:chartTrackingRefBased/>
  <w15:docId w15:val="{DEFF8291-548E-4C14-9325-64B7CF77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4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Arlon Junior</dc:creator>
  <cp:keywords/>
  <dc:description/>
  <cp:lastModifiedBy>Arlon Junior</cp:lastModifiedBy>
  <cp:revision>2</cp:revision>
  <dcterms:created xsi:type="dcterms:W3CDTF">2017-05-01T23:06:00Z</dcterms:created>
  <dcterms:modified xsi:type="dcterms:W3CDTF">2017-05-01T23:06:00Z</dcterms:modified>
</cp:coreProperties>
</file>