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测试用例套件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用例1</w:t>
      </w:r>
    </w:p>
    <w:tbl>
      <w:tblPr>
        <w:tblStyle w:val="Table1"/>
        <w:bidiVisual w:val="0"/>
        <w:tblW w:w="10179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9"/>
        <w:gridCol w:w="901"/>
        <w:gridCol w:w="992"/>
        <w:gridCol w:w="1418"/>
        <w:gridCol w:w="1319"/>
        <w:gridCol w:w="1158"/>
        <w:gridCol w:w="1158"/>
        <w:gridCol w:w="2155"/>
        <w:tblGridChange w:id="0">
          <w:tblGrid>
            <w:gridCol w:w="1079"/>
            <w:gridCol w:w="901"/>
            <w:gridCol w:w="992"/>
            <w:gridCol w:w="1418"/>
            <w:gridCol w:w="1319"/>
            <w:gridCol w:w="1158"/>
            <w:gridCol w:w="1158"/>
            <w:gridCol w:w="2155"/>
          </w:tblGrid>
        </w:tblGridChange>
      </w:tblGrid>
      <w:tr>
        <w:trPr>
          <w:trHeight w:val="40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6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96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确认查看个人信息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确认查看信用历史记录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新用户id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tabs>
                <w:tab w:val="right" w:pos="3611"/>
              </w:tabs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新联系方式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tabs>
                <w:tab w:val="right" w:pos="3611"/>
              </w:tabs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新密码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确认新密码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系统显示用户的个人信息，包括用户名，联系方式、姓名，信用值、凭证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njuer3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18765502837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178963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178963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系统提示修改成功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TUS1-3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arloor(已存在)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18765502837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178963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178963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</w:t>
            </w: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用户名已存在，修改失败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TUS1-4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njuer4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18765502837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178963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178899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</w:t>
            </w: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两次输入的密码不一样，修改失败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TUS1-5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</w:t>
            </w: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显示详细的信用变化，包括订单号、动作（订单执行，订单撤销，订单异常，充值）、信用变化、最终信用值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TUS1-6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njuer4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155548325697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178963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178963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</w:t>
            </w: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联系方式不合法，修改失败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用例2</w:t>
      </w:r>
    </w:p>
    <w:tbl>
      <w:tblPr>
        <w:tblStyle w:val="Table2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9"/>
        <w:gridCol w:w="992"/>
        <w:gridCol w:w="992"/>
        <w:gridCol w:w="992"/>
        <w:gridCol w:w="993"/>
        <w:gridCol w:w="992"/>
        <w:gridCol w:w="992"/>
        <w:gridCol w:w="993"/>
        <w:gridCol w:w="2155"/>
        <w:tblGridChange w:id="0">
          <w:tblGrid>
            <w:gridCol w:w="1079"/>
            <w:gridCol w:w="992"/>
            <w:gridCol w:w="992"/>
            <w:gridCol w:w="992"/>
            <w:gridCol w:w="993"/>
            <w:gridCol w:w="992"/>
            <w:gridCol w:w="992"/>
            <w:gridCol w:w="993"/>
            <w:gridCol w:w="2155"/>
          </w:tblGrid>
        </w:tblGridChange>
      </w:tblGrid>
      <w:tr>
        <w:trPr>
          <w:trHeight w:val="40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7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96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类型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凭证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用户名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tabs>
                <w:tab w:val="right" w:pos="3611"/>
              </w:tabs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密码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tabs>
                <w:tab w:val="right" w:pos="3611"/>
              </w:tabs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确认密码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tabs>
                <w:tab w:val="right" w:pos="3611"/>
              </w:tabs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姓名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联系方式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TUS2-1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普通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1997/4/21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arloor(不存在)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452106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452106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刘港欢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15042163845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</w:t>
            </w: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注册成功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TUS2-2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普通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1995/5/25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perl（不存在）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745812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745812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段梦洋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18765502643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系统提示联系方式不合法，重新注册</w:t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TUS2-3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普通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1975/4/14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arloor(已存在)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458569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458569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刘钦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1452401789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系统提示用户名已存在，重新注册</w:t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TUS2-4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企业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南京大学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njuer1（不存在）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458569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458569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曹利航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15265041487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</w:t>
            </w: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注册成功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TUS2-5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企业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南京大学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njuer2（不存在）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458569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458947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陈晓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18765401540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</w:t>
            </w: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两次密码不一样，重新注册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用例3</w:t>
      </w:r>
    </w:p>
    <w:tbl>
      <w:tblPr>
        <w:tblStyle w:val="Table3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9"/>
        <w:gridCol w:w="2315"/>
        <w:gridCol w:w="2315"/>
        <w:gridCol w:w="2316"/>
        <w:gridCol w:w="2155"/>
        <w:tblGridChange w:id="0">
          <w:tblGrid>
            <w:gridCol w:w="1079"/>
            <w:gridCol w:w="2315"/>
            <w:gridCol w:w="2315"/>
            <w:gridCol w:w="2316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3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68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确认查看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确认取消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取消时间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TUS3-1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</w:t>
            </w: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显示未执行的订单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TUS3-2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离最晚入住时间不足6小时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</w:t>
            </w: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取消成功，离最晚入住时间不足6小时，扣除一半信用值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TUS3-3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离最晚入住时间多余6小时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</w:t>
            </w: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取消成功，离最晚入住时间多余6小时，不扣除信用值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用例4</w:t>
      </w:r>
    </w:p>
    <w:tbl>
      <w:tblPr>
        <w:tblStyle w:val="Table4"/>
        <w:bidiVisual w:val="0"/>
        <w:tblW w:w="10179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9"/>
        <w:gridCol w:w="868"/>
        <w:gridCol w:w="868"/>
        <w:gridCol w:w="868"/>
        <w:gridCol w:w="869"/>
        <w:gridCol w:w="868"/>
        <w:gridCol w:w="868"/>
        <w:gridCol w:w="868"/>
        <w:gridCol w:w="869"/>
        <w:gridCol w:w="2155"/>
        <w:tblGridChange w:id="0">
          <w:tblGrid>
            <w:gridCol w:w="1079"/>
            <w:gridCol w:w="868"/>
            <w:gridCol w:w="868"/>
            <w:gridCol w:w="868"/>
            <w:gridCol w:w="869"/>
            <w:gridCol w:w="868"/>
            <w:gridCol w:w="868"/>
            <w:gridCol w:w="868"/>
            <w:gridCol w:w="869"/>
            <w:gridCol w:w="2155"/>
          </w:tblGrid>
        </w:tblGridChange>
      </w:tblGrid>
      <w:tr>
        <w:trPr>
          <w:trHeight w:val="40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8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96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城市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商圈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酒店品牌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星级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是否已经住过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评分区间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类型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按*排序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TUS4-1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南京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仙林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汉庭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星级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输出符合的酒店列表和有过的订单（按星级排序）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TUS4-2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南京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仙洞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查无此商圈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TUS4-3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北平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仙林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无此城市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TUS4-4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南京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仙林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三星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输出符合的酒店列表和有过的订单</w:t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TUS4-5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南京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仙林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三星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舒适型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输出符合的酒店列表和有过的订单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TUS4-6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南京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仙林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三星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舒适型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输出符合的酒店列表和有过的订单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TUS4-7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南京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仙林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三星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豪华型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没有符合条件酒店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用例5</w:t>
      </w:r>
    </w:p>
    <w:tbl>
      <w:tblPr>
        <w:tblStyle w:val="Table5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9"/>
        <w:gridCol w:w="3473"/>
        <w:gridCol w:w="3473"/>
        <w:gridCol w:w="2155"/>
        <w:tblGridChange w:id="0">
          <w:tblGrid>
            <w:gridCol w:w="1079"/>
            <w:gridCol w:w="3473"/>
            <w:gridCol w:w="3473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68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b w:val="1"/>
                <w:color w:val="000000"/>
                <w:sz w:val="22"/>
                <w:szCs w:val="22"/>
                <w:rtl w:val="0"/>
              </w:rPr>
              <w:t xml:space="preserve">确认浏览订过的酒店和历史订单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等线" w:cs="等线" w:eastAsia="等线" w:hAnsi="等线"/>
                <w:b w:val="1"/>
                <w:color w:val="000000"/>
                <w:sz w:val="22"/>
                <w:szCs w:val="22"/>
                <w:rtl w:val="0"/>
              </w:rPr>
              <w:t xml:space="preserve">确认查看酒店详情和在此酒店的订单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TUS5-1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</w:t>
            </w: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显示用户订过的酒店列表和在此酒店的订单列表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TUS5-2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系统显示</w:t>
            </w: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酒店详情（地址、简介、设施服务、客房类型、价格）和历史订单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用例6</w:t>
      </w:r>
    </w:p>
    <w:tbl>
      <w:tblPr>
        <w:tblStyle w:val="Table6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9"/>
        <w:gridCol w:w="1043"/>
        <w:gridCol w:w="1037"/>
        <w:gridCol w:w="1385"/>
        <w:gridCol w:w="1386"/>
        <w:gridCol w:w="1386"/>
        <w:gridCol w:w="709"/>
        <w:gridCol w:w="2155"/>
        <w:tblGridChange w:id="0">
          <w:tblGrid>
            <w:gridCol w:w="1079"/>
            <w:gridCol w:w="1043"/>
            <w:gridCol w:w="1037"/>
            <w:gridCol w:w="1385"/>
            <w:gridCol w:w="1386"/>
            <w:gridCol w:w="1386"/>
            <w:gridCol w:w="709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6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66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订单信息对应的可用客房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用户信用值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价格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特殊情况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初始价格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酒店促销策略后价格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网站促销策略后价格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有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取消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系统关闭生成订单任务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有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系统生成订单编号，系统行为满足后置条件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TUS6-3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有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系统生成订单编号，系统行为满足后置条件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TUS6-4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有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系统生成订单编号，系统行为满足后置条件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TUS6-5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有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&lt;0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系统提示信用不足，转至信用充值任务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TUS6-6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系统提示无可用客房，返回输入订单信息状态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TUS6-7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有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错误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系统不响应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用例7</w:t>
      </w:r>
    </w:p>
    <w:tbl>
      <w:tblPr>
        <w:tblStyle w:val="Table7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9"/>
        <w:gridCol w:w="2315"/>
        <w:gridCol w:w="2315"/>
        <w:gridCol w:w="2316"/>
        <w:gridCol w:w="2155"/>
        <w:tblGridChange w:id="0">
          <w:tblGrid>
            <w:gridCol w:w="1079"/>
            <w:gridCol w:w="2315"/>
            <w:gridCol w:w="2315"/>
            <w:gridCol w:w="2316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3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68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信息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是否符合要求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特殊情况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TUS7-1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------------------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------------------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取消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结束生成评价任务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TUS7-2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评分评价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系统提示评价成功，系统行为满足后置条件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TUS7-3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评分评价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系统提示错误，返回显示订单信息状态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用例8.1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0179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9"/>
        <w:gridCol w:w="1043"/>
        <w:gridCol w:w="1037"/>
        <w:gridCol w:w="947"/>
        <w:gridCol w:w="1843"/>
        <w:gridCol w:w="1367"/>
        <w:gridCol w:w="709"/>
        <w:gridCol w:w="2155"/>
        <w:tblGridChange w:id="0">
          <w:tblGrid>
            <w:gridCol w:w="1079"/>
            <w:gridCol w:w="1043"/>
            <w:gridCol w:w="1037"/>
            <w:gridCol w:w="947"/>
            <w:gridCol w:w="1843"/>
            <w:gridCol w:w="1367"/>
            <w:gridCol w:w="709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6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66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确认查看酒店基本信息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确认修改酒店基本信息</w:t>
            </w:r>
          </w:p>
        </w:tc>
        <w:tc>
          <w:tcPr>
            <w:gridSpan w:val="3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基本信息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取消修改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地址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简介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设施服务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TUS8.1-1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系统显示酒店基本信息，包括地址、所属商圈、简介、设施服务、星级、合作企业</w:t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TUS8.1-2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南京市秦淮区平江府路18号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酒店位于全国5A级旅游景区南京夫子庙东大门口，周边有中山陵、总统府、老门东、玄武湖、南京大屠杀纪念馆等著名景点，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highlight w:val="white"/>
                <w:rtl w:val="0"/>
              </w:rPr>
              <w:t xml:space="preserve">是休闲、度假的理想之地。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highlight w:val="white"/>
                <w:rtl w:val="0"/>
              </w:rPr>
              <w:t xml:space="preserve">酒店拥有标准间、单人间、豪华间共60个房间，100多张床位；免费宽带，并提供24小时热水淋浴。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系统显示修改后的酒店基本信息</w:t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TUS8.1-3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空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酒店位于全国5A级旅游景区南京夫子庙东大门口，周边有中山陵、总统府、老门东、玄武湖、南京大屠杀纪念馆等著名景点，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highlight w:val="white"/>
                <w:rtl w:val="0"/>
              </w:rPr>
              <w:t xml:space="preserve">是休闲、度假的理想之地。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highlight w:val="white"/>
                <w:rtl w:val="0"/>
              </w:rPr>
              <w:t xml:space="preserve">酒店拥有标准间、单人间、豪华间共60个房间，100多张床位；免费宽带，并提供24小时热水淋浴。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系统提示输入无效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TUS8.1-4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南京市秦淮区平江府路18号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酒店位于全国5A级旅游景区南京夫子庙东大门口，周边有中山陵、总统府、老门东、玄武湖、南京大屠杀纪念馆等著名景点，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highlight w:val="white"/>
                <w:rtl w:val="0"/>
              </w:rPr>
              <w:t xml:space="preserve">是休闲、度假的理想之地。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highlight w:val="white"/>
                <w:rtl w:val="0"/>
              </w:rPr>
              <w:t xml:space="preserve">酒店拥有标准间、单人间、豪华间共60个房间，100多张床位；免费宽带，并提供24小时热水淋浴。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系统不对信息做任何修改，返回酒店基本信息界面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用例8.2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9"/>
        <w:gridCol w:w="992"/>
        <w:gridCol w:w="993"/>
        <w:gridCol w:w="992"/>
        <w:gridCol w:w="1701"/>
        <w:gridCol w:w="1559"/>
        <w:gridCol w:w="709"/>
        <w:gridCol w:w="2155"/>
        <w:tblGridChange w:id="0">
          <w:tblGrid>
            <w:gridCol w:w="1079"/>
            <w:gridCol w:w="992"/>
            <w:gridCol w:w="993"/>
            <w:gridCol w:w="992"/>
            <w:gridCol w:w="1701"/>
            <w:gridCol w:w="1559"/>
            <w:gridCol w:w="709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6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118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确认查看酒店基本信息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确认添加合作企业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确认删除合作企业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tabs>
                <w:tab w:val="right" w:pos="3611"/>
              </w:tabs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合作企业名称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tabs>
                <w:tab w:val="right" w:pos="3611"/>
              </w:tabs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选择删除的合作企业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取消操作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TUS8.2-1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网易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系统将企业添加到合作企业列表中，显示酒店基本信息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TUS8.2-2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网易（已存在）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系统提示合作企业已存在，验证不通过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TUS8.2-3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网易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系统将企业从合作企业列表中移除，显示酒店基本信息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TUS8.2-4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网易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系统不对信息做任何修改，返回酒店基本信息界面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TUS8.2-5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网易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系统不对信息做任何修改，返回酒店基本信息界面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用例9.1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9"/>
        <w:gridCol w:w="1043"/>
        <w:gridCol w:w="1037"/>
        <w:gridCol w:w="1385"/>
        <w:gridCol w:w="1386"/>
        <w:gridCol w:w="1386"/>
        <w:gridCol w:w="709"/>
        <w:gridCol w:w="2155"/>
        <w:tblGridChange w:id="0">
          <w:tblGrid>
            <w:gridCol w:w="1079"/>
            <w:gridCol w:w="1043"/>
            <w:gridCol w:w="1037"/>
            <w:gridCol w:w="1385"/>
            <w:gridCol w:w="1386"/>
            <w:gridCol w:w="1386"/>
            <w:gridCol w:w="709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6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46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确认查看可用客房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确认录入可用客房</w:t>
            </w:r>
          </w:p>
        </w:tc>
        <w:tc>
          <w:tcPr>
            <w:gridSpan w:val="3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客房信息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取消录入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选择客房类型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数量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原始价格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TUS9.1-1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系统显示可用客房列表，信息包括客房类型、数量、价格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TUS9.1-2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标准间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统提示操作成功，更新并显示可用客房列表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TUS9.1-3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标准间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A（非法标识）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系统提示输入无效，验证不通过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TUS9.1-4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标准间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系统不对信息做任何修改，显示可用客房列表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用例9.2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9"/>
        <w:gridCol w:w="1736"/>
        <w:gridCol w:w="1737"/>
        <w:gridCol w:w="1736"/>
        <w:gridCol w:w="1737"/>
        <w:gridCol w:w="2155"/>
        <w:tblGridChange w:id="0">
          <w:tblGrid>
            <w:gridCol w:w="1079"/>
            <w:gridCol w:w="1736"/>
            <w:gridCol w:w="1737"/>
            <w:gridCol w:w="1736"/>
            <w:gridCol w:w="1737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68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确认查看可用客房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确认减少可用客房数量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数量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取消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TUS9.2-1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系统提示操作成功，更新并显示可用客房列表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TUS9.2-2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100（超出原有客房数量）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系统提示数量不正确，验证不通过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TUS9.2-3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A（非法标识）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系统提示输入无效，验证不通过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TUS9.2-4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系统不对信息做任何修改，显示可用客房列表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用例10.1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10179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992"/>
        <w:gridCol w:w="896"/>
        <w:gridCol w:w="1039"/>
        <w:gridCol w:w="1039"/>
        <w:gridCol w:w="1039"/>
        <w:gridCol w:w="1040"/>
        <w:gridCol w:w="709"/>
        <w:gridCol w:w="2155"/>
        <w:tblGridChange w:id="0">
          <w:tblGrid>
            <w:gridCol w:w="1271"/>
            <w:gridCol w:w="992"/>
            <w:gridCol w:w="896"/>
            <w:gridCol w:w="1039"/>
            <w:gridCol w:w="1039"/>
            <w:gridCol w:w="1039"/>
            <w:gridCol w:w="1040"/>
            <w:gridCol w:w="709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7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42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确认查看酒店促销策略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确认添加酒店促销策略</w:t>
            </w:r>
          </w:p>
        </w:tc>
        <w:tc>
          <w:tcPr>
            <w:gridSpan w:val="4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促销策略信息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取消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选择促销策略类型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折扣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开始日期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结束日期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TUS10.1-1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系统显示促销策略列表，信息包括促销类型、折扣、开始日期和结束日期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TUS10.1-2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三间及以上预订折扣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2016-12-01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2016-12-31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系统提示添加成功，更新并显示已有的促销策略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TUS10.1-3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三间及以上预订折扣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2016-12-01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2016-12-31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系统提示折扣不正确，验证不通过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TUS10.1-4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三间及以上预订折扣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空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空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系统提示输入无效，验证不通过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TUS10.1-5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三间及以上预订折扣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2016-12-12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2016-12-10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系统提示日期不正确，验证不通过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TUS10.1-6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三间及以上预订折扣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2016-12-01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2016-12-31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系统不对信息做任何修改，显示酒店促销策略列表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用例10.2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2126"/>
        <w:gridCol w:w="2312"/>
        <w:gridCol w:w="2316"/>
        <w:gridCol w:w="2155"/>
        <w:tblGridChange w:id="0">
          <w:tblGrid>
            <w:gridCol w:w="1271"/>
            <w:gridCol w:w="2126"/>
            <w:gridCol w:w="2312"/>
            <w:gridCol w:w="2316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3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66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确认查看酒店促销策略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确认删除酒店促销策略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取消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TUS10.2-1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系统提示删除成功，更新并显示已有的促销策略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TUS10.2-2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系统不对信息做任何修改，显示酒店促销策略列表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用例11.1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1888"/>
        <w:gridCol w:w="1385"/>
        <w:gridCol w:w="1386"/>
        <w:gridCol w:w="1386"/>
        <w:gridCol w:w="709"/>
        <w:gridCol w:w="2155"/>
        <w:tblGridChange w:id="0">
          <w:tblGrid>
            <w:gridCol w:w="1271"/>
            <w:gridCol w:w="1888"/>
            <w:gridCol w:w="1385"/>
            <w:gridCol w:w="1386"/>
            <w:gridCol w:w="1386"/>
            <w:gridCol w:w="709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5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38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确认更新入住信息</w:t>
            </w:r>
          </w:p>
        </w:tc>
        <w:tc>
          <w:tcPr>
            <w:gridSpan w:val="3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入住信息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取消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房间号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入住时间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预计离开时间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TUS11.1-1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0817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2016-12-12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2016-12-14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系统提示更新成功，并显示订单详情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TUS11.1-2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0817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2016-12-12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2016-12-10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系统提示时间不正确，验证不通过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TUS11.1-3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0817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2016-12-12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2016-12-14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系统不对信息进行任何修改，显示订单详情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用例11.2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1888"/>
        <w:gridCol w:w="2078"/>
        <w:gridCol w:w="2079"/>
        <w:gridCol w:w="709"/>
        <w:gridCol w:w="2155"/>
        <w:tblGridChange w:id="0">
          <w:tblGrid>
            <w:gridCol w:w="1271"/>
            <w:gridCol w:w="1888"/>
            <w:gridCol w:w="2078"/>
            <w:gridCol w:w="2079"/>
            <w:gridCol w:w="709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38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确认更新退房信息</w:t>
            </w:r>
          </w:p>
        </w:tc>
        <w:tc>
          <w:tcPr>
            <w:gridSpan w:val="2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入住信息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取消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房间号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实际离开时间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TUS11.2-1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0817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2016-12-15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系统提示更新成功，并显示订单详情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TUS11.2-3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0817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2016-12-15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系统不对信息进行任何修改，显示订单详情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9"/>
        <w:gridCol w:w="3473"/>
        <w:gridCol w:w="3473"/>
        <w:gridCol w:w="2155"/>
        <w:tblGridChange w:id="0">
          <w:tblGrid>
            <w:gridCol w:w="1079"/>
            <w:gridCol w:w="3473"/>
            <w:gridCol w:w="3473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66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确认浏览订单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确认浏览订单详情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TUS12-1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系统显示分类下的订单列表，包括未执行的订单、已执行的订单、异常和已撤销的订单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TUS12-2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系统显示订单详情，包括订购者、订单编号、下单时间等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用例13</w:t>
      </w:r>
    </w:p>
    <w:tbl>
      <w:tblPr>
        <w:tblStyle w:val="Table17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9"/>
        <w:gridCol w:w="1736"/>
        <w:gridCol w:w="1737"/>
        <w:gridCol w:w="1736"/>
        <w:gridCol w:w="1737"/>
        <w:gridCol w:w="2155"/>
        <w:tblGridChange w:id="0">
          <w:tblGrid>
            <w:gridCol w:w="1079"/>
            <w:gridCol w:w="1736"/>
            <w:gridCol w:w="1737"/>
            <w:gridCol w:w="1736"/>
            <w:gridCol w:w="1737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68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查看用户订单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未执行订单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异常订单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执行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TUS13.1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系统提示操作成功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TUS13.2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系统提示操作成功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用例14.1</w:t>
      </w:r>
    </w:p>
    <w:tbl>
      <w:tblPr>
        <w:tblStyle w:val="Table18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3281"/>
        <w:gridCol w:w="3473"/>
        <w:gridCol w:w="2155"/>
        <w:tblGridChange w:id="0">
          <w:tblGrid>
            <w:gridCol w:w="1271"/>
            <w:gridCol w:w="3281"/>
            <w:gridCol w:w="3473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46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促销策略类型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促销策略信息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TUS14.1-1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节日促销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11.11-11.11，九折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添加成功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TUS14.1-2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商圈专属折扣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仙林商圈，八折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添加成功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TUS14.1-3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节日促销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11.11-10.10，九折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信息不合法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TUS14.1-4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节日促销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11.11-11.11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信息不完整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用例14.2</w:t>
      </w:r>
    </w:p>
    <w:tbl>
      <w:tblPr>
        <w:tblStyle w:val="Table19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6754"/>
        <w:gridCol w:w="2155"/>
        <w:tblGridChange w:id="0">
          <w:tblGrid>
            <w:gridCol w:w="1271"/>
            <w:gridCol w:w="6754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46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促销策略修改后信息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TUS14.2-1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11.11-11.11，九折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修改成功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TUS14.2-2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仙林商圈，八折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修改成功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TUS14.2-3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11.11-10.10，九折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信息不合法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TUS14.2-4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11.11-11.11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信息不完整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用例14.3</w:t>
      </w:r>
    </w:p>
    <w:tbl>
      <w:tblPr>
        <w:tblStyle w:val="Table20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6754"/>
        <w:gridCol w:w="2155"/>
        <w:tblGridChange w:id="0">
          <w:tblGrid>
            <w:gridCol w:w="1271"/>
            <w:gridCol w:w="6754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46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确认删除指定促销策略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TUS14.3-1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删除成功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TUS14.3-2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用例15</w:t>
      </w:r>
    </w:p>
    <w:tbl>
      <w:tblPr>
        <w:tblStyle w:val="Table21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1544"/>
        <w:gridCol w:w="1737"/>
        <w:gridCol w:w="1736"/>
        <w:gridCol w:w="1737"/>
        <w:gridCol w:w="2155"/>
        <w:tblGridChange w:id="0">
          <w:tblGrid>
            <w:gridCol w:w="1271"/>
            <w:gridCol w:w="1544"/>
            <w:gridCol w:w="1737"/>
            <w:gridCol w:w="1736"/>
            <w:gridCol w:w="1737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68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选择日期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选择类型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恢复一半信用值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恢复全部信用值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TUS15.1-1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系统显示所有今日未执行订单，将指定订单置为已撤销状态，记录撤销时间，为指定客户恢复一半信用值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TUS15.1-2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系统显示所有今日未执行订单，将指定订单置为已撤销状态，记录撤销时间，为指定客户恢复全部信用值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TUS15.2-1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11.11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系统显示所有11.11的未执行订单，将指定订单置为已撤销状态，记录撤销时间，为指定客户恢复一半信用值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TUS15.2-2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11.11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系统显示所有11.11的未执行订单，将指定订单置为已撤销状态，记录撤销时间，为指定客户恢复全部信用值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TUS15.3-1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未执行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系统显示所有今日未执行订单，将指定订单置为已撤销状态，记录撤销时间，为指定客户恢复一半信用值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TUS15.3-2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未执行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系统显示所有今日未执行订单，将指定订单置为已撤销状态，记录撤销时间，为指定客户恢复全部信用值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TUS15.4-1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11.11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未执行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系统显示所有11.11的未执行订单，将指定订单置为已撤销状态，记录撤销时间，为指定客户恢复一半信用值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TUS15.4-2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11.11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未执行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系统显示所有11.11的未执行订单，将指定订单置为已撤销状态，记录撤销时间，为指定客户恢复全部信用值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用例16</w:t>
      </w:r>
    </w:p>
    <w:tbl>
      <w:tblPr>
        <w:tblStyle w:val="Table22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3281"/>
        <w:gridCol w:w="3473"/>
        <w:gridCol w:w="2155"/>
        <w:tblGridChange w:id="0">
          <w:tblGrid>
            <w:gridCol w:w="1271"/>
            <w:gridCol w:w="3281"/>
            <w:gridCol w:w="3473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46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客户用户名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充值额度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TUS16.1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李狗蛋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显示李狗蛋的信用值信息，为其充值5000信用值，提示充值成功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TUS16.2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李狗蛋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显示李狗蛋的信用值信息，提示充值额度不合法，拒绝充值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用例17</w:t>
      </w:r>
    </w:p>
    <w:tbl>
      <w:tblPr>
        <w:tblStyle w:val="Table23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7"/>
        <w:gridCol w:w="991"/>
        <w:gridCol w:w="993"/>
        <w:gridCol w:w="993"/>
        <w:gridCol w:w="993"/>
        <w:gridCol w:w="993"/>
        <w:gridCol w:w="992"/>
        <w:gridCol w:w="993"/>
        <w:gridCol w:w="2155"/>
        <w:tblGridChange w:id="0">
          <w:tblGrid>
            <w:gridCol w:w="1077"/>
            <w:gridCol w:w="991"/>
            <w:gridCol w:w="993"/>
            <w:gridCol w:w="993"/>
            <w:gridCol w:w="993"/>
            <w:gridCol w:w="993"/>
            <w:gridCol w:w="992"/>
            <w:gridCol w:w="993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7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42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Level1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Level2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Level3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Level4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Level5</w:t>
            </w:r>
          </w:p>
        </w:tc>
        <w:tc>
          <w:tcPr>
            <w:tcBorders>
              <w:bottom w:color="000000" w:space="0" w:sz="4" w:val="single"/>
            </w:tcBorders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Level6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Level7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TUS17.1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修改成功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TUS17.2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提示等级下限不合法，拒绝修改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TUS17.3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提示输入不合法，拒绝修改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TUS17.4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提示输入不合法，拒绝修改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用例18</w:t>
      </w:r>
    </w:p>
    <w:tbl>
      <w:tblPr>
        <w:tblStyle w:val="Table24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2126"/>
        <w:gridCol w:w="2312"/>
        <w:gridCol w:w="2316"/>
        <w:gridCol w:w="2155"/>
        <w:tblGridChange w:id="0">
          <w:tblGrid>
            <w:gridCol w:w="1271"/>
            <w:gridCol w:w="2126"/>
            <w:gridCol w:w="2312"/>
            <w:gridCol w:w="2316"/>
            <w:gridCol w:w="2155"/>
          </w:tblGrid>
        </w:tblGridChange>
      </w:tblGrid>
      <w:tr>
        <w:trPr>
          <w:trHeight w:val="5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3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66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任意选择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符合要求用户名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特殊情况</w:t>
            </w:r>
          </w:p>
        </w:tc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TUS18-1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关闭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结束管理用户任务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TUS18-2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查找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系统提示该用户不存在，不予响应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TUS18-3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查找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有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系统显示该用户信息</w:t>
            </w:r>
          </w:p>
        </w:tc>
      </w:tr>
      <w:tr>
        <w:trPr>
          <w:trHeight w:val="1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TUS18-4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修改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-------------------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取消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系统关闭修改用户信息任务，返回显示原用户信息状态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TUS18-5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修改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-------------------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显示新的用户信息并更新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TUS18-6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添加网站营销人员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------------------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取消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系统结束管理用户任务</w:t>
            </w:r>
          </w:p>
        </w:tc>
      </w:tr>
      <w:tr>
        <w:trPr>
          <w:trHeight w:val="1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TUS18-7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添加网站营销人员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-------------------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无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系统为该营销人员分配用户名和初始密码，保存信息，更新用户列表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TUS18-8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错误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------------------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------------------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系统不予响应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用例19</w:t>
      </w:r>
    </w:p>
    <w:tbl>
      <w:tblPr>
        <w:tblStyle w:val="Table25"/>
        <w:bidiVisual w:val="0"/>
        <w:tblW w:w="10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6754"/>
        <w:gridCol w:w="2155"/>
        <w:tblGridChange w:id="0">
          <w:tblGrid>
            <w:gridCol w:w="1271"/>
            <w:gridCol w:w="6754"/>
            <w:gridCol w:w="2155"/>
          </w:tblGrid>
        </w:tblGridChange>
      </w:tblGrid>
      <w:tr>
        <w:trPr>
          <w:trHeight w:val="46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输入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预期输出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TUS19-1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酒店信息及酒店工作人员信息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系统为酒店工作人员分配用户名与初始密码，更新酒店、酒店列表及酒店工作人员信息，关闭此任务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TUS19-2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取消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系统关闭添加酒店工作人员信息任务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测试用例套件对需求的覆盖情况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</w:t>
      </w:r>
    </w:p>
    <w:tbl>
      <w:tblPr>
        <w:tblStyle w:val="Table26"/>
        <w:bidiVisual w:val="0"/>
        <w:tblW w:w="48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74"/>
        <w:gridCol w:w="1236"/>
        <w:tblGridChange w:id="0">
          <w:tblGrid>
            <w:gridCol w:w="3574"/>
            <w:gridCol w:w="1236"/>
          </w:tblGrid>
        </w:tblGridChange>
      </w:tblGrid>
      <w:tr>
        <w:trPr>
          <w:trHeight w:val="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编号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Info.View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Info.View.PersonalInfo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Info.View.PersonalInfo.Credit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Info.Edit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Info.Edit.Cancel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Info.Edit.PersonalInfo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Info.Edit.PersonalInfo.Invalid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Info.Edit.PersonalInfo.Valid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Info.Update.PersonalInfo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用例2</w:t>
      </w:r>
    </w:p>
    <w:tbl>
      <w:tblPr>
        <w:tblStyle w:val="Table27"/>
        <w:bidiVisual w:val="0"/>
        <w:tblW w:w="48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74"/>
        <w:gridCol w:w="1236"/>
        <w:tblGridChange w:id="0">
          <w:tblGrid>
            <w:gridCol w:w="3574"/>
            <w:gridCol w:w="1236"/>
          </w:tblGrid>
        </w:tblGridChange>
      </w:tblGrid>
      <w:tr>
        <w:trPr>
          <w:trHeight w:val="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编号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Signup.Personal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TUS2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Signup.Personal.Cancel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Signup.Personal.Certificate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TUS2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Signup.Personal.Certificate.Invalid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TUS2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Signup.Personal.PersonalInfo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TUS2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Signup.Company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TUS2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Signup.Personal.Cancel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TUS2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Signup.Company.Certificate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TUS2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Signup.Company.PersonalInfo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TUS2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Signup.Valid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TUS2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Signup.Valid.IDexist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TUS2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Signup.Valid.phone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等线" w:cs="等线" w:eastAsia="等线" w:hAnsi="等线"/>
                <w:color w:val="000000"/>
                <w:sz w:val="22"/>
                <w:szCs w:val="22"/>
                <w:rtl w:val="0"/>
              </w:rPr>
              <w:t xml:space="preserve">TUS2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Signup.uppdate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Signup.uppdate.Member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用例3</w:t>
      </w:r>
    </w:p>
    <w:tbl>
      <w:tblPr>
        <w:tblStyle w:val="Table28"/>
        <w:bidiVisual w:val="0"/>
        <w:tblW w:w="48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74"/>
        <w:gridCol w:w="1236"/>
        <w:tblGridChange w:id="0">
          <w:tblGrid>
            <w:gridCol w:w="3574"/>
            <w:gridCol w:w="1236"/>
          </w:tblGrid>
        </w:tblGridChange>
      </w:tblGrid>
      <w:tr>
        <w:trPr>
          <w:trHeight w:val="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编号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测试用例套件3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UnperformedOrder.View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TUS3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UnperformedOrder.Cancel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TUS3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UnperformedOrder.showHotel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TUS3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UnperformedOrder.update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用例4</w:t>
      </w:r>
    </w:p>
    <w:tbl>
      <w:tblPr>
        <w:tblStyle w:val="Table29"/>
        <w:bidiVisual w:val="0"/>
        <w:tblW w:w="48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74"/>
        <w:gridCol w:w="1236"/>
        <w:tblGridChange w:id="0">
          <w:tblGrid>
            <w:gridCol w:w="3574"/>
            <w:gridCol w:w="1236"/>
          </w:tblGrid>
        </w:tblGridChange>
      </w:tblGrid>
      <w:tr>
        <w:trPr>
          <w:trHeight w:val="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编号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Hotel.Search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Hotel.Search.Input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Hotel.Search.Input.Keywords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Hotel.Search.Input.Invalid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Hotel.List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Hotel.List.sort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Hotel.List.Ordered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Hotel.List.Orders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Hotel.List.Neworder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Hotel.List.ShowInfo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Hotel.List.ShowInfo.Order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Hotel.Update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用例5</w:t>
      </w:r>
    </w:p>
    <w:tbl>
      <w:tblPr>
        <w:tblStyle w:val="Table30"/>
        <w:bidiVisual w:val="0"/>
        <w:tblW w:w="48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74"/>
        <w:gridCol w:w="1236"/>
        <w:tblGridChange w:id="0">
          <w:tblGrid>
            <w:gridCol w:w="3574"/>
            <w:gridCol w:w="1236"/>
          </w:tblGrid>
        </w:tblGridChange>
      </w:tblGrid>
      <w:tr>
        <w:trPr>
          <w:trHeight w:val="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编号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测试用例套件5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History.Orders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TUS5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History.Hotel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TUS5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History.Hotel.Info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TUS5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History.Hotel.order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用例6</w:t>
      </w:r>
    </w:p>
    <w:tbl>
      <w:tblPr>
        <w:tblStyle w:val="Table31"/>
        <w:bidiVisual w:val="0"/>
        <w:tblW w:w="48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74"/>
        <w:gridCol w:w="1236"/>
        <w:tblGridChange w:id="0">
          <w:tblGrid>
            <w:gridCol w:w="3574"/>
            <w:gridCol w:w="1236"/>
          </w:tblGrid>
        </w:tblGridChange>
      </w:tblGrid>
      <w:tr>
        <w:trPr>
          <w:trHeight w:val="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编号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测试用例套件6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Order.Input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Order.Input.Message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Order.Input.Confirm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Order.Input.Cancel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Order.Input.Invalid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Order.Search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Order.Search.Valid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Order.Search.Invalid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Order.Calculate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Order.Calculate.origin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Order.Calculate.HotelSale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Order.Calculate.webSale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Order.Calculate.Show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Order.Credit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Order.Credit.Valid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Order.Credit.Invalid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Order.Update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Order.Update.List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Order.Update.HotelHouse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Order.Update.Close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用例7</w:t>
      </w:r>
    </w:p>
    <w:tbl>
      <w:tblPr>
        <w:tblStyle w:val="Table32"/>
        <w:bidiVisual w:val="0"/>
        <w:tblW w:w="48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74"/>
        <w:gridCol w:w="1236"/>
        <w:tblGridChange w:id="0">
          <w:tblGrid>
            <w:gridCol w:w="3574"/>
            <w:gridCol w:w="1236"/>
          </w:tblGrid>
        </w:tblGridChange>
      </w:tblGrid>
      <w:tr>
        <w:trPr>
          <w:trHeight w:val="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编号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测试用例套件7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Evaluation.Cancle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TUS7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Evaluation.Apply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TUS7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Evaluation.Choose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TUS7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Evaluation.New.Valid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TUS7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Evaluation.New.Invalid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TUS7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Evaluation.Update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TUS7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Evaluation.Update.Close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用例8</w:t>
      </w:r>
    </w:p>
    <w:tbl>
      <w:tblPr>
        <w:tblStyle w:val="Table33"/>
        <w:bidiVisual w:val="0"/>
        <w:tblW w:w="59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74"/>
        <w:gridCol w:w="1236"/>
        <w:gridCol w:w="1138"/>
        <w:tblGridChange w:id="0">
          <w:tblGrid>
            <w:gridCol w:w="3574"/>
            <w:gridCol w:w="1236"/>
            <w:gridCol w:w="1138"/>
          </w:tblGrid>
        </w:tblGridChange>
      </w:tblGrid>
      <w:tr>
        <w:trPr>
          <w:trHeight w:val="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编号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测试用例套件8.1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测试用例套件8.2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HotelInformation.Cancle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HotelInformation.View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HotelInformation.Edit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HotelInformation.Edit.Company.Add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HotelInformation.Edit.Company.Del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HotelInformation.Confirm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HotelInformation.Valid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HotelInformation.Valid.Illegal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HotelInformation.Valid..Company.Exist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HotelInformation.Update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HotelInformation.Update.Company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TUS8.2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用例9</w:t>
      </w:r>
    </w:p>
    <w:tbl>
      <w:tblPr>
        <w:tblStyle w:val="Table34"/>
        <w:bidiVisual w:val="0"/>
        <w:tblW w:w="59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99"/>
        <w:gridCol w:w="1374"/>
        <w:gridCol w:w="1275"/>
        <w:tblGridChange w:id="0">
          <w:tblGrid>
            <w:gridCol w:w="3299"/>
            <w:gridCol w:w="1374"/>
            <w:gridCol w:w="1275"/>
          </w:tblGrid>
        </w:tblGridChange>
      </w:tblGrid>
      <w:tr>
        <w:trPr>
          <w:trHeight w:val="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编号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测试用例套件9.1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测试用例套件9.2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AvailableRoom.Cancle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AvailableRoom.Select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AvailableRoom.Add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AvailableRoom.Del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AvailableRoom.Confirm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AvailableRoom.Valid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AvailableRoom.Valid.Illegal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AvailableRoom.Valid.Del.Number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AvailableRoom.Update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TUS9.2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用例10</w:t>
      </w:r>
    </w:p>
    <w:tbl>
      <w:tblPr>
        <w:tblStyle w:val="Table35"/>
        <w:bidiVisual w:val="0"/>
        <w:tblW w:w="59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99"/>
        <w:gridCol w:w="1374"/>
        <w:gridCol w:w="1275"/>
        <w:tblGridChange w:id="0">
          <w:tblGrid>
            <w:gridCol w:w="3299"/>
            <w:gridCol w:w="1374"/>
            <w:gridCol w:w="1275"/>
          </w:tblGrid>
        </w:tblGridChange>
      </w:tblGrid>
      <w:tr>
        <w:trPr>
          <w:trHeight w:val="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编号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测试用例套件10.1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测试用例套件10.2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HotelPromotion.Cancle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TUS10.1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TUS10.2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HotelPromotion.Select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TUS10.1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TUS10.2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HotelPromotion.Add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TUS10.1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TUS10.2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HotelPromotion.Confirm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TUS10.1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TUS10.2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HotelPromotion.Valid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TUS10.1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HotelPromotion.Valid.Illegal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TUS10.1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HotelPromotion.Valid.StartDate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TUS10.1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HotelPromotion.Valid.EndDate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TUS10.1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HotelPromotion.Valid.Discount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TUS10.1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HotelPromotion.Update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TUS10.1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TUS10.2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用例11</w:t>
      </w:r>
    </w:p>
    <w:tbl>
      <w:tblPr>
        <w:tblStyle w:val="Table36"/>
        <w:bidiVisual w:val="0"/>
        <w:tblW w:w="59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99"/>
        <w:gridCol w:w="1374"/>
        <w:gridCol w:w="1275"/>
        <w:tblGridChange w:id="0">
          <w:tblGrid>
            <w:gridCol w:w="3299"/>
            <w:gridCol w:w="1374"/>
            <w:gridCol w:w="1275"/>
          </w:tblGrid>
        </w:tblGridChange>
      </w:tblGrid>
      <w:tr>
        <w:trPr>
          <w:trHeight w:val="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编号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测试用例套件11.1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测试用例套件11.2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Check.Cancle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Check.Order.Select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Check.Order.View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Check.Order.CheckIn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Check.Order.CheckOut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Check.Confirm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Check.Confirm.Order.CheckIn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Check.Confirm.Order.CheckOut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Check.Valid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Check.Valid.Illegal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Check.Valid.CheckInDate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Check.Valid.CheckOutDate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Check.Update.Order.Checkin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Check.Update.Order.CheckOut</w:t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TUS11.2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用例12</w:t>
      </w:r>
    </w:p>
    <w:tbl>
      <w:tblPr>
        <w:tblStyle w:val="Table37"/>
        <w:bidiVisual w:val="0"/>
        <w:tblW w:w="48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74"/>
        <w:gridCol w:w="1236"/>
        <w:tblGridChange w:id="0">
          <w:tblGrid>
            <w:gridCol w:w="3574"/>
            <w:gridCol w:w="1236"/>
          </w:tblGrid>
        </w:tblGridChange>
      </w:tblGrid>
      <w:tr>
        <w:trPr>
          <w:trHeight w:val="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编号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Order.Cancle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Order.Select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Order.View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用例13</w:t>
      </w:r>
    </w:p>
    <w:tbl>
      <w:tblPr>
        <w:tblStyle w:val="Table38"/>
        <w:bidiVisual w:val="0"/>
        <w:tblW w:w="59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99"/>
        <w:gridCol w:w="1374"/>
        <w:gridCol w:w="1275"/>
        <w:tblGridChange w:id="0">
          <w:tblGrid>
            <w:gridCol w:w="3299"/>
            <w:gridCol w:w="1374"/>
            <w:gridCol w:w="1275"/>
          </w:tblGrid>
        </w:tblGridChange>
      </w:tblGrid>
      <w:tr>
        <w:trPr>
          <w:trHeight w:val="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编号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测试用例套件13.1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测试用例套件13.2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OrderList.Show.Screen.HWDefault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TUS13.1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TUS13.2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Order.UnexecutedOrder.Execute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TUS13.1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Order.UnexecutedOrder.Overtime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Order.AbnormalOrder.Execute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TUS13.2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Order.Update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TUS13.1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TUS13.2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Customer.Info.Credit.Increase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TUS13.1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TUS13.2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Customer.Info.Credit.Decrease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Customer.Info.Update.Credit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TUS13.1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TUS13.2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用例14</w:t>
      </w:r>
    </w:p>
    <w:tbl>
      <w:tblPr>
        <w:tblStyle w:val="Table39"/>
        <w:bidiVisual w:val="0"/>
        <w:tblW w:w="7221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99"/>
        <w:gridCol w:w="1374"/>
        <w:gridCol w:w="1275"/>
        <w:gridCol w:w="1274"/>
        <w:tblGridChange w:id="0">
          <w:tblGrid>
            <w:gridCol w:w="3299"/>
            <w:gridCol w:w="1374"/>
            <w:gridCol w:w="1275"/>
            <w:gridCol w:w="1274"/>
          </w:tblGrid>
        </w:tblGridChange>
      </w:tblGrid>
      <w:tr>
        <w:trPr>
          <w:trHeight w:val="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编号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测试用例套件14.1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测试用例套件14.2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测试用例套件14.3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Website.Strategy.Show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TUS14.1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TUS14.2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TUS14.3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Website.Strategy.Add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TUS14.1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Website.Strategy.Add.Valid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TUS14.1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Website.Strategy.Add.Invalid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TUS14.1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Website.Strategy.Edit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TUS14.2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Website.Strategy.Edit.Valid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TUS14.2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Website.Strategy.Edit.Invalid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TUS14.2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Website.Strategy.Delete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TUS14.3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Website.Strategy.Delete.Confirm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TUS14.3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Website.Strategy.Delete.Cancel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TUS14.3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Website.Strategy.Input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TUS14.1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TUS14.2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Website.Strategy.Update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TUS14.1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TUS14.2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TUS14.3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用例15</w:t>
      </w:r>
    </w:p>
    <w:tbl>
      <w:tblPr>
        <w:tblStyle w:val="Table40"/>
        <w:bidiVisual w:val="0"/>
        <w:tblW w:w="82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6"/>
        <w:gridCol w:w="1343"/>
        <w:gridCol w:w="1244"/>
        <w:gridCol w:w="1244"/>
        <w:gridCol w:w="1239"/>
        <w:tblGridChange w:id="0">
          <w:tblGrid>
            <w:gridCol w:w="3226"/>
            <w:gridCol w:w="1343"/>
            <w:gridCol w:w="1244"/>
            <w:gridCol w:w="1244"/>
            <w:gridCol w:w="1239"/>
          </w:tblGrid>
        </w:tblGridChange>
      </w:tblGrid>
      <w:tr>
        <w:trPr>
          <w:trHeight w:val="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编号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测试用例套件15.1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测试用例套件15.2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测试用例套件15.3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测试用例套件15.4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OrderList.Screen.Show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OrderList.Screen.Show.Date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OrderList.Screen.Show.Type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Order.Undo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Order.Undo.RecoverHalf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Order.Undo.RecoverAll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Order.Update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Customer.Info.Credit.Increase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Customer.Info.Update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TUS15.4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用例16</w:t>
      </w:r>
    </w:p>
    <w:tbl>
      <w:tblPr>
        <w:tblStyle w:val="Table41"/>
        <w:bidiVisual w:val="0"/>
        <w:tblW w:w="59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90"/>
        <w:gridCol w:w="1278"/>
        <w:gridCol w:w="1180"/>
        <w:tblGridChange w:id="0">
          <w:tblGrid>
            <w:gridCol w:w="3490"/>
            <w:gridCol w:w="1278"/>
            <w:gridCol w:w="1180"/>
          </w:tblGrid>
        </w:tblGridChange>
      </w:tblGrid>
      <w:tr>
        <w:trPr>
          <w:trHeight w:val="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编号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测试用例套件16.1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测试用例套件16.2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Customer.Info.Credit.Show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TUS16.1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TUS16.2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Customer.Info.Credit.Recharge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TUS16.1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TUS16.2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Customer.Info.Credit.Recharge.Valid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TUS16.1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Customer.Info.Credit.Recharge.Invalid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TUS16.2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Customer.Info.Credit.Increase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TUS16.1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Customer.Info.Update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TUS16.1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CustomerList.Search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TUS16.1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TUS16.2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用例17</w:t>
      </w:r>
    </w:p>
    <w:tbl>
      <w:tblPr>
        <w:tblStyle w:val="Table42"/>
        <w:bidiVisual w:val="0"/>
        <w:tblW w:w="82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0"/>
        <w:gridCol w:w="1659"/>
        <w:gridCol w:w="1659"/>
        <w:gridCol w:w="1659"/>
        <w:gridCol w:w="1659"/>
        <w:tblGridChange w:id="0">
          <w:tblGrid>
            <w:gridCol w:w="1660"/>
            <w:gridCol w:w="1659"/>
            <w:gridCol w:w="1659"/>
            <w:gridCol w:w="1659"/>
            <w:gridCol w:w="1659"/>
          </w:tblGrid>
        </w:tblGridChange>
      </w:tblGrid>
      <w:tr>
        <w:trPr>
          <w:trHeight w:val="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编号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测试用例套件17.1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测试用例套件17.2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测试用例套件17.3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测试用例套件17.4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Level.Show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TUS17.1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TUS17.2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TUS17.3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TUS17.4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Level.Edit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TUS17.1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TUS17.2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TUS17.3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TUS17.4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Level.Edit.Valid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TUS17.1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Level.Edit.Invalid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TUS17.2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TUS17.3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TUS17.4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Level.Update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TUS17.1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用例18</w:t>
      </w:r>
    </w:p>
    <w:tbl>
      <w:tblPr>
        <w:tblStyle w:val="Table43"/>
        <w:bidiVisual w:val="0"/>
        <w:tblW w:w="48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74"/>
        <w:gridCol w:w="1236"/>
        <w:tblGridChange w:id="0">
          <w:tblGrid>
            <w:gridCol w:w="3574"/>
            <w:gridCol w:w="1236"/>
          </w:tblGrid>
        </w:tblGridChange>
      </w:tblGrid>
      <w:tr>
        <w:trPr>
          <w:trHeight w:val="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编号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Management.Input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Management.Input.Member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Management.Input.Modify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Management.Input.Add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Management.Input.Invalid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Management.Input.Close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Managementr.Member.Valid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Management.Member.Invalid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Management.Modify.Cancel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Management.Modify.Valid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Management.Modify.Update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Management.Add.Cancel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Management.Add.Valid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Management.Add.Update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用例19</w:t>
      </w:r>
    </w:p>
    <w:tbl>
      <w:tblPr>
        <w:tblStyle w:val="Table44"/>
        <w:bidiVisual w:val="0"/>
        <w:tblW w:w="48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74"/>
        <w:gridCol w:w="1236"/>
        <w:tblGridChange w:id="0">
          <w:tblGrid>
            <w:gridCol w:w="3574"/>
            <w:gridCol w:w="1236"/>
          </w:tblGrid>
        </w:tblGridChange>
      </w:tblGrid>
      <w:tr>
        <w:trPr>
          <w:trHeight w:val="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编号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ind w:left="-63" w:firstLine="63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测试用例套件19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Addition.Cancle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TUS19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Addition.New.Hotel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TUS19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Addition.Edit.Hotel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TUS19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Addition.New.worker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TUS19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Addition.Confirm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TUS19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User.Update.User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TUS19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Arial Unicode MS"/>
  <w:font w:name="Times New Roman"/>
  <w:font w:name="Times"/>
  <w:font w:name="等线"/>
  <w:font w:name="等线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等线" w:cs="等线" w:eastAsia="等线" w:hAnsi="等线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260" w:before="260" w:line="416" w:lineRule="auto"/>
      <w:jc w:val="both"/>
    </w:pPr>
    <w:rPr>
      <w:rFonts w:ascii="等线 Light" w:cs="等线 Light" w:eastAsia="等线 Light" w:hAnsi="等线 Light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