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42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功能需求：182</w:t>
      </w:r>
    </w:p>
    <w:p w:rsidR="00000000" w:rsidDel="00000000" w:rsidP="00000000" w:rsidRDefault="00000000" w:rsidRPr="00000000">
      <w:pPr>
        <w:ind w:left="42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非功能需求：34</w:t>
      </w:r>
    </w:p>
    <w:p w:rsidR="00000000" w:rsidDel="00000000" w:rsidP="00000000" w:rsidRDefault="00000000" w:rsidRPr="00000000">
      <w:pPr>
        <w:ind w:left="42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功能点测度总数：1332</w:t>
      </w:r>
    </w:p>
    <w:p w:rsidR="00000000" w:rsidDel="00000000" w:rsidP="00000000" w:rsidRDefault="00000000" w:rsidRPr="00000000">
      <w:pPr>
        <w:ind w:left="420" w:firstLine="0"/>
        <w:contextualSpacing w:val="0"/>
        <w:jc w:val="left"/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FP：1332*（0.65+0.04*40）=1398.6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用例1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场景数量：2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输入：3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输出：2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查询：1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逻辑文件：4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外部接口：0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功能点测度总数：3*4+2*5+1*4+4*10=66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FP=66*（0.65+0.04*40）=66*1.05=69.3</w:t>
      </w:r>
    </w:p>
    <w:tbl>
      <w:tblPr>
        <w:tblStyle w:val="Table1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8"/>
        <w:gridCol w:w="5468"/>
        <w:tblGridChange w:id="0">
          <w:tblGrid>
            <w:gridCol w:w="2828"/>
            <w:gridCol w:w="54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Info.View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系统应该允许用户查看（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查询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）个人信息和信用历史记录（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内部逻辑文件*2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Info.View.PersonalInfo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在用户点击查看个人信息（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输入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）时，系统要显示个人信息和信用值（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内部逻辑文件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Info.View.PersonalInfo.Credit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在用户点击查看信用变化历史时，系统显示信用变化记录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Info.Edit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系统应该允许用户修改信用以外的个人信息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Info.Edit.Cancel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用户取消个人信息的修改（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输入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Info.Edit.PersonalInfo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在用户点击修改个人信息（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输入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）后，系统给用户修改的权限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Info.Edit.PersonalInfo.Invalid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用户修改的个人信息不合法（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内部逻辑文件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），系统拒绝录入并提示重新录入（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输出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Info.Edit.PersonalInfo.Valid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用户修改的个人信息合法，系统更新个人信息并且提示修改成功（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输出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Info.Update.PersonalInfo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系统更新用户信息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用例2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场景数量：5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输入：4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输出：2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查询：2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逻辑文件：3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外部接口：0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功能点测度总数：4*4+2*5+2*4+3*10=64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FP=64*（0.65+0.04*40）*1.05=67.2</w:t>
      </w:r>
    </w:p>
    <w:tbl>
      <w:tblPr>
        <w:tblStyle w:val="Table2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1"/>
        <w:gridCol w:w="4955"/>
        <w:tblGridChange w:id="0">
          <w:tblGrid>
            <w:gridCol w:w="3341"/>
            <w:gridCol w:w="49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Signup.Personal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系统允许注册个人用户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tabs>
                <w:tab w:val="center" w:pos="1613"/>
              </w:tabs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Signup.Personal.Cancel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用户取消注册会员(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输入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)，系统取消注册会员任务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Signup.Personal.Certificate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在用户选择个人用户后，系统要求用户输入生日凭证（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输出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），用户输入生日（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输入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），并进入输入个人信息任务，参见“Signup.Personal.personalInfo”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Signup.Personal.Certificate.Invalid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用户输入的生日凭证格式不符合Format1时（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），提示重新输入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Signup.Personal.PersonalInfo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用户点击输入个人信息后，系统允许用户输入个人信息，进入个人信息验证任务，参见“Signup.Valid”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系统允许注册企业用户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Signup.Personal.Cancel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用户取消注册会员（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输入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Signup.Company.Certificate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在用户选择企业用户后，系统要求用户输入企业凭证（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输出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），用户输入企业姓名（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输入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）并进入输入个人信息任务，参见“Signup.Company.personalInfo”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Signup.Company.PersonalInfo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用户点击输入个人信息后，系统允许用户输入个人信息，进入个人信息验证任务，参见“Signup.Valid”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Signup.Valid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系统应该能检验用户输入信息的正确性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Signup.Valid.IDexist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用户注册的用户名已经存在（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查询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Signup.Valid.phone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用户填写联系方式不合法。（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查询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Signup.uppdate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系统更新相关数据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Signup.uppdate.Member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系统更新用户列表（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），并更新用户数据（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），参见“Info.Update.PersonalInfo”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用例3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场景数量：3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用例大小：1/4页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输入：0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输出：2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查询：3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逻辑文件：4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外部接口：0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功能点测度总数：0*4+2*5+3*4+4*10=62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FP=62*（0.65+0.04*40）=62*1.05=65.1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5902"/>
        <w:tblGridChange w:id="0">
          <w:tblGrid>
            <w:gridCol w:w="2394"/>
            <w:gridCol w:w="5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History.Orders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系统应该能显示用户的历史订单（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查询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History.Hotel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系统应该能显示用户订过的酒店（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输出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History.Hotel.Info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用户查看酒店详细信息和订单（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查询：内部逻辑文件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），系统显示酒店详情（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输出；内部逻辑文件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），包括（名称，星级，简介，设施，评分）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History.Hotel.order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用户在查看酒店历史时生成新的未执行订单（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查询；内部逻辑文件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），并且更新订单信息（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）（参见“Order.input”）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用例4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场景数量：2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输入：1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输出：2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查询：1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逻辑文件：2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外部接口：0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功能点测度总数：1*4+2*5+1*4+2*10=38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FP=38*（0.65+0.04*40）=38*1.05=39.9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6"/>
        <w:gridCol w:w="5520"/>
        <w:tblGridChange w:id="0">
          <w:tblGrid>
            <w:gridCol w:w="2776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UnperformedOrder.View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在用户请求查看未执行订单时，系统显示未执行订单信息（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查询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UnperformedOrder.Cancel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用户请求取消订单（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输入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）时，系统取消此订单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UnperformedOrder.showHotel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系统显示酒店详情（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输出；内部逻辑文件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UnperformedOrder.update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系统更新订单信息并重新显示订单列表（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内部逻辑文件；输出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），参见“UnperformedOrder.View”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用例5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场景数量：6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用例大小：1页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输入：3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输出：5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查询：2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逻辑文件：5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外部接口：0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功能点测度总数：3*4+5*5+2*4+5*10=95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FP=95*（0.65+0.04*40）=95*1.05=99.75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03"/>
        <w:gridCol w:w="5593"/>
        <w:tblGridChange w:id="0">
          <w:tblGrid>
            <w:gridCol w:w="2703"/>
            <w:gridCol w:w="55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Hotel.Search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系统应该允许用户搜索某一酒店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Hotel.Search.Input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用户搜索时要能输入酒店的商圈地址（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输入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Hotel.Search.Input.Keywords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用户输入搜索关键词（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输入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Hotel.Search.Input.Invalid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如果用户输入的城市商圈或者关键词不合法，系统提示重新输入（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查询；内部逻辑文件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Hotel.List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用户搜索后，系统应该能获取相应的酒店列表（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查询；内部逻辑文件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Hotel.List.sort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用户可以根据不同的关键词进行排序（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输出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Hotel.List.Ordered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系统可以只显示订过的酒店列表（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输出；内部逻辑文件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Hotel.List.Orders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在列表中应该显示每个酒店的订单列表（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输出；内部逻辑文件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Hotel.List.Neworder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在酒店列表中要能生成新的订单（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输入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Hotel.List.ShowInfo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在酒店列表中能够显示酒店详情（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输出；内部逻辑文件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Hotel.List.ShowInfo.Order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在酒店详情页下订单（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输出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）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Hotel.Update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更新订单信息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用例6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场景数量：5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输入：1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输出：7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查询：4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逻辑文件：6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对外接口：0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功能点测度总数：1*4+7*5+4*4+6*10=115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FP=115*(0.65+0.01*40)=115*1.05=120.75</w:t>
      </w:r>
    </w:p>
    <w:tbl>
      <w:tblPr>
        <w:tblStyle w:val="Table6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3"/>
        <w:gridCol w:w="5693"/>
        <w:tblGridChange w:id="0">
          <w:tblGrid>
            <w:gridCol w:w="2603"/>
            <w:gridCol w:w="569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Order.Input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系统应该允许客户在生成订单任务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（输出：生成订单任务主界面）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中进行键盘输入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Order.Input.Message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在客户请求输入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订单信息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（输入）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后，系统要查找是否有符合条件的客房及价格，参见Order.Search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Order.Input.Confirm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在客户确认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订单信息时，系统要确认用户信用值符合条件来生成订单编号，参见Order.Credit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Order.Input.Cancel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在客户输入取消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命令时，系统关闭生成订单任务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不做任何处理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Order.Input.Invalid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在客户输入其他标识时，系统不予响应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Order.Search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系统在该酒店可用客房列表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中查找是否有符合条件（入住时间、客房类型、数量）的酒店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Order.Search.Valid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系统执行计算价格任务，参见Order.Calculate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Order.Search.Invalid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系统提示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无可用客房，返回请求输入订单信息状态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Order.Calculate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Order.Calculate.origin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系统计算订单价格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系统将价格置为原始房间价格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Order.Calculate.HotelSale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如果存在适用该订单的酒店促销策略（参见BR2）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，系统分别计算在符合条件的促销策略下该订单价格（原始价格×折扣*数量），并将价格置为其中的最低价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Order.Calculate.webSale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如果存在适用该订单的网站促销策略（参见BR2）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，系统分别计算在符合条件的促销策略下该订单价格（价格×折扣*数量），并将价格置为其中的最低价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Order.Calculate.Show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系统显示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最终价格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Order.Credit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在客户确认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订单信息时，系统检查用户信用值是否符合条件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Order.Credit.Valid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Order.Credit.Invalid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在客户信用值&gt;=0时，系统生成订单（参见BR？）,显示订单信息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，更新数据，参见Order.Update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在客户信用值&lt;0时，系统提示信用不足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并转至信用充值任务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Order.Update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系统更新重要数据，整个更新过程组成一个事务，要么全部更新，要么全部不更新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Order.Update.List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系统更新用户未执行正常订单信息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Order.Update.HotelHouse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Order.Update.Close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系统自动减少该酒店该房间类型数量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在客户看到生成的订单并关闭任务时，系统关闭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生成订单任务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用例7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场景数量：3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输入：1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输出：4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查询：3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逻辑文件：3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功能点测度总数：1*4+4*5+3*4+3*10=66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FP=66*(0.65+0.01*40)=66*1.05=69.3</w:t>
      </w:r>
    </w:p>
    <w:tbl>
      <w:tblPr>
        <w:tblStyle w:val="Table7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6"/>
        <w:gridCol w:w="5980"/>
        <w:tblGridChange w:id="0">
          <w:tblGrid>
            <w:gridCol w:w="2316"/>
            <w:gridCol w:w="59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Evaluation.Cancle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在用户请求取消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评分评价任务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时，系统关闭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评分评价任务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Evaluation.Apply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在用户请求评分评价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时，系统显示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该用户已执行的正常订单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（逻辑文件）（输出：评分评价主界面）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Evaluation.Choose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在用户选择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某个已执行的正常订单时，系统显示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该订单信息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Evaluation.New.Valid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Evaluation.New.Invalid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在用户对该订单进行评分评价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（输入）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时，系统进行更新信息，参见Evaluation.Update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在用户对该订单的评分不在规定区间时，系统提示错误，返回显示订单信息状态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Evaluation.Update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Evaluation.Update.Close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系统更新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评价信息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系统更新完评价信息后，结束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评分评价任务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用例8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场景数量：3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用例大小：3/4页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输入：1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输出：6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查询：6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逻辑文件：2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外部接口：0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功能点测度总数：1*4+6*5+6*4+2*10=78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FP=78*（0.65+0.04*40）=66*1.05=81.9</w:t>
      </w:r>
    </w:p>
    <w:tbl>
      <w:tblPr>
        <w:tblStyle w:val="Table8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49"/>
        <w:gridCol w:w="4847"/>
        <w:tblGridChange w:id="0">
          <w:tblGrid>
            <w:gridCol w:w="3449"/>
            <w:gridCol w:w="484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HotelInformation.Cancle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在酒店工作人员请求取消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修改任务时，系统关闭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修改任务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在酒店工作人员请求查看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酒店基本信息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时，</w:t>
            </w:r>
            <w:r w:rsidDel="00000000" w:rsidR="00000000" w:rsidRPr="00000000">
              <w:rPr>
                <w:rtl w:val="0"/>
              </w:rPr>
              <w:t xml:space="preserve">系统应该显示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酒店基本信息，包括地址、所属商圈、简介、设施服务、星级、合作企业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在酒店工作人员请求修改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酒店基本信息时，系统应该允许酒店工作人员编辑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（输入）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酒店基本信息（不包括所属商圈、星级）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HotelInformation.Edit.Company.Add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在酒店工作人员请求添加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输入的合作企业时，系统将该企业添加到合作企业列表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中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HotelInformation.Edit.Company.Del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在酒店工作人员请求删除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选择的合作企业时，系统将该企业从合作企业列表中移除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HotelInformation.Confirm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在酒店工作人员确认修改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时，系统更新数据，提示修改成功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，并关闭修改任务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HotelInformation.Valid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系统应该验证输入数据的完整性和合法性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HotelInformation.Valid.Illegal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在酒店工作人员输入其他标识时，系统提示输入无效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HotelInformation.Valid..Company.Exist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在酒店工作人员输入的合作企业已存在时，系统提示企业已存在，验证不通过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用例9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场景数量：3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输入：2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输出：5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查询：3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逻辑文件：1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外部接口：0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功能点测度总数：2*4+5*5+3*4+1*10=55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FP=55*（0.65+0.04*40）=66*1.05=57.75</w:t>
      </w:r>
    </w:p>
    <w:tbl>
      <w:tblPr>
        <w:tblStyle w:val="Table9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1"/>
        <w:gridCol w:w="5275"/>
        <w:tblGridChange w:id="0">
          <w:tblGrid>
            <w:gridCol w:w="3021"/>
            <w:gridCol w:w="52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AvailableRoom.Cancle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在酒店工作人员请求取消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录入可用客房任务时，系统关闭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录入可用客房任务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AvailableRoom.Select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在酒店工作人员请求查看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可用客房时，</w:t>
            </w:r>
            <w:r w:rsidDel="00000000" w:rsidR="00000000" w:rsidRPr="00000000">
              <w:rPr>
                <w:rtl w:val="0"/>
              </w:rPr>
              <w:t xml:space="preserve">系统应该显示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可用客房列表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，信息包括客房类型、数量、价格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在酒店工作人员请求录入可用客房时，系统应该允许酒店工作人员选择客房类型，输入数量、原始价格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（输入）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在酒店工作人员请求减少客房数量时，系统应该允许酒店工作人员输入数量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（输入）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AvailableRoom.Confirm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在酒店工作人员确认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录入客房或减少客房数量时，系统更新数据，提示操作成功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，并关闭当前任务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AvailableRoom.Valid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系统应该验证输入数据的完整性和合法性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AvailableRoom.Valid.Illegal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在酒店工作人员输入其他标识时，系统提示输入无效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AvailableRoom.Valid.Del.Number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在酒店工作人员请求减少客房数量时，输入的数量大于已有的该类型客房数量，系统提示数量不正确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，验证不通过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AvailableRoom.Update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系统更新可用客房列表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用例10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场景数量：5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用例大小：3/4页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输入：1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输出：7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查询：3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逻辑文件：1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外部接口：0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功能点测度总数：1*4+7*5+3*4+1*10=61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FP=61*（0.65+0.04*40）=66*1.05=64.05</w:t>
      </w:r>
    </w:p>
    <w:tbl>
      <w:tblPr>
        <w:tblStyle w:val="Table10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0"/>
        <w:gridCol w:w="5286"/>
        <w:tblGridChange w:id="0">
          <w:tblGrid>
            <w:gridCol w:w="3010"/>
            <w:gridCol w:w="52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HotelPromotion.Cancle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在酒店工作人员请求取消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制定酒店促销策略任务时，系统关闭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制定酒店促销策略任务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HotelPromotion.Select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在酒店工作人员请求查看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酒店促销策略时，</w:t>
            </w:r>
            <w:r w:rsidDel="00000000" w:rsidR="00000000" w:rsidRPr="00000000">
              <w:rPr>
                <w:rtl w:val="0"/>
              </w:rPr>
              <w:t xml:space="preserve">系统应该显示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促销策略列表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，信息包括促销类型、折扣、开始日期和结束日期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在酒店工作人员请求添加促销策略时，系统应该允许酒店工作人员选择促销类型，</w:t>
            </w:r>
            <w:r w:rsidDel="00000000" w:rsidR="00000000" w:rsidRPr="00000000">
              <w:rPr>
                <w:rtl w:val="0"/>
              </w:rPr>
              <w:t xml:space="preserve">输入折扣、开始日期和结束日期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（输入）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系统应该允许酒店工作人员对已有的促销策略进行删除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HotelPromotion.Confirm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在酒店工作人员确认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制定或移除促销策略时，系统更新数据，提示操作成功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，并关闭制定促销策略任务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HotelPromotion.Valid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系统应该验证输入数据的完整性和合法性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HotelPromotion.Valid.Illegal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在酒店工作人员输入其他标识时，系统提示输入无效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HotelPromotion.Valid.StartDate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在促销策略的开始日期为空时，系统提示开始日期不正确，验证不通过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HotelPromotion.Valid.EndDate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在促销策略的结束日期为空或者结束日期早于开始日期、当前日期时，系统提示结束日期不正确，验证不通过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HotelPromotion.Valid.Discount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当促销策略的折扣力度不在0-1之间时，系统提示折扣不正确，验证不通过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HotelPromotion.Update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系统更新酒店促销策略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用例11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场景数量：5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输入：2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输出：6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查询：3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逻辑文件：2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外部接口：0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功能点测度总数：2*4+6*5+3*4+2*10=70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FP=70*（0.65+0.04*40）=66*1.05=73.5</w:t>
      </w:r>
    </w:p>
    <w:tbl>
      <w:tblPr>
        <w:tblStyle w:val="Table11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0"/>
        <w:gridCol w:w="5286"/>
        <w:tblGridChange w:id="0">
          <w:tblGrid>
            <w:gridCol w:w="3010"/>
            <w:gridCol w:w="52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Check.Cancle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在酒店工作人员请求取消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tl w:val="0"/>
              </w:rPr>
              <w:t xml:space="preserve">更新入住和退房信息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任务时，系统关闭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更新入住和退房信息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任务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Check.Order.Select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系统应该允许酒店工作人员浏览订单列表，参见Order.Select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Check.Order.View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系统应该允许酒店工作人员查看订单详情，参见Order.View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Check.Order.CheckIn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在酒店工作人员请求更新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订单入住信息时，系统应该允许酒店工作人员输入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（输入）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入住信息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，包括房间号、入住时间、预计离开时间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Check.Order.CheckOut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在酒店工作人员请求更新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订单退房信息时，系统应该允许酒店工作人员输入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（输入）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退房信息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，包括房间号、实际离开时间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Check.Confirm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在酒店工作人员确认更新入住和退房信息任务时，系统更新数据，提示操作成功，并关闭更新入住和退房信息任务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Check.Confirm.Order.CheckIn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在酒店工作人员确认更新订单入住信息时，系统应该更新订单入住信息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，参见Check.Update.Order.Checkin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Check.Confirm.Order.CheckOut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在酒店工作人员确认更新订单退房信息时，系统应该更新订单退房信息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，参见Check.Update.Order.CheckOut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Check.Valid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系统应该验证输入数据的完整性和合法性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Check.Valid.Illegal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在酒店工作人员输入其他标识时，系统提示输入无效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Check.Valid.CheckInDate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当输入的入住时间晚于当前时间时，系统提示入住时间不正确，验证不通过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Check.Valid.CheckOutDate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当输入的离开时间晚于入住时间时，系统提示离开时间不正确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，验证不通过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Check.Update.Order.Checkin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系统更新订单入住信息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Check.Update.Order.CheckOut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系统更新订单退房信息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用例12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场景数量：2</w:t>
        <w:br w:type="textWrapping"/>
        <w:t xml:space="preserve">用例大小：1/4页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输入：0</w:t>
        <w:br w:type="textWrapping"/>
        <w:t xml:space="preserve">输出：2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查询：3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逻辑文件：2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对外接口：0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功能点测度总数：0*4+2*5+3*4+2*10=42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FP=42*（0.65+0.01*40）=44.1</w:t>
      </w:r>
    </w:p>
    <w:tbl>
      <w:tblPr>
        <w:tblStyle w:val="Table12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10"/>
        <w:gridCol w:w="5286"/>
        <w:tblGridChange w:id="0">
          <w:tblGrid>
            <w:gridCol w:w="3010"/>
            <w:gridCol w:w="52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Order.Cancle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取消浏览订单任务时，系统关闭浏览订单任务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Order.Select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浏览订单时，</w:t>
            </w:r>
            <w:r w:rsidDel="00000000" w:rsidR="00000000" w:rsidRPr="00000000">
              <w:rPr>
                <w:rtl w:val="0"/>
              </w:rPr>
              <w:t xml:space="preserve">系统应该显示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分类下的订单列表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，包括未执行的订单、已执行的订单、异常和已撤销的订单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Order.View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在酒店工作人员请求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查看订单详情时，</w:t>
            </w:r>
            <w:r w:rsidDel="00000000" w:rsidR="00000000" w:rsidRPr="00000000">
              <w:rPr>
                <w:rtl w:val="0"/>
              </w:rPr>
              <w:t xml:space="preserve">系统应该显示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订单详情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，包括订购者、订单编号、下单时间等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用例13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场景数量：10</w:t>
        <w:br w:type="textWrapping"/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输入：2</w:t>
        <w:br w:type="textWrapping"/>
        <w:t xml:space="preserve">输出：2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查询：1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逻辑文件：9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对外接口：0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功能点测度总数：2*4+2*5+1*4+9*10=112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FP=112*（0.65+0.01*40）=117.6</w:t>
      </w:r>
    </w:p>
    <w:tbl>
      <w:tblPr>
        <w:tblStyle w:val="Table13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8"/>
        <w:gridCol w:w="4148"/>
        <w:tblGridChange w:id="0">
          <w:tblGrid>
            <w:gridCol w:w="4148"/>
            <w:gridCol w:w="4148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OrderList.Show.Screen.HWDefault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rtl w:val="0"/>
              </w:rPr>
              <w:t xml:space="preserve">（查询）</w:t>
            </w:r>
            <w:r w:rsidDel="00000000" w:rsidR="00000000" w:rsidRPr="00000000">
              <w:rPr>
                <w:rtl w:val="0"/>
              </w:rPr>
              <w:t xml:space="preserve">系统显示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酒店的订单列表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Order.UnexecutedOrder.Execute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系统应允许酒店工作人员执行订单</w:t>
            </w:r>
            <w:r w:rsidDel="00000000" w:rsidR="00000000" w:rsidRPr="00000000">
              <w:rPr>
                <w:color w:val="ff0000"/>
                <w:rtl w:val="0"/>
              </w:rPr>
              <w:t xml:space="preserve">（输入）</w:t>
            </w:r>
            <w:r w:rsidDel="00000000" w:rsidR="00000000" w:rsidRPr="00000000">
              <w:rPr>
                <w:rtl w:val="0"/>
              </w:rPr>
              <w:t xml:space="preserve">，系统订单状态设为已执行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，为客户增加等同于订单总价值的信用值，参见Customer.Info.Credit.Increase，提示操作成功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Order.UnexecutedOrder.Overtime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系统自动将超时仍未执行的订单置为异常订单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，扣除客户等同于订单总价值的信用值，参见Customer.Info.Credit.Decrease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Order.AbnormalOrder.Execute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系统应允许酒店工作人员执行订单</w:t>
            </w:r>
            <w:r w:rsidDel="00000000" w:rsidR="00000000" w:rsidRPr="00000000">
              <w:rPr>
                <w:color w:val="ff0000"/>
                <w:rtl w:val="0"/>
              </w:rPr>
              <w:t xml:space="preserve">（输入）</w:t>
            </w:r>
            <w:r w:rsidDel="00000000" w:rsidR="00000000" w:rsidRPr="00000000">
              <w:rPr>
                <w:rtl w:val="0"/>
              </w:rPr>
              <w:t xml:space="preserve">系统订单状态设为已执行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，为客户增加等同于订单总价值的信用值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，参见Customer.Info.Credit.Increase，提示操作成功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Order.Update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系统更新订单信息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Customer.Info.Credit.Increase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系统为客户增加信用值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，执行Customer.Info.Update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Customer.Info.Credit.Decrease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系统为客户扣除信用值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，执行Customer.Info.Update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Customer.Info.Update.Credit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系统更新用户信用值信息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用例14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场景数量：7</w:t>
        <w:br w:type="textWrapping"/>
        <w:t xml:space="preserve">用例大小：3/4页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输入：1</w:t>
        <w:br w:type="textWrapping"/>
        <w:t xml:space="preserve">输出：6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查询：1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逻辑文件：3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对外接口：0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功能点测度总数：1*4+6*5+1*4+3*10=68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FP=68*（0.65+0.01*40）=71.4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324"/>
        <w:tblGridChange w:id="0">
          <w:tblGrid>
            <w:gridCol w:w="2972"/>
            <w:gridCol w:w="5324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Website.Strategy.Show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网站营销人员需要查看</w:t>
            </w:r>
            <w:r w:rsidDel="00000000" w:rsidR="00000000" w:rsidRPr="00000000">
              <w:rPr>
                <w:color w:val="ff0000"/>
                <w:rtl w:val="0"/>
              </w:rPr>
              <w:t xml:space="preserve">（查询）</w:t>
            </w:r>
            <w:r w:rsidDel="00000000" w:rsidR="00000000" w:rsidRPr="00000000">
              <w:rPr>
                <w:rtl w:val="0"/>
              </w:rPr>
              <w:t xml:space="preserve">已有促销策略时，系统应可以显示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已有促销策略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Website.Strategy.Add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系统应允许网站营销人员添加新的促销策略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Website.Strategy.Add.Valid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在网站营销人员确认添加合法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的新促销策略时，系统执行Website.Strategy.Update，提示添加成功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Website.Strategy.Add.Invalid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网站营销人员输入的促销策略不合法时，提示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不合法，要求重新输入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Website.Strategy.Edit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系统应允许网站营销人员修改已有促销策略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Website.Strategy.Edit.Valid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在网站营销人员确认过的修改后的的新营销策略合法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时，系统执行Website.Strategy.Update，提示修改成功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Website.Strategy.Edit.Invalid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网站营销人员输入的促销策略不合法时，提示不合法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，要求重新输入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Website.Strategy.Delete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系统应允许网站营销人员删除无效促销策略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Website.Strategy.Delete.Confirm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在网站营销人员确认删除操作后，系统执行Website.Strategy.Update，提示删除成功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Website.Strategy.Delete.Cancel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网站营销人员撤销删除操作时关闭删除任务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Website.Strategy.Input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系统应允许网站营销人员输入促销策略的相关信息</w:t>
            </w:r>
            <w:r w:rsidDel="00000000" w:rsidR="00000000" w:rsidRPr="00000000">
              <w:rPr>
                <w:color w:val="ff0000"/>
                <w:rtl w:val="0"/>
              </w:rPr>
              <w:t xml:space="preserve">（输入）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Website.Strategy.Update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在网站营销人员添加、修改或删除促销策略后更新促销策略信息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用例15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场景数量：6</w:t>
        <w:br w:type="textWrapping"/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输入：2</w:t>
        <w:br w:type="textWrapping"/>
        <w:t xml:space="preserve">输出：1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查询：1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逻辑文件：6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对外接口：0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功能点测度总数：2*4+1*5+1*4+6*10=77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FP=77*（0.65*0.01*40）=80.85</w:t>
      </w:r>
    </w:p>
    <w:tbl>
      <w:tblPr>
        <w:tblStyle w:val="Table15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8"/>
        <w:gridCol w:w="4888"/>
        <w:tblGridChange w:id="0">
          <w:tblGrid>
            <w:gridCol w:w="3408"/>
            <w:gridCol w:w="4888"/>
          </w:tblGrid>
        </w:tblGridChange>
      </w:tblGrid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OrderList.Screen.Show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网站营销人员查找</w:t>
            </w:r>
            <w:r w:rsidDel="00000000" w:rsidR="00000000" w:rsidRPr="00000000">
              <w:rPr>
                <w:color w:val="ff0000"/>
                <w:rtl w:val="0"/>
              </w:rPr>
              <w:t xml:space="preserve">（查询）</w:t>
            </w:r>
            <w:r w:rsidDel="00000000" w:rsidR="00000000" w:rsidRPr="00000000">
              <w:rPr>
                <w:rtl w:val="0"/>
              </w:rPr>
              <w:t xml:space="preserve">指定订单时，系统显示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符合条件的订单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OrderList.Screen.Show.Date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网站营销人员选择订单日期</w:t>
            </w:r>
            <w:r w:rsidDel="00000000" w:rsidR="00000000" w:rsidRPr="00000000">
              <w:rPr>
                <w:color w:val="ff0000"/>
                <w:rtl w:val="0"/>
              </w:rPr>
              <w:t xml:space="preserve">（输入）</w:t>
            </w:r>
            <w:r w:rsidDel="00000000" w:rsidR="00000000" w:rsidRPr="00000000">
              <w:rPr>
                <w:rtl w:val="0"/>
              </w:rPr>
              <w:t xml:space="preserve">（默认今日），系统显示符合条件的订单，参见OrderList.Screen.Show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OrderList.Screen.Show.Type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网站营销人员选择订单类型</w:t>
            </w:r>
            <w:r w:rsidDel="00000000" w:rsidR="00000000" w:rsidRPr="00000000">
              <w:rPr>
                <w:color w:val="ff0000"/>
                <w:rtl w:val="0"/>
              </w:rPr>
              <w:t xml:space="preserve">（输入）</w:t>
            </w:r>
            <w:r w:rsidDel="00000000" w:rsidR="00000000" w:rsidRPr="00000000">
              <w:rPr>
                <w:rtl w:val="0"/>
              </w:rPr>
              <w:t xml:space="preserve">（默认为未执行订单），系统显示符合条件的订单，参见OrderList.Screen.Show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Order.Undo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系统将订单置为已撤销状态并记录撤销时间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Order.Undo.RecoverHalf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系统执行恢复一般信用值的命令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Order.Undo.RecoverAll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系统执行恢复全部信用值的命令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Order.Update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系统更新订单信息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Customer.Info.Credit.Increase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系统为客户增加信用值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，执行Customer.Info.Update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Customer.Info.Update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系统更新用户信息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用例16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场景数量：5</w:t>
        <w:br w:type="textWrapping"/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输入：1</w:t>
        <w:br w:type="textWrapping"/>
        <w:t xml:space="preserve">输出：3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查询：1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逻辑文件：3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对外接口：0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功能点测度总数：1*4+3*5+1*4+3*10=53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FP=53*（0.65+0.01*40）=55.65</w:t>
      </w:r>
    </w:p>
    <w:tbl>
      <w:tblPr>
        <w:tblStyle w:val="Table16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4615"/>
        <w:tblGridChange w:id="0">
          <w:tblGrid>
            <w:gridCol w:w="3681"/>
            <w:gridCol w:w="4615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Customer.Info.Credit.Show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显示用户信用值信息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Customer.Info.Credit.Recharge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网站营销人员填写充值额度</w:t>
            </w:r>
            <w:r w:rsidDel="00000000" w:rsidR="00000000" w:rsidRPr="00000000">
              <w:rPr>
                <w:color w:val="ff0000"/>
                <w:rtl w:val="0"/>
              </w:rPr>
              <w:t xml:space="preserve">（输入）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Customer.Info.Credit.Recharge.Valid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充值成功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，系统提示充值成功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Customer.Info.Credit.Recharge.Invalid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充值额度不合法，系统提示不合法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，拒绝充值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Customer.Info.Credit.Increase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系统为客户增加信用值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，执行Customer.Info.Update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Customer.Info.Update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系统更新用户信息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CustomerList.Search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网站营销人员查找</w:t>
            </w:r>
            <w:r w:rsidDel="00000000" w:rsidR="00000000" w:rsidRPr="00000000">
              <w:rPr>
                <w:color w:val="ff0000"/>
                <w:rtl w:val="0"/>
              </w:rPr>
              <w:t xml:space="preserve">（查询）</w:t>
            </w:r>
            <w:r w:rsidDel="00000000" w:rsidR="00000000" w:rsidRPr="00000000">
              <w:rPr>
                <w:rtl w:val="0"/>
              </w:rPr>
              <w:t xml:space="preserve">指定用户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用例17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场景数量：6</w:t>
        <w:br w:type="textWrapping"/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输入：1</w:t>
        <w:br w:type="textWrapping"/>
        <w:t xml:space="preserve">输出：3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查询：1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逻辑文件：2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对外接口：0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功能点测度总数：1*4+3*5+1*4+2*10=43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FP=43*（0.65+0.01*40）=45.15</w:t>
      </w:r>
    </w:p>
    <w:tbl>
      <w:tblPr>
        <w:tblStyle w:val="Table17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316"/>
        <w:tblGridChange w:id="0">
          <w:tblGrid>
            <w:gridCol w:w="1980"/>
            <w:gridCol w:w="6316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Level.Show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网站营销人员需要查看</w:t>
            </w:r>
            <w:r w:rsidDel="00000000" w:rsidR="00000000" w:rsidRPr="00000000">
              <w:rPr>
                <w:color w:val="ff0000"/>
                <w:rtl w:val="0"/>
              </w:rPr>
              <w:t xml:space="preserve">（查询）</w:t>
            </w:r>
            <w:r w:rsidDel="00000000" w:rsidR="00000000" w:rsidRPr="00000000">
              <w:rPr>
                <w:rtl w:val="0"/>
              </w:rPr>
              <w:t xml:space="preserve">现有登记制度时，系统显示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现有等级制度</w:t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Level.Edit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系统应允许网站营销人员修改等级制度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Level.Edit.Input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系统应允许网站营销人员输入等级下限</w:t>
            </w:r>
            <w:r w:rsidDel="00000000" w:rsidR="00000000" w:rsidRPr="00000000">
              <w:rPr>
                <w:color w:val="ff0000"/>
                <w:rtl w:val="0"/>
              </w:rPr>
              <w:t xml:space="preserve">（输入）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Level.Edit.Valid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网站营销人员输入的等级下限合法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  <w:t xml:space="preserve">，系统调用Level.Update，提示修改成功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Level.Edit.Invalid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网站营销人员输入的等级下限不合法，系统提示不合法</w:t>
            </w:r>
            <w:r w:rsidDel="00000000" w:rsidR="00000000" w:rsidRPr="00000000">
              <w:rPr>
                <w:color w:val="ff0000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  <w:t xml:space="preserve">，拒绝更改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Level.Update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系统更新等级制度信息</w:t>
            </w:r>
            <w:r w:rsidDel="00000000" w:rsidR="00000000" w:rsidRPr="00000000">
              <w:rPr>
                <w:color w:val="ff0000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用例18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场景数：8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输入：2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输出：7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查询：6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逻辑文件：3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功能点测度总数：2*4+7*5+6*4+3*10=97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FP=97*(0.65+0.01*40)=97*1.05=101.85</w:t>
      </w:r>
    </w:p>
    <w:tbl>
      <w:tblPr>
        <w:tblStyle w:val="Table18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4"/>
        <w:gridCol w:w="5472"/>
        <w:tblGridChange w:id="0">
          <w:tblGrid>
            <w:gridCol w:w="2824"/>
            <w:gridCol w:w="547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Management.Input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系统应该允许网站管理人员在管理用户任务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（输出：管理用户主界面）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中进行键盘输入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Management.Input.Member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在网站管理人员请求输入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用户名后，系统要显示用户信息，参见Management.Member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Management.Input.Modify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在网站管理人员修改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用户信息时，执行修改已存在用户命令，参见Management.Member,Management.Modify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Management.Input.Add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在网站管理人员添加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网站营销人员时，系统执行添加网站营销人员任务，参见Management.Add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Management.Input.Invalid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Management.Input.Close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在网站营销人员输入其他标识时，系统不予响应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在网站营销人员关闭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管理用户任务时，系统关闭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管理用户任务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Managementr.Member.Valid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在网站管理人员输入已有用户名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时，系统显示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该用户的信息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Management.Member.Invalid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在输入其他输入时，系统提示该用户不存在，请检查并不予响应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Management.Modify.Cancel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Management.Modify.Valid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Management.Modify.Update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在网站管理人员取消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修改用户信息时，系统关闭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修改用户信息任务，返回显示原用户信息状态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在网站管理人员输入修改的用户信息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（输入）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时，系统显示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新的用户信息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在网站管理人员修改成功后，系统更新该用户信息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Management.Add.Cancel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在网站管理人员取消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添加网站营销人员任务时，系统关闭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添加网站营销人员任务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Management.Add.Valid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Management.Add.Update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在网站管理人员输入添加的网站营销人员信息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（输入）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后，系统显示新网站营销人员信息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在网站工作人员成功添加网站营销人员后，系统更新用户列表，保存新的网站营销人员信息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用例19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场景数：2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用例大小：1/2页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输入：1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输出：4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查询：4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逻辑文件：3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对外接口：0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功能点测试总数：1*4+4*5+4*4+3*10=70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FP=70*(0.65+0.01*40)=70*1.05=73.5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82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4"/>
        <w:gridCol w:w="6092"/>
        <w:tblGridChange w:id="0">
          <w:tblGrid>
            <w:gridCol w:w="2204"/>
            <w:gridCol w:w="60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Addition.Cancle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在网站管理人员请求取消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添加酒店及工作人员任务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时，系统关闭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添加酒店及工作人员任务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Addition.New.Hotel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在网站管理人员请求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添加酒店时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（输出：添加酒店及工作人员界面）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，系统在酒店列表中增加该新酒店的显示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Addition.Edit.Hotel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系统应该允许网站管理人员编辑酒店除评分评价外的信息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Addition.New.worker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网站管理人员请求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添加酒店工作人员信息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（输入）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时，系统为酒店工作人员分配用户名与初始密码（参见？？？），并显示酒店工作人员信息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Addition.Confirm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在网站管理人员确认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（查询）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添加酒店及工作人员任务结束时，系统更新数据，参见User.Update.User,关闭添加酒店及工作人员任务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（输出）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User.Update.User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系统更新酒店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、酒店列表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Fonts w:ascii="Times" w:cs="Times" w:eastAsia="Times" w:hAnsi="Times"/>
                <w:sz w:val="21"/>
                <w:szCs w:val="21"/>
                <w:rtl w:val="0"/>
              </w:rPr>
              <w:t xml:space="preserve">及酒店工作人员信息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sz w:val="21"/>
                <w:szCs w:val="21"/>
                <w:rtl w:val="0"/>
              </w:rPr>
              <w:t xml:space="preserve">（逻辑文件）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Gungsuh"/>
  <w:font w:name="Calibri"/>
  <w:font w:name="Times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等线" w:cs="等线" w:eastAsia="等线" w:hAnsi="等线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