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FB" w:rsidRDefault="00E5056E" w:rsidP="00E5056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of Life Reflection</w:t>
      </w:r>
    </w:p>
    <w:p w:rsidR="00E5056E" w:rsidRDefault="00E5056E" w:rsidP="00E5056E">
      <w:pPr>
        <w:jc w:val="center"/>
        <w:rPr>
          <w:sz w:val="28"/>
          <w:szCs w:val="28"/>
        </w:rPr>
      </w:pPr>
    </w:p>
    <w:p w:rsidR="00E5056E" w:rsidRDefault="00E5056E" w:rsidP="00E5056E">
      <w:r>
        <w:tab/>
        <w:t xml:space="preserve">I very much enjoyed a large majority of the lab. I felt that the process of not actually coding, but rather problem solving before typing anything on the keyboard was amazingly effective. In addition, I enjoyed the challenge of having to look through foreign code and be able to discern what it is doing and how I can use it to my advantage. I appreciated the unique experience it gave me. As an individual who understands the importance of not coding right off the bat, I really appreciated being force to go through the problem solving process of creating an algorithm and hence translating it into Java. </w:t>
      </w:r>
      <w:r w:rsidR="00844BB1">
        <w:t>However, I disliked the ambiguity of the prompt. I felt as though the prompt was confusing on where exactly it wanted what kind of code. For example, if I wanted to test new designs, I had no idea where to implement those designs without consulting you personally in class. If the directions were clearer on perhaps how much work is required to implement new designs, I feel as though this lab would be significantly more effective as a whole.</w:t>
      </w:r>
    </w:p>
    <w:p w:rsidR="00844BB1" w:rsidRDefault="00844BB1" w:rsidP="00E5056E">
      <w:r>
        <w:tab/>
        <w:t>What was most surprising about the lab was how complex it was to find the simplicity in the solution. I was scavenging the documentation trying to find how to get the number of neighbors around a location. I initially used the method that accompanied the Critter class, and took the size of the array it returned. However, it did not help when I had to check the neighbors of an empty location, and hence left me in a rut. It took me an unnecessary amount of time to look through the documentation to finally check the methods within the Grid and World classes.</w:t>
      </w:r>
    </w:p>
    <w:p w:rsidR="00844BB1" w:rsidRDefault="00844BB1" w:rsidP="00E5056E">
      <w:r>
        <w:tab/>
        <w:t>I learned a lot about how to use foreign code to my advantage, as well as how to approach a problem after getting stuck in a rut. The easiest way is to take a break from the problem and approach it from a blank slate.</w:t>
      </w:r>
    </w:p>
    <w:p w:rsidR="00844BB1" w:rsidRDefault="00844BB1" w:rsidP="00E5056E">
      <w:r>
        <w:tab/>
        <w:t xml:space="preserve">I have questions mostly in how to extend this lab. For example, how can I observe a massive grid? Would the </w:t>
      </w:r>
      <w:proofErr w:type="spellStart"/>
      <w:r>
        <w:t>GridWorld</w:t>
      </w:r>
      <w:proofErr w:type="spellEnd"/>
      <w:r>
        <w:t xml:space="preserve"> library not be enough to handle a grid with dimensions of 100,000x100</w:t>
      </w:r>
      <w:proofErr w:type="gramStart"/>
      <w:r>
        <w:t>,000</w:t>
      </w:r>
      <w:proofErr w:type="gramEnd"/>
      <w:r>
        <w:t>? What other designs could be implemented?</w:t>
      </w:r>
      <w:r w:rsidR="00E07066">
        <w:t xml:space="preserve"> How would the designs change if it the sides did wrap around?</w:t>
      </w:r>
    </w:p>
    <w:p w:rsidR="00844BB1" w:rsidRPr="00E5056E" w:rsidRDefault="00844BB1" w:rsidP="00E5056E">
      <w:r>
        <w:tab/>
        <w:t xml:space="preserve">My Advice for next year’s students is to always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check ALL the tools that are given to you, even the ones that won’t seem all that helpful in the moment.</w:t>
      </w:r>
    </w:p>
    <w:sectPr w:rsidR="00844BB1" w:rsidRPr="00E5056E" w:rsidSect="00973614">
      <w:headerReference w:type="default" r:id="rId6"/>
      <w:type w:val="continuous"/>
      <w:pgSz w:w="12240" w:h="15840"/>
      <w:pgMar w:top="1440" w:right="1440" w:bottom="1440" w:left="1440" w:header="720" w:footer="720" w:gutter="0"/>
      <w:lnNumType w:countBy="5" w:distance="18720" w:restart="continuous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765" w:rsidRDefault="003E3765" w:rsidP="00E5056E">
      <w:pPr>
        <w:spacing w:after="0" w:line="240" w:lineRule="auto"/>
      </w:pPr>
      <w:r>
        <w:separator/>
      </w:r>
    </w:p>
  </w:endnote>
  <w:endnote w:type="continuationSeparator" w:id="0">
    <w:p w:rsidR="003E3765" w:rsidRDefault="003E3765" w:rsidP="00E5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765" w:rsidRDefault="003E3765" w:rsidP="00E5056E">
      <w:pPr>
        <w:spacing w:after="0" w:line="240" w:lineRule="auto"/>
      </w:pPr>
      <w:r>
        <w:separator/>
      </w:r>
    </w:p>
  </w:footnote>
  <w:footnote w:type="continuationSeparator" w:id="0">
    <w:p w:rsidR="003E3765" w:rsidRDefault="003E3765" w:rsidP="00E50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6E" w:rsidRDefault="00E5056E">
    <w:pPr>
      <w:pStyle w:val="Header"/>
    </w:pPr>
    <w:r>
      <w:t>Austin Lynch</w:t>
    </w:r>
  </w:p>
  <w:p w:rsidR="00E5056E" w:rsidRDefault="00E5056E">
    <w:pPr>
      <w:pStyle w:val="Header"/>
    </w:pPr>
    <w:r>
      <w:t>11/16/15</w:t>
    </w:r>
  </w:p>
  <w:p w:rsidR="00E5056E" w:rsidRDefault="00E5056E">
    <w:pPr>
      <w:pStyle w:val="Header"/>
    </w:pPr>
    <w:r>
      <w:t>AP Computer Science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056E"/>
    <w:rsid w:val="00275866"/>
    <w:rsid w:val="003E3765"/>
    <w:rsid w:val="00570489"/>
    <w:rsid w:val="00844BB1"/>
    <w:rsid w:val="00973614"/>
    <w:rsid w:val="00DD05FB"/>
    <w:rsid w:val="00E07066"/>
    <w:rsid w:val="00E50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56E"/>
  </w:style>
  <w:style w:type="paragraph" w:styleId="Footer">
    <w:name w:val="footer"/>
    <w:basedOn w:val="Normal"/>
    <w:link w:val="FooterChar"/>
    <w:uiPriority w:val="99"/>
    <w:semiHidden/>
    <w:unhideWhenUsed/>
    <w:rsid w:val="00E5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5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Lynch</dc:creator>
  <cp:lastModifiedBy>Austin Lynch</cp:lastModifiedBy>
  <cp:revision>2</cp:revision>
  <dcterms:created xsi:type="dcterms:W3CDTF">2015-11-18T05:02:00Z</dcterms:created>
  <dcterms:modified xsi:type="dcterms:W3CDTF">2015-11-18T05:24:00Z</dcterms:modified>
</cp:coreProperties>
</file>