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236C92" w14:textId="77777777" w:rsidR="005C5EBF" w:rsidRDefault="00DB002B" w:rsidP="0086048D">
      <w:pPr>
        <w:jc w:val="left"/>
        <w:rPr>
          <w:b/>
          <w:bCs/>
        </w:rPr>
      </w:pPr>
      <w:r>
        <w:rPr>
          <w:b/>
          <w:bCs/>
        </w:rPr>
        <w:t>IoT Education Kit</w:t>
      </w:r>
    </w:p>
    <w:p w14:paraId="62090856" w14:textId="77777777" w:rsidR="005C5EBF" w:rsidRDefault="00DB002B" w:rsidP="0086048D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3 - Basic Mobile App</w:t>
      </w:r>
    </w:p>
    <w:p w14:paraId="0F91A948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6217E10F" w14:textId="2E3025B6" w:rsidR="005C5EBF" w:rsidRDefault="00DB002B" w:rsidP="0086048D">
      <w:pPr>
        <w:jc w:val="left"/>
      </w:pPr>
      <w:r>
        <w:t xml:space="preserve">In this lab, we will learn how to create and </w:t>
      </w:r>
      <w:r>
        <w:t>build a simple “Hello World” application for your Android device</w:t>
      </w:r>
      <w:r>
        <w:t xml:space="preserve"> using the Android SDK. </w:t>
      </w:r>
      <w:r>
        <w:t>We will walk through the process of configuring the environment</w:t>
      </w:r>
      <w:r>
        <w:t xml:space="preserve"> and installing drivers for debugging an Android phone.</w:t>
      </w:r>
    </w:p>
    <w:p w14:paraId="4921D53D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p w14:paraId="31FE685E" w14:textId="77777777" w:rsidR="005C5EBF" w:rsidRDefault="00DB002B" w:rsidP="0086048D">
      <w:pPr>
        <w:jc w:val="left"/>
      </w:pPr>
      <w:r>
        <w:t>In this lab, we will be using the following hardware:</w:t>
      </w:r>
    </w:p>
    <w:p w14:paraId="07F6A483" w14:textId="77777777" w:rsidR="005C5EBF" w:rsidRDefault="00DB002B" w:rsidP="0086048D">
      <w:pPr>
        <w:numPr>
          <w:ilvl w:val="0"/>
          <w:numId w:val="1"/>
        </w:numPr>
        <w:spacing w:after="0"/>
        <w:jc w:val="left"/>
      </w:pPr>
      <w:r>
        <w:t>An Android device for testing and debugging</w:t>
      </w:r>
    </w:p>
    <w:p w14:paraId="1C11D836" w14:textId="08238340" w:rsidR="005C5EBF" w:rsidRDefault="00DB002B" w:rsidP="0086048D">
      <w:pPr>
        <w:numPr>
          <w:ilvl w:val="1"/>
          <w:numId w:val="1"/>
        </w:numPr>
        <w:spacing w:after="0"/>
        <w:jc w:val="left"/>
      </w:pPr>
      <w:r>
        <w:t xml:space="preserve">It should be possible to complete this lab with any Android smartphone, </w:t>
      </w:r>
      <w:proofErr w:type="gramStart"/>
      <w:r>
        <w:t>as long as</w:t>
      </w:r>
      <w:proofErr w:type="gramEnd"/>
      <w:r>
        <w:t xml:space="preserve"> it supports Bluetooth Low Energy, and Android 4.3 (API Level 18) or above. </w:t>
      </w:r>
      <w:r>
        <w:t>It is strongly recommended that you update to the most recent version of Android</w:t>
      </w:r>
      <w:r>
        <w:t xml:space="preserve"> to ensure compatibility.</w:t>
      </w:r>
    </w:p>
    <w:p w14:paraId="73A03FF1" w14:textId="7DB30241" w:rsidR="005C5EBF" w:rsidRDefault="00DB002B" w:rsidP="0086048D">
      <w:pPr>
        <w:numPr>
          <w:ilvl w:val="0"/>
          <w:numId w:val="1"/>
        </w:numPr>
        <w:jc w:val="left"/>
      </w:pPr>
      <w:r>
        <w:t>A</w:t>
      </w:r>
      <w:r w:rsidR="00A95235">
        <w:t>n a</w:t>
      </w:r>
      <w:r>
        <w:t>ppropriate USB cable (usually USB-C) for connecting the mobile device to the computer running Android Studio.</w:t>
      </w:r>
    </w:p>
    <w:p w14:paraId="65C206D2" w14:textId="77777777" w:rsidR="005C5EBF" w:rsidRDefault="00DB002B" w:rsidP="0086048D">
      <w:pPr>
        <w:jc w:val="left"/>
      </w:pPr>
      <w:r>
        <w:t>We will also be using the following software:</w:t>
      </w:r>
    </w:p>
    <w:p w14:paraId="5F8C934F" w14:textId="556ED057" w:rsidR="005C5EBF" w:rsidRDefault="00DB002B" w:rsidP="0086048D">
      <w:pPr>
        <w:numPr>
          <w:ilvl w:val="0"/>
          <w:numId w:val="2"/>
        </w:numPr>
        <w:spacing w:after="0"/>
        <w:jc w:val="left"/>
      </w:pPr>
      <w:r>
        <w:t xml:space="preserve">Android Studio - for app development. </w:t>
      </w:r>
      <w:r>
        <w:t>This is the Android development environment, which includes the Android Software Development Kit (SDK), the toolchain, and an emulator.</w:t>
      </w:r>
    </w:p>
    <w:p w14:paraId="2EFC228E" w14:textId="77777777" w:rsidR="005C5EBF" w:rsidRDefault="00DB002B" w:rsidP="0086048D">
      <w:pPr>
        <w:numPr>
          <w:ilvl w:val="1"/>
          <w:numId w:val="2"/>
        </w:numPr>
        <w:jc w:val="left"/>
      </w:pPr>
      <w:r>
        <w:t>This can be downloaded for free from the Android Developer Tools page:</w:t>
      </w:r>
      <w:r>
        <w:br/>
        <w:t>https://developer.android.com/studio</w:t>
      </w:r>
    </w:p>
    <w:p w14:paraId="19C667CC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 new project</w:t>
      </w:r>
    </w:p>
    <w:p w14:paraId="6B88B827" w14:textId="68D64530" w:rsidR="005C5EBF" w:rsidRDefault="00DB002B" w:rsidP="0086048D">
      <w:pPr>
        <w:jc w:val="left"/>
      </w:pPr>
      <w:r>
        <w:t xml:space="preserve">Once you have installed Android Studio, </w:t>
      </w:r>
      <w:r>
        <w:t>it may ask you to perform some setup</w:t>
      </w:r>
      <w:r w:rsidR="006E2853">
        <w:t xml:space="preserve"> the first time that you start the environment</w:t>
      </w:r>
      <w:r>
        <w:t xml:space="preserve">. </w:t>
      </w:r>
      <w:r>
        <w:t>Follow the wizard</w:t>
      </w:r>
      <w:r>
        <w:t xml:space="preserve"> and accept the default settings</w:t>
      </w:r>
      <w:r>
        <w:t xml:space="preserve"> unless you wish to customi</w:t>
      </w:r>
      <w:r w:rsidR="00A95235">
        <w:t>z</w:t>
      </w:r>
      <w:r>
        <w:t>e your settings. When the setup wizard has finished, you’ll be presented with the welcome page:</w:t>
      </w:r>
    </w:p>
    <w:p w14:paraId="770D8F19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5695B191" wp14:editId="47C9DA52">
            <wp:extent cx="4143375" cy="3505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7B7AD" w14:textId="77777777" w:rsidR="005C5EBF" w:rsidRDefault="00DB002B" w:rsidP="0086048D">
      <w:pPr>
        <w:jc w:val="left"/>
      </w:pPr>
      <w:r>
        <w:lastRenderedPageBreak/>
        <w:t>From here, choose “New Project”, then select the “Basic Views Activity” template:</w:t>
      </w:r>
    </w:p>
    <w:p w14:paraId="1A8E62F5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25C9630B" wp14:editId="39E95C03">
            <wp:extent cx="6645600" cy="49403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71530" w14:textId="34822152" w:rsidR="005C5EBF" w:rsidRDefault="00DB002B" w:rsidP="0086048D">
      <w:pPr>
        <w:jc w:val="left"/>
      </w:pPr>
      <w:r>
        <w:t xml:space="preserve">Click “Next”, and give your project a name, </w:t>
      </w:r>
      <w:r w:rsidR="006E2853">
        <w:t>for example,</w:t>
      </w:r>
      <w:r>
        <w:t xml:space="preserve"> “Arm IoT Lab3”. The package name will </w:t>
      </w:r>
      <w:r>
        <w:t>update</w:t>
      </w:r>
      <w:r w:rsidR="00A95235">
        <w:t xml:space="preserve"> </w:t>
      </w:r>
      <w:proofErr w:type="gramStart"/>
      <w:r w:rsidR="00A95235">
        <w:t>automatically</w:t>
      </w:r>
      <w:proofErr w:type="gramEnd"/>
      <w:r>
        <w:t xml:space="preserve"> </w:t>
      </w:r>
      <w:r w:rsidR="006E2853">
        <w:t>and</w:t>
      </w:r>
      <w:r>
        <w:t xml:space="preserve"> you can leave this as is. </w:t>
      </w:r>
      <w:r>
        <w:t xml:space="preserve">Choose a </w:t>
      </w:r>
      <w:r w:rsidR="00A95235">
        <w:t>location</w:t>
      </w:r>
      <w:r w:rsidR="00A95235">
        <w:t xml:space="preserve"> </w:t>
      </w:r>
      <w:r>
        <w:t>to save your project</w:t>
      </w:r>
      <w:r>
        <w:t xml:space="preserve"> and make sure you select “Java” as the “Language”. </w:t>
      </w:r>
      <w:r>
        <w:t>These labs will use the Java programming language for Android development, as opposed to Kotlin.</w:t>
      </w:r>
    </w:p>
    <w:p w14:paraId="6A74B783" w14:textId="7F451CF4" w:rsidR="005C5EBF" w:rsidRDefault="00DB002B" w:rsidP="0086048D">
      <w:pPr>
        <w:jc w:val="left"/>
      </w:pPr>
      <w:r>
        <w:t xml:space="preserve">Click “Finish” and the project will be created. </w:t>
      </w:r>
      <w:r>
        <w:t>It will take a couple of minutes to install and configure</w:t>
      </w:r>
      <w:r w:rsidR="00A95235">
        <w:t xml:space="preserve"> the</w:t>
      </w:r>
      <w:r>
        <w:t xml:space="preserve"> dependencies</w:t>
      </w:r>
      <w:r>
        <w:t>.</w:t>
      </w:r>
    </w:p>
    <w:p w14:paraId="1AB11E12" w14:textId="77777777" w:rsidR="005C5EBF" w:rsidRDefault="00DB002B" w:rsidP="0086048D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487BAFB6" wp14:editId="4C10C40A">
            <wp:extent cx="5462588" cy="2981728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981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B4739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USB Debugging</w:t>
      </w:r>
    </w:p>
    <w:p w14:paraId="52480F67" w14:textId="1974B880" w:rsidR="005C5EBF" w:rsidRDefault="006E2853" w:rsidP="0086048D">
      <w:pPr>
        <w:jc w:val="left"/>
      </w:pPr>
      <w:r>
        <w:t>T</w:t>
      </w:r>
      <w:r w:rsidR="00DB002B">
        <w:t xml:space="preserve">o enable USB debugging on your device, we must first enable the “Developer Options” section of the </w:t>
      </w:r>
      <w:r w:rsidR="00A95235">
        <w:t>S</w:t>
      </w:r>
      <w:r w:rsidR="00DB002B">
        <w:t>ettings app.</w:t>
      </w:r>
    </w:p>
    <w:p w14:paraId="3183B703" w14:textId="77777777" w:rsidR="005C5EBF" w:rsidRDefault="00DB002B" w:rsidP="0086048D">
      <w:pPr>
        <w:jc w:val="left"/>
      </w:pPr>
      <w:r>
        <w:t>Normally, this is done by opening the “Settings” app, navigating to the “About phone” section, and pressing the “Build number” entry seven times:</w:t>
      </w:r>
    </w:p>
    <w:p w14:paraId="2510CAB4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3A3D9531" wp14:editId="67913F4E">
            <wp:extent cx="2011800" cy="4470083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800" cy="4470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D225A" w14:textId="7B6317EA" w:rsidR="005C5EBF" w:rsidRDefault="00DB002B" w:rsidP="0086048D">
      <w:pPr>
        <w:jc w:val="left"/>
      </w:pPr>
      <w:r>
        <w:t xml:space="preserve">This should </w:t>
      </w:r>
      <w:r w:rsidR="00A95235">
        <w:t>display</w:t>
      </w:r>
      <w:r>
        <w:t xml:space="preserve"> a notification indicating</w:t>
      </w:r>
      <w:r w:rsidR="00A95235">
        <w:t xml:space="preserve"> that</w:t>
      </w:r>
      <w:r>
        <w:t xml:space="preserve"> you have successfully enabled “Developer Mode”. </w:t>
      </w:r>
      <w:r w:rsidR="005C72AD">
        <w:t>Y</w:t>
      </w:r>
      <w:r>
        <w:t>ou should</w:t>
      </w:r>
      <w:r w:rsidR="005C72AD">
        <w:t xml:space="preserve"> now</w:t>
      </w:r>
      <w:r>
        <w:t xml:space="preserve"> be able to access “Developer Options” from the main settings screen.</w:t>
      </w:r>
    </w:p>
    <w:p w14:paraId="145B8AB3" w14:textId="77777777" w:rsidR="005C5EBF" w:rsidRDefault="00DB002B" w:rsidP="0086048D">
      <w:pPr>
        <w:jc w:val="left"/>
      </w:pPr>
      <w:r>
        <w:lastRenderedPageBreak/>
        <w:t>Turn on “Developer Options”, scroll down to the “Debugging” section, and enable “USB Debugging”.</w:t>
      </w:r>
    </w:p>
    <w:p w14:paraId="16E4AAC1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USB Drivers</w:t>
      </w:r>
    </w:p>
    <w:p w14:paraId="5D776AA7" w14:textId="23997308" w:rsidR="005C5EBF" w:rsidRDefault="00DB002B" w:rsidP="0086048D">
      <w:pPr>
        <w:jc w:val="left"/>
      </w:pPr>
      <w:r>
        <w:t>Back on your development machine, you may need to install USB drivers</w:t>
      </w:r>
      <w:r>
        <w:t xml:space="preserve"> so that Android Debug Bridge (ADB) can detect and communicate with your device. </w:t>
      </w:r>
      <w:r>
        <w:t xml:space="preserve">If you are using Linux or </w:t>
      </w:r>
      <w:r w:rsidR="006E2853">
        <w:t xml:space="preserve">a </w:t>
      </w:r>
      <w:r>
        <w:t>Mac, then it’s likely</w:t>
      </w:r>
      <w:r w:rsidR="005C72AD">
        <w:t xml:space="preserve"> that</w:t>
      </w:r>
      <w:r>
        <w:t xml:space="preserve"> you already have the appropriate drivers installed. </w:t>
      </w:r>
      <w:r>
        <w:t>If you are using Windows, then you will need to install the Google USB drivers.</w:t>
      </w:r>
    </w:p>
    <w:p w14:paraId="49437FE1" w14:textId="0B85C511" w:rsidR="005C5EBF" w:rsidRDefault="00DB002B" w:rsidP="0086048D">
      <w:pPr>
        <w:jc w:val="left"/>
      </w:pPr>
      <w:r>
        <w:t>Open the “SDK Manager”</w:t>
      </w:r>
      <w:r>
        <w:t xml:space="preserve"> by clicking the cog wheel in the top</w:t>
      </w:r>
      <w:r w:rsidR="005C72AD">
        <w:t xml:space="preserve"> </w:t>
      </w:r>
      <w:r>
        <w:t>right of the IDE:</w:t>
      </w:r>
    </w:p>
    <w:p w14:paraId="3D8DB434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4A36909E" wp14:editId="2A56CBDA">
            <wp:extent cx="2981325" cy="326707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70417" w14:textId="6326EFB9" w:rsidR="005C5EBF" w:rsidRDefault="00DB002B" w:rsidP="0086048D">
      <w:pPr>
        <w:jc w:val="left"/>
      </w:pPr>
      <w:r>
        <w:t xml:space="preserve">Then, </w:t>
      </w:r>
      <w:r w:rsidR="006E2853">
        <w:t>e</w:t>
      </w:r>
      <w:r>
        <w:t>xpand “Language &amp; Frameworks”, select “Android SDK”, and click the “SDK Tools” tab.  Find “Google USB Driver” in the list</w:t>
      </w:r>
      <w:r>
        <w:t xml:space="preserve"> and tick it.</w:t>
      </w:r>
    </w:p>
    <w:p w14:paraId="3F7487A0" w14:textId="77777777" w:rsidR="005C5EBF" w:rsidRDefault="00DB002B" w:rsidP="0086048D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5ED7247D" wp14:editId="7E9FB562">
            <wp:extent cx="6645600" cy="4889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3D17A" w14:textId="77777777" w:rsidR="005C5EBF" w:rsidRDefault="00DB002B" w:rsidP="0086048D">
      <w:pPr>
        <w:jc w:val="left"/>
      </w:pPr>
      <w:r>
        <w:t>Further information and troubleshooting can be found here:</w:t>
      </w:r>
      <w:r>
        <w:br/>
      </w:r>
      <w:hyperlink r:id="rId11">
        <w:r>
          <w:rPr>
            <w:color w:val="1155CC"/>
            <w:u w:val="single"/>
          </w:rPr>
          <w:t>https://developer.android.com/studio/run/win-usb</w:t>
        </w:r>
      </w:hyperlink>
    </w:p>
    <w:p w14:paraId="00082112" w14:textId="2338A0AB" w:rsidR="005C5EBF" w:rsidRDefault="006E2853" w:rsidP="0086048D">
      <w:pPr>
        <w:jc w:val="left"/>
      </w:pPr>
      <w:r>
        <w:t>P</w:t>
      </w:r>
      <w:r w:rsidR="00DB002B">
        <w:t xml:space="preserve">lug your device in. </w:t>
      </w:r>
      <w:r w:rsidR="00DB002B">
        <w:t>You will get a notification that USB Debugging has activated, but you will need to unlock your phone</w:t>
      </w:r>
      <w:r w:rsidR="00DB002B">
        <w:t xml:space="preserve"> and confirm you wish to allow your development machine to connect.</w:t>
      </w:r>
      <w:r w:rsidR="00DB002B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FFE78F8" wp14:editId="7073B269">
            <wp:simplePos x="0" y="0"/>
            <wp:positionH relativeFrom="column">
              <wp:posOffset>19051</wp:posOffset>
            </wp:positionH>
            <wp:positionV relativeFrom="paragraph">
              <wp:posOffset>531622</wp:posOffset>
            </wp:positionV>
            <wp:extent cx="2646360" cy="606615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6360" cy="606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E96ACE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21904AB3" wp14:editId="378E85E0">
            <wp:extent cx="3433763" cy="2066161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066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354AD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</w:t>
      </w:r>
    </w:p>
    <w:p w14:paraId="7DC45147" w14:textId="4D642E7F" w:rsidR="005C5EBF" w:rsidRDefault="00DB002B" w:rsidP="0086048D">
      <w:pPr>
        <w:jc w:val="left"/>
      </w:pPr>
      <w:r>
        <w:t xml:space="preserve">Note that your device should now appear </w:t>
      </w:r>
      <w:r w:rsidR="006E2853">
        <w:t>in the device list</w:t>
      </w:r>
      <w:r w:rsidR="006E2853">
        <w:t xml:space="preserve"> </w:t>
      </w:r>
      <w:r>
        <w:t>at the top of the IDE</w:t>
      </w:r>
      <w:r>
        <w:t xml:space="preserve">. </w:t>
      </w:r>
      <w:r>
        <w:t>Click the “Debug” button, and the app will be built</w:t>
      </w:r>
      <w:r>
        <w:t xml:space="preserve"> and will start running on your phone</w:t>
      </w:r>
      <w:r w:rsidR="006E2853">
        <w:t>.</w:t>
      </w:r>
    </w:p>
    <w:p w14:paraId="6F6F083A" w14:textId="77777777" w:rsidR="005C5EBF" w:rsidRDefault="00DB002B" w:rsidP="0086048D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71B2BBD6" wp14:editId="70DCFC4C">
            <wp:extent cx="3457575" cy="8001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B8798" w14:textId="77777777" w:rsidR="005C5EBF" w:rsidRDefault="005C5EBF" w:rsidP="0086048D">
      <w:pPr>
        <w:jc w:val="left"/>
      </w:pPr>
    </w:p>
    <w:p w14:paraId="16AD82B3" w14:textId="17589EF2" w:rsidR="005C5EBF" w:rsidRDefault="00DB002B" w:rsidP="0086048D">
      <w:pPr>
        <w:jc w:val="left"/>
      </w:pPr>
      <w:r>
        <w:t xml:space="preserve">If the app crashes before starting, then you may be experiencing an incompatibility with the navigation component. </w:t>
      </w:r>
      <w:r>
        <w:t>This is resolved by opening “MainActivity.java”, and replacing this line of code:</w:t>
      </w:r>
    </w:p>
    <w:tbl>
      <w:tblPr>
        <w:tblStyle w:val="a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C5EBF" w14:paraId="3E946401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D483" w14:textId="77777777" w:rsidR="005C5EBF" w:rsidRDefault="00DB002B" w:rsidP="006E2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</w:rPr>
              <w:t>NavController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navController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Navigation.findNavController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(this,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R.id.nav_host_fragment_content_main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);</w:t>
            </w:r>
          </w:p>
        </w:tc>
      </w:tr>
    </w:tbl>
    <w:p w14:paraId="5DCD5FF7" w14:textId="25E5DEE4" w:rsidR="005C5EBF" w:rsidRDefault="005C72AD" w:rsidP="0086048D">
      <w:pPr>
        <w:spacing w:before="200"/>
        <w:jc w:val="left"/>
      </w:pPr>
      <w:r>
        <w:t>w</w:t>
      </w:r>
      <w:r w:rsidR="00DB002B">
        <w:t>ith these two lines:</w:t>
      </w:r>
    </w:p>
    <w:tbl>
      <w:tblPr>
        <w:tblStyle w:val="a0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C5EBF" w14:paraId="71A1B073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76C43" w14:textId="77777777" w:rsidR="005C5EBF" w:rsidRDefault="00DB002B" w:rsidP="006E2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</w:rPr>
              <w:t>NavHostFragment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navHostFragment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(NavHostFragment)getSupportFragmentManager().findFragmentById(R.id.nav_host_fragment_content_main);</w:t>
            </w:r>
          </w:p>
          <w:p w14:paraId="0B30FE8A" w14:textId="77777777" w:rsidR="005C5EBF" w:rsidRDefault="00DB002B" w:rsidP="006E2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</w:rPr>
              <w:t>NavController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navController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navHostFragment.getNavController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();</w:t>
            </w:r>
          </w:p>
        </w:tc>
      </w:tr>
    </w:tbl>
    <w:p w14:paraId="62FB0E15" w14:textId="7EA48FC4" w:rsidR="005C5EBF" w:rsidRDefault="00DB002B" w:rsidP="0086048D">
      <w:pPr>
        <w:spacing w:before="200"/>
        <w:jc w:val="left"/>
      </w:pPr>
      <w:r>
        <w:t xml:space="preserve">You may also find it convenient to mirror your device screen in the IDE. </w:t>
      </w:r>
      <w:r>
        <w:t xml:space="preserve">To do this, click the “Running Devices” tab button on the right of the IDE, then click the “Plus” button and add your device. </w:t>
      </w:r>
      <w:r>
        <w:t xml:space="preserve">Your device’s screen will then appear in the </w:t>
      </w:r>
      <w:proofErr w:type="gramStart"/>
      <w:r>
        <w:t>IDE</w:t>
      </w:r>
      <w:proofErr w:type="gramEnd"/>
      <w:r>
        <w:t xml:space="preserve"> and you can interact with it both physically and virtually.</w:t>
      </w:r>
    </w:p>
    <w:p w14:paraId="54582175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68C7DDAD" wp14:editId="56902F9B">
            <wp:extent cx="6645600" cy="271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85993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Logcat</w:t>
      </w:r>
    </w:p>
    <w:p w14:paraId="5F612E99" w14:textId="297C351E" w:rsidR="005C5EBF" w:rsidRDefault="00DB002B" w:rsidP="0086048D">
      <w:pPr>
        <w:jc w:val="left"/>
      </w:pPr>
      <w:r>
        <w:t xml:space="preserve">Logcat is the logging system that provides detailed information about events occurring on your device. </w:t>
      </w:r>
      <w:r>
        <w:t xml:space="preserve">It’s a crucial tool that helps with debugging during the development process. </w:t>
      </w:r>
      <w:r>
        <w:t>To access it, click the “logcat” icon at the bottom left of the IDE.</w:t>
      </w:r>
    </w:p>
    <w:p w14:paraId="2E458763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747F2D83" wp14:editId="4E02037C">
            <wp:extent cx="6645600" cy="1371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7B8B5" w14:textId="77777777" w:rsidR="005C5EBF" w:rsidRDefault="00DB002B" w:rsidP="0086048D">
      <w:pPr>
        <w:jc w:val="left"/>
      </w:pPr>
      <w:r>
        <w:lastRenderedPageBreak/>
        <w:t>Here, you will see all events logged by the system, but you can also log your own messages.</w:t>
      </w:r>
    </w:p>
    <w:p w14:paraId="7225C620" w14:textId="77777777" w:rsidR="005C5EBF" w:rsidRDefault="00DB002B" w:rsidP="0086048D">
      <w:pPr>
        <w:jc w:val="left"/>
        <w:rPr>
          <w:rFonts w:ascii="Source Code Pro" w:eastAsia="Source Code Pro" w:hAnsi="Source Code Pro" w:cs="Source Code Pro"/>
          <w:shd w:val="clear" w:color="auto" w:fill="EFEFEF"/>
        </w:rPr>
      </w:pPr>
      <w:r>
        <w:t xml:space="preserve">Add </w:t>
      </w:r>
      <w:r>
        <w:rPr>
          <w:rFonts w:ascii="Source Code Pro" w:eastAsia="Source Code Pro" w:hAnsi="Source Code Pro" w:cs="Source Code Pro"/>
          <w:shd w:val="clear" w:color="auto" w:fill="EFEFEF"/>
        </w:rPr>
        <w:t xml:space="preserve">import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android.util.Log</w:t>
      </w:r>
      <w:proofErr w:type="spellEnd"/>
      <w:r>
        <w:rPr>
          <w:rFonts w:ascii="Source Code Pro" w:eastAsia="Source Code Pro" w:hAnsi="Source Code Pro" w:cs="Source Code Pro"/>
          <w:shd w:val="clear" w:color="auto" w:fill="EFEFEF"/>
        </w:rPr>
        <w:t>;</w:t>
      </w:r>
      <w:r>
        <w:t xml:space="preserve"> to the top of MainActivity.java, and then somewhere near the top of the </w:t>
      </w:r>
      <w:proofErr w:type="spellStart"/>
      <w:r>
        <w:t>onCreate</w:t>
      </w:r>
      <w:proofErr w:type="spellEnd"/>
      <w:r>
        <w:t xml:space="preserve"> function, add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Log.d</w:t>
      </w:r>
      <w:proofErr w:type="spellEnd"/>
      <w:r>
        <w:rPr>
          <w:rFonts w:ascii="Source Code Pro" w:eastAsia="Source Code Pro" w:hAnsi="Source Code Pro" w:cs="Source Code Pro"/>
          <w:shd w:val="clear" w:color="auto" w:fill="EFEFEF"/>
        </w:rPr>
        <w:t>("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MainActivity</w:t>
      </w:r>
      <w:proofErr w:type="spellEnd"/>
      <w:r>
        <w:rPr>
          <w:rFonts w:ascii="Source Code Pro" w:eastAsia="Source Code Pro" w:hAnsi="Source Code Pro" w:cs="Source Code Pro"/>
          <w:shd w:val="clear" w:color="auto" w:fill="EFEFEF"/>
        </w:rPr>
        <w:t xml:space="preserve">", "Hello from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onCreate</w:t>
      </w:r>
      <w:proofErr w:type="spellEnd"/>
      <w:r>
        <w:rPr>
          <w:rFonts w:ascii="Source Code Pro" w:eastAsia="Source Code Pro" w:hAnsi="Source Code Pro" w:cs="Source Code Pro"/>
          <w:shd w:val="clear" w:color="auto" w:fill="EFEFEF"/>
        </w:rPr>
        <w:t>!");</w:t>
      </w:r>
    </w:p>
    <w:p w14:paraId="2E2EB9AE" w14:textId="77777777" w:rsidR="005C5EBF" w:rsidRDefault="00DB002B" w:rsidP="0086048D">
      <w:pPr>
        <w:jc w:val="left"/>
      </w:pPr>
      <w:r>
        <w:t>When you run your application, you should see the message appear in the logcat output.</w:t>
      </w:r>
    </w:p>
    <w:p w14:paraId="51960C05" w14:textId="77777777" w:rsidR="005C5EBF" w:rsidRDefault="00DB002B" w:rsidP="0086048D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Breakpoints</w:t>
      </w:r>
    </w:p>
    <w:p w14:paraId="0458046C" w14:textId="1D0E8DC0" w:rsidR="005C5EBF" w:rsidRDefault="00DB002B" w:rsidP="0086048D">
      <w:pPr>
        <w:jc w:val="left"/>
      </w:pPr>
      <w:r>
        <w:t>Currently, the template application contains some basic interactivity</w:t>
      </w:r>
      <w:r>
        <w:t xml:space="preserve"> with some different views and a button.  A breakpoint is a way to cause the IDE to stop when the executing code reaches a certain line or condition.  This is a very useful way to inspect the state of your application, if things aren’t working as you expect.</w:t>
      </w:r>
    </w:p>
    <w:p w14:paraId="3FAE463A" w14:textId="5260CE06" w:rsidR="005C5EBF" w:rsidRDefault="00DB002B" w:rsidP="0086048D">
      <w:pPr>
        <w:jc w:val="left"/>
      </w:pPr>
      <w:r>
        <w:t xml:space="preserve">Set a breakpoint on the code inside the </w:t>
      </w:r>
      <w:proofErr w:type="spellStart"/>
      <w:r>
        <w:t>onClick</w:t>
      </w:r>
      <w:proofErr w:type="spellEnd"/>
      <w:r>
        <w:t xml:space="preserve"> handler of the email button. </w:t>
      </w:r>
      <w:r>
        <w:t xml:space="preserve">To do this, click on the line number in the margin of the line you want to set the breakpoint on, for this example, click on the line that has </w:t>
      </w:r>
      <w:proofErr w:type="spellStart"/>
      <w:r>
        <w:t>Snackbar.make</w:t>
      </w:r>
      <w:proofErr w:type="spellEnd"/>
      <w:r>
        <w:t>(... on it.</w:t>
      </w:r>
    </w:p>
    <w:p w14:paraId="1BC8F23E" w14:textId="66CC9CC3" w:rsidR="005C5EBF" w:rsidRDefault="00DB002B" w:rsidP="0086048D">
      <w:pPr>
        <w:jc w:val="left"/>
      </w:pPr>
      <w:r>
        <w:t xml:space="preserve">Then, make sure your application is running in debug mode. </w:t>
      </w:r>
      <w:r>
        <w:t>To do this, click the “bug” button in the toolbar, to start debug mode.</w:t>
      </w:r>
    </w:p>
    <w:p w14:paraId="0701FFD5" w14:textId="03A99006" w:rsidR="005C5EBF" w:rsidRDefault="00DB002B" w:rsidP="0086048D">
      <w:pPr>
        <w:jc w:val="left"/>
      </w:pPr>
      <w:r>
        <w:t>Now, on your device, tap the email icon in the bottom right</w:t>
      </w:r>
      <w:r w:rsidR="0086048D">
        <w:t>.</w:t>
      </w:r>
      <w:r>
        <w:t xml:space="preserve"> </w:t>
      </w:r>
      <w:r w:rsidR="0086048D">
        <w:t>Y</w:t>
      </w:r>
      <w:r>
        <w:t>ou should see that the IDE jumps into action</w:t>
      </w:r>
      <w:r>
        <w:t xml:space="preserve"> and pauses on the breakpoint line. </w:t>
      </w:r>
      <w:r>
        <w:t xml:space="preserve">You can </w:t>
      </w:r>
      <w:r>
        <w:t>inspect values in variables</w:t>
      </w:r>
      <w:r>
        <w:t xml:space="preserve"> by hovering your mouse over them.</w:t>
      </w:r>
    </w:p>
    <w:p w14:paraId="72C0308B" w14:textId="77777777" w:rsidR="005C5EBF" w:rsidRDefault="00DB002B" w:rsidP="0086048D">
      <w:pPr>
        <w:jc w:val="left"/>
      </w:pPr>
      <w:r>
        <w:rPr>
          <w:noProof/>
        </w:rPr>
        <w:drawing>
          <wp:inline distT="114300" distB="114300" distL="114300" distR="114300" wp14:anchorId="3E4C807E" wp14:editId="17EA3073">
            <wp:extent cx="6645600" cy="4508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33E1B" w14:textId="77777777" w:rsidR="005C5EBF" w:rsidRDefault="00DB002B" w:rsidP="0086048D">
      <w:pPr>
        <w:jc w:val="left"/>
      </w:pPr>
      <w:r>
        <w:t>You now have the basic skeleton of a mobile application, working from the Android Studio development environment.</w:t>
      </w:r>
    </w:p>
    <w:p w14:paraId="47426428" w14:textId="1B06D5BA" w:rsidR="005C5EBF" w:rsidRDefault="00DB002B" w:rsidP="0086048D">
      <w:pPr>
        <w:jc w:val="left"/>
      </w:pPr>
      <w:r>
        <w:t>Try playing around with the code</w:t>
      </w:r>
      <w:r>
        <w:t xml:space="preserve"> to get a feel for how things fit together</w:t>
      </w:r>
      <w:r w:rsidR="0086048D">
        <w:t>.</w:t>
      </w:r>
      <w:r>
        <w:t xml:space="preserve"> </w:t>
      </w:r>
      <w:r w:rsidR="0086048D">
        <w:t>M</w:t>
      </w:r>
      <w:r>
        <w:t xml:space="preserve">odify some of the user interface, by opening some of the layout files, </w:t>
      </w:r>
      <w:r w:rsidR="0086048D">
        <w:t xml:space="preserve">for example, </w:t>
      </w:r>
      <w:r>
        <w:t xml:space="preserve"> layout/fragment_first.xml, and adding/removing components.</w:t>
      </w:r>
    </w:p>
    <w:p w14:paraId="59091DE8" w14:textId="7042061A" w:rsidR="005C5EBF" w:rsidRDefault="00DB002B" w:rsidP="0086048D">
      <w:pPr>
        <w:jc w:val="left"/>
      </w:pPr>
      <w:r>
        <w:lastRenderedPageBreak/>
        <w:t>Explore how interaction works in the user interface</w:t>
      </w:r>
      <w:r>
        <w:t xml:space="preserve"> by looking at the “on click” listeners for the buttons.</w:t>
      </w:r>
    </w:p>
    <w:p w14:paraId="4DCD4325" w14:textId="2FF102DD" w:rsidR="005C5EBF" w:rsidRDefault="00DB002B" w:rsidP="0086048D">
      <w:pPr>
        <w:jc w:val="left"/>
      </w:pPr>
      <w:r>
        <w:t>Add a new button</w:t>
      </w:r>
      <w:r>
        <w:t xml:space="preserve"> and make it change the contents of a text view when it is clicked</w:t>
      </w:r>
      <w:r w:rsidR="0086048D">
        <w:t>.</w:t>
      </w:r>
      <w:r>
        <w:t xml:space="preserve"> </w:t>
      </w:r>
      <w:r w:rsidR="0086048D">
        <w:t>T</w:t>
      </w:r>
      <w:r>
        <w:t>his will be a useful technique for future labs</w:t>
      </w:r>
      <w:r w:rsidR="0086048D">
        <w:t>.</w:t>
      </w:r>
    </w:p>
    <w:sectPr w:rsidR="005C5EBF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Regular r:id="rId1" w:fontKey="{76C65930-48B8-44BD-BD77-48F3BC905589}"/>
    <w:embedBold r:id="rId2" w:fontKey="{37D97581-B9DC-43BB-BCF4-D72B18A3F3B8}"/>
    <w:embedItalic r:id="rId3" w:fontKey="{545DC7AA-66DA-435A-8061-51C3A9B7F7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4" w:fontKey="{A52E870E-1B25-4666-A25B-1D7BE23FA6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261FF4-55B3-4812-9471-54DFC00D29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1C070D5-48F0-48DA-93CB-16B33CEBD7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2149D"/>
    <w:multiLevelType w:val="multilevel"/>
    <w:tmpl w:val="DA44F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D45E76"/>
    <w:multiLevelType w:val="multilevel"/>
    <w:tmpl w:val="464E7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4769598">
    <w:abstractNumId w:val="0"/>
  </w:num>
  <w:num w:numId="2" w16cid:durableId="1703361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EBF"/>
    <w:rsid w:val="005C5EBF"/>
    <w:rsid w:val="005C72AD"/>
    <w:rsid w:val="006E2853"/>
    <w:rsid w:val="0086048D"/>
    <w:rsid w:val="00A95235"/>
    <w:rsid w:val="00D36C5E"/>
    <w:rsid w:val="00DB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CAE6"/>
  <w15:docId w15:val="{962AE7B8-711D-4758-B95F-02E8B44D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-GB" w:eastAsia="en-GB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6E2853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android.com/studio/run/win-usb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1068</Words>
  <Characters>5548</Characters>
  <Application>Microsoft Office Word</Application>
  <DocSecurity>0</DocSecurity>
  <Lines>102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Carter</dc:creator>
  <cp:lastModifiedBy>Tom Carter</cp:lastModifiedBy>
  <cp:revision>2</cp:revision>
  <dcterms:created xsi:type="dcterms:W3CDTF">2026-06-10T09:37:00Z</dcterms:created>
  <dcterms:modified xsi:type="dcterms:W3CDTF">2026-06-10T09:37:00Z</dcterms:modified>
</cp:coreProperties>
</file>