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5C6C4B4" w14:textId="77777777" w:rsidR="006C6274" w:rsidRDefault="00171A25" w:rsidP="005623B0">
      <w:pPr>
        <w:jc w:val="left"/>
        <w:rPr>
          <w:b/>
          <w:bCs/>
        </w:rPr>
      </w:pPr>
      <w:r>
        <w:rPr>
          <w:b/>
          <w:bCs/>
        </w:rPr>
        <w:t>IoT Education Kit</w:t>
      </w:r>
    </w:p>
    <w:p w14:paraId="157507D5" w14:textId="77777777" w:rsidR="006C6274" w:rsidRDefault="00171A25" w:rsidP="005623B0">
      <w:pPr>
        <w:jc w:val="lef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Lab 5 - Heart Rate Monitor App</w:t>
      </w:r>
    </w:p>
    <w:p w14:paraId="45BA3312" w14:textId="77777777" w:rsidR="006C6274" w:rsidRDefault="00171A25" w:rsidP="005623B0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Overview</w:t>
      </w:r>
    </w:p>
    <w:p w14:paraId="13461854" w14:textId="1E86C32D" w:rsidR="006C6274" w:rsidRDefault="00171A25" w:rsidP="005623B0">
      <w:pPr>
        <w:jc w:val="left"/>
      </w:pPr>
      <w:r>
        <w:t xml:space="preserve">In this lab, we will learn how to connect to the </w:t>
      </w:r>
      <w:r w:rsidR="005623B0">
        <w:t>H</w:t>
      </w:r>
      <w:r>
        <w:t xml:space="preserve">eart </w:t>
      </w:r>
      <w:r w:rsidR="005623B0">
        <w:t>R</w:t>
      </w:r>
      <w:r>
        <w:t xml:space="preserve">ate </w:t>
      </w:r>
      <w:r w:rsidR="005623B0">
        <w:t>M</w:t>
      </w:r>
      <w:r>
        <w:t>onitor developed in the previous lab (or, in fact, any compatible heart monitor</w:t>
      </w:r>
      <w:r>
        <w:t>), over BLE in an Android application</w:t>
      </w:r>
      <w:r>
        <w:t xml:space="preserve"> and display the information on screen.</w:t>
      </w:r>
    </w:p>
    <w:p w14:paraId="031FF961" w14:textId="77777777" w:rsidR="006C6274" w:rsidRDefault="00171A25" w:rsidP="005623B0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Requirements</w:t>
      </w:r>
    </w:p>
    <w:p w14:paraId="7CAEADD0" w14:textId="77777777" w:rsidR="006C6274" w:rsidRDefault="00171A25" w:rsidP="005623B0">
      <w:pPr>
        <w:jc w:val="left"/>
      </w:pPr>
      <w:r>
        <w:t>In this lab, we will be using the following hardware:</w:t>
      </w:r>
    </w:p>
    <w:p w14:paraId="544F11E1" w14:textId="77777777" w:rsidR="006C6274" w:rsidRDefault="00171A25" w:rsidP="005623B0">
      <w:pPr>
        <w:numPr>
          <w:ilvl w:val="0"/>
          <w:numId w:val="2"/>
        </w:numPr>
        <w:spacing w:after="0"/>
        <w:jc w:val="left"/>
      </w:pPr>
      <w:r>
        <w:t>An Android device for testing and debugging</w:t>
      </w:r>
    </w:p>
    <w:p w14:paraId="786DC551" w14:textId="4A776DE8" w:rsidR="006C6274" w:rsidRDefault="00171A25" w:rsidP="005623B0">
      <w:pPr>
        <w:numPr>
          <w:ilvl w:val="1"/>
          <w:numId w:val="2"/>
        </w:numPr>
        <w:spacing w:after="0"/>
        <w:jc w:val="left"/>
      </w:pPr>
      <w:r>
        <w:t xml:space="preserve">It should be possible to complete this lab with any Android smartphone, </w:t>
      </w:r>
      <w:proofErr w:type="gramStart"/>
      <w:r>
        <w:t>as long as</w:t>
      </w:r>
      <w:proofErr w:type="gramEnd"/>
      <w:r>
        <w:t xml:space="preserve"> it supports Bluetooth Low Energy</w:t>
      </w:r>
      <w:r>
        <w:t xml:space="preserve"> and Android 4.3 (API Level 18) or above. </w:t>
      </w:r>
      <w:r>
        <w:t>It is strongly recommended that you update to the most recent version of Android</w:t>
      </w:r>
      <w:r>
        <w:t xml:space="preserve"> to ensure compatibility.</w:t>
      </w:r>
    </w:p>
    <w:p w14:paraId="2637B9CD" w14:textId="77777777" w:rsidR="006C6274" w:rsidRDefault="00171A25" w:rsidP="005623B0">
      <w:pPr>
        <w:numPr>
          <w:ilvl w:val="0"/>
          <w:numId w:val="2"/>
        </w:numPr>
        <w:spacing w:after="0"/>
        <w:jc w:val="left"/>
      </w:pPr>
      <w:r>
        <w:t>Appropriate USB cable (usually USB-C) for connecting the mobile device to the computer running Android Studio.</w:t>
      </w:r>
    </w:p>
    <w:p w14:paraId="42DFAD3D" w14:textId="77777777" w:rsidR="006C6274" w:rsidRDefault="00171A25" w:rsidP="005623B0">
      <w:pPr>
        <w:numPr>
          <w:ilvl w:val="0"/>
          <w:numId w:val="2"/>
        </w:numPr>
        <w:spacing w:after="0"/>
        <w:jc w:val="left"/>
      </w:pPr>
      <w:r>
        <w:t>BLE Heart Rate Monitor</w:t>
      </w:r>
    </w:p>
    <w:p w14:paraId="1A05C6BE" w14:textId="79E062B0" w:rsidR="006C6274" w:rsidRDefault="00171A25" w:rsidP="005623B0">
      <w:pPr>
        <w:numPr>
          <w:ilvl w:val="1"/>
          <w:numId w:val="2"/>
        </w:numPr>
        <w:jc w:val="left"/>
      </w:pPr>
      <w:r>
        <w:t>Any real heart rate monitor device can be used for this</w:t>
      </w:r>
      <w:r w:rsidR="005623B0">
        <w:t>,</w:t>
      </w:r>
      <w:r>
        <w:t xml:space="preserve"> </w:t>
      </w:r>
      <w:r>
        <w:t>or you can use the one we developed in the previous lab.</w:t>
      </w:r>
    </w:p>
    <w:p w14:paraId="6AA628BC" w14:textId="77777777" w:rsidR="006C6274" w:rsidRDefault="00171A25" w:rsidP="005623B0">
      <w:pPr>
        <w:jc w:val="left"/>
      </w:pPr>
      <w:r>
        <w:t>We will also be using the following software:</w:t>
      </w:r>
    </w:p>
    <w:p w14:paraId="0375999B" w14:textId="3036F02D" w:rsidR="006C6274" w:rsidRDefault="00171A25" w:rsidP="005623B0">
      <w:pPr>
        <w:numPr>
          <w:ilvl w:val="0"/>
          <w:numId w:val="3"/>
        </w:numPr>
        <w:spacing w:after="0"/>
        <w:jc w:val="left"/>
      </w:pPr>
      <w:r>
        <w:t xml:space="preserve">Android Studio - for app development. </w:t>
      </w:r>
      <w:r>
        <w:t>This is the Android development environment, which includes the Android Software Development Kit (SDK), the toolchain, and an emulator.</w:t>
      </w:r>
    </w:p>
    <w:p w14:paraId="51927299" w14:textId="3A6AFF23" w:rsidR="006C6274" w:rsidRDefault="00171A25" w:rsidP="005623B0">
      <w:pPr>
        <w:numPr>
          <w:ilvl w:val="1"/>
          <w:numId w:val="3"/>
        </w:numPr>
        <w:jc w:val="left"/>
      </w:pPr>
      <w:r>
        <w:t>This can be downloaded for free from the Android Developer Tools page:</w:t>
      </w:r>
      <w:r>
        <w:br/>
      </w:r>
      <w:hyperlink r:id="rId5" w:history="1">
        <w:r w:rsidR="005623B0" w:rsidRPr="00BF4153">
          <w:rPr>
            <w:rStyle w:val="Hyperlink"/>
          </w:rPr>
          <w:t>https://developer.android.com/studio</w:t>
        </w:r>
      </w:hyperlink>
      <w:r w:rsidR="005623B0">
        <w:t xml:space="preserve"> </w:t>
      </w:r>
    </w:p>
    <w:p w14:paraId="7A43469F" w14:textId="77777777" w:rsidR="006C6274" w:rsidRDefault="00171A25" w:rsidP="005623B0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Creating a new project</w:t>
      </w:r>
    </w:p>
    <w:p w14:paraId="01F94950" w14:textId="77777777" w:rsidR="006C6274" w:rsidRDefault="00171A25" w:rsidP="005623B0">
      <w:pPr>
        <w:jc w:val="left"/>
      </w:pPr>
      <w:r>
        <w:t>Follow the instructions from Lab 3 to start a new project in Android studio, but this time call it Arm-IoT-Lab5.</w:t>
      </w:r>
    </w:p>
    <w:p w14:paraId="537E25CD" w14:textId="77777777" w:rsidR="006C6274" w:rsidRDefault="00171A25" w:rsidP="005623B0">
      <w:pPr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Preparing the User Interface</w:t>
      </w:r>
    </w:p>
    <w:p w14:paraId="297D1BF8" w14:textId="01A5423C" w:rsidR="006C6274" w:rsidRDefault="00171A25" w:rsidP="005623B0">
      <w:pPr>
        <w:jc w:val="left"/>
      </w:pPr>
      <w:r>
        <w:t>Start by deleting unnecessary boilerplate introduced by the project template</w:t>
      </w:r>
      <w:r w:rsidR="005623B0">
        <w:t>.</w:t>
      </w:r>
      <w:r>
        <w:t xml:space="preserve"> </w:t>
      </w:r>
      <w:r w:rsidR="005623B0">
        <w:t xml:space="preserve">Remove </w:t>
      </w:r>
      <w:r>
        <w:t>the fragments, menus</w:t>
      </w:r>
      <w:r w:rsidR="005623B0">
        <w:t>,</w:t>
      </w:r>
      <w:r>
        <w:t xml:space="preserve"> and the views in the main activity</w:t>
      </w:r>
      <w:r>
        <w:t xml:space="preserve"> so that you’re starting from a clean slate. </w:t>
      </w:r>
      <w:r>
        <w:t>You’ll need to delete the layout files</w:t>
      </w:r>
      <w:r>
        <w:t xml:space="preserve"> and the corresponding source</w:t>
      </w:r>
      <w:r w:rsidR="005623B0">
        <w:t xml:space="preserve"> </w:t>
      </w:r>
      <w:r>
        <w:t>code files.</w:t>
      </w:r>
    </w:p>
    <w:p w14:paraId="3FA6B231" w14:textId="2DA4D2FA" w:rsidR="006C6274" w:rsidRDefault="00171A25" w:rsidP="005623B0">
      <w:pPr>
        <w:jc w:val="left"/>
      </w:pPr>
      <w:r>
        <w:t>Then, to the main activity</w:t>
      </w:r>
      <w:r w:rsidR="005623B0">
        <w:t>,</w:t>
      </w:r>
      <w:r>
        <w:t xml:space="preserve"> remove all components, add a </w:t>
      </w:r>
      <w:proofErr w:type="spellStart"/>
      <w:r>
        <w:t>Linear</w:t>
      </w:r>
      <w:r>
        <w:t>Layout</w:t>
      </w:r>
      <w:proofErr w:type="spellEnd"/>
      <w:r>
        <w:t xml:space="preserve">, </w:t>
      </w:r>
      <w:r>
        <w:t xml:space="preserve">put a “Connect” button at the bottom, and a </w:t>
      </w:r>
      <w:proofErr w:type="spellStart"/>
      <w:r w:rsidR="005623B0">
        <w:t>T</w:t>
      </w:r>
      <w:r>
        <w:t>ext</w:t>
      </w:r>
      <w:r w:rsidR="005623B0">
        <w:t>V</w:t>
      </w:r>
      <w:r>
        <w:t>iew</w:t>
      </w:r>
      <w:proofErr w:type="spellEnd"/>
      <w:r>
        <w:t xml:space="preserve"> in the middle.</w:t>
      </w:r>
    </w:p>
    <w:p w14:paraId="790EC502" w14:textId="77777777" w:rsidR="006C6274" w:rsidRDefault="00171A25" w:rsidP="005623B0">
      <w:pPr>
        <w:jc w:val="left"/>
      </w:pPr>
      <w:r>
        <w:rPr>
          <w:noProof/>
        </w:rPr>
        <w:lastRenderedPageBreak/>
        <w:drawing>
          <wp:inline distT="114300" distB="114300" distL="114300" distR="114300" wp14:anchorId="774F63FD" wp14:editId="3BBBE4DC">
            <wp:extent cx="4533900" cy="425767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25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8DB4E" w14:textId="77777777" w:rsidR="006C6274" w:rsidRDefault="00171A25" w:rsidP="005623B0">
      <w:pPr>
        <w:jc w:val="left"/>
      </w:pPr>
      <w:r>
        <w:t>Modify your manifest to include the permissions necessary for accessing Bluetooth:</w:t>
      </w:r>
    </w:p>
    <w:tbl>
      <w:tblPr>
        <w:tblStyle w:val="a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6C6274" w14:paraId="14222FA0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229A8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&lt;uses-permission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android:name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="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android.permission.BLUETOOTH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" /&gt;</w:t>
            </w:r>
          </w:p>
          <w:p w14:paraId="23350892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&lt;uses-permission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android:name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="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android.permission.BLUETOOTH_ADMIN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" /&gt;</w:t>
            </w:r>
          </w:p>
          <w:p w14:paraId="44968A27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&lt;uses-permission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android:name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="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android.permission.ACCESS_FINE_LOCATION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" /&gt;</w:t>
            </w:r>
          </w:p>
          <w:p w14:paraId="5E3ECE16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&lt;uses-permission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android:name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="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android.permission.ACCESS_COARSE_LOCATION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" /&gt;</w:t>
            </w:r>
          </w:p>
          <w:p w14:paraId="2A750C9E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&lt;uses-permission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android:name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="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android.permission.BLUETOOTH_CONNECT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" /&gt;</w:t>
            </w:r>
          </w:p>
          <w:p w14:paraId="6771CF14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&lt;uses-permission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android:name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="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android.permission.BLUETOOTH_SCAN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" /&gt;</w:t>
            </w:r>
          </w:p>
        </w:tc>
      </w:tr>
    </w:tbl>
    <w:p w14:paraId="7E89BC2D" w14:textId="77777777" w:rsidR="006C6274" w:rsidRDefault="00171A25" w:rsidP="005623B0">
      <w:pPr>
        <w:spacing w:before="200"/>
        <w:jc w:val="left"/>
      </w:pPr>
      <w:r>
        <w:t xml:space="preserve">Add code to </w:t>
      </w:r>
      <w:proofErr w:type="spellStart"/>
      <w:r>
        <w:t>onCreate</w:t>
      </w:r>
      <w:proofErr w:type="spellEnd"/>
      <w:r>
        <w:t>() in MainActivity.java to request Bluetooth permissions:</w:t>
      </w:r>
    </w:p>
    <w:tbl>
      <w:tblPr>
        <w:tblStyle w:val="a0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6C6274" w14:paraId="50B4D50B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0D40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</w:rPr>
              <w:t>ActivityCompat.requestPermissions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(this, new String[] {</w:t>
            </w:r>
          </w:p>
          <w:p w14:paraId="2DDA1051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Manifest.permission.BLUETOOTH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</w:t>
            </w:r>
          </w:p>
          <w:p w14:paraId="21B0B285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Manifest.permission.BLUETOOTH_ADMIN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</w:t>
            </w:r>
          </w:p>
          <w:p w14:paraId="12BD498C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Manifest.permission.BLUETOOTH_SCAN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</w:t>
            </w:r>
          </w:p>
          <w:p w14:paraId="02BB404D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Manifest.permission.BLUETOOTH_CONNECT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</w:t>
            </w:r>
          </w:p>
          <w:p w14:paraId="649E858A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Manifest.permission.ACCESS_COARSE_LOCATION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,</w:t>
            </w:r>
          </w:p>
          <w:p w14:paraId="3075E87C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Manifest.permission.ACCESS_FINE_LOCATION</w:t>
            </w:r>
            <w:proofErr w:type="spellEnd"/>
          </w:p>
          <w:p w14:paraId="3664B65D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>}, 2);</w:t>
            </w:r>
          </w:p>
        </w:tc>
      </w:tr>
    </w:tbl>
    <w:p w14:paraId="445DD6DF" w14:textId="77777777" w:rsidR="006C6274" w:rsidRDefault="00171A25" w:rsidP="005623B0">
      <w:pPr>
        <w:spacing w:before="200"/>
        <w:jc w:val="left"/>
      </w:pPr>
      <w:r>
        <w:t xml:space="preserve">Create a </w:t>
      </w:r>
      <w:proofErr w:type="spellStart"/>
      <w:r>
        <w:t>BluetoothManager</w:t>
      </w:r>
      <w:proofErr w:type="spellEnd"/>
      <w:r>
        <w:t xml:space="preserve"> object, get hold of the Bluetooth adapter, and prepare a reference to the main activity:</w:t>
      </w:r>
    </w:p>
    <w:tbl>
      <w:tblPr>
        <w:tblStyle w:val="a1"/>
        <w:tblW w:w="10466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466"/>
      </w:tblGrid>
      <w:tr w:rsidR="006C6274" w14:paraId="23B86070" w14:textId="77777777">
        <w:tc>
          <w:tcPr>
            <w:tcW w:w="1046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8F49D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proofErr w:type="spellStart"/>
            <w:r>
              <w:rPr>
                <w:rFonts w:ascii="Source Code Pro" w:eastAsia="Source Code Pro" w:hAnsi="Source Code Pro" w:cs="Source Code Pro"/>
              </w:rPr>
              <w:t>BluetoothManager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bluetoothManager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= (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BluetoothManager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)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getSystemService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Context.BLUETOOTH_SERVICE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);</w:t>
            </w:r>
          </w:p>
          <w:p w14:paraId="759D0F70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bluetoothAdapter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bluetoothManager.getAdapter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>();</w:t>
            </w:r>
          </w:p>
          <w:p w14:paraId="256624D0" w14:textId="77777777" w:rsidR="006C6274" w:rsidRDefault="006C6274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</w:p>
          <w:p w14:paraId="5A9F1368" w14:textId="77777777" w:rsidR="006C6274" w:rsidRDefault="00171A25" w:rsidP="00562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left"/>
              <w:rPr>
                <w:rFonts w:ascii="Source Code Pro" w:eastAsia="Source Code Pro" w:hAnsi="Source Code Pro" w:cs="Source Code Pro"/>
              </w:rPr>
            </w:pPr>
            <w:r>
              <w:rPr>
                <w:rFonts w:ascii="Source Code Pro" w:eastAsia="Source Code Pro" w:hAnsi="Source Code Pro" w:cs="Source Code Pro"/>
              </w:rPr>
              <w:t xml:space="preserve">       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MainActivity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</w:t>
            </w:r>
            <w:proofErr w:type="spellStart"/>
            <w:r>
              <w:rPr>
                <w:rFonts w:ascii="Source Code Pro" w:eastAsia="Source Code Pro" w:hAnsi="Source Code Pro" w:cs="Source Code Pro"/>
              </w:rPr>
              <w:t>mainActivity</w:t>
            </w:r>
            <w:proofErr w:type="spellEnd"/>
            <w:r>
              <w:rPr>
                <w:rFonts w:ascii="Source Code Pro" w:eastAsia="Source Code Pro" w:hAnsi="Source Code Pro" w:cs="Source Code Pro"/>
              </w:rPr>
              <w:t xml:space="preserve"> = this;</w:t>
            </w:r>
          </w:p>
        </w:tc>
      </w:tr>
    </w:tbl>
    <w:p w14:paraId="7358727D" w14:textId="4237FF99" w:rsidR="006C6274" w:rsidRDefault="00171A25" w:rsidP="005623B0">
      <w:pPr>
        <w:spacing w:before="200"/>
        <w:jc w:val="left"/>
      </w:pPr>
      <w:r>
        <w:lastRenderedPageBreak/>
        <w:t xml:space="preserve">Now, attach an </w:t>
      </w:r>
      <w:proofErr w:type="spellStart"/>
      <w:r>
        <w:t>OnClickListener</w:t>
      </w:r>
      <w:proofErr w:type="spellEnd"/>
      <w:r>
        <w:t xml:space="preserve"> to the </w:t>
      </w:r>
      <w:r w:rsidR="00F5224C">
        <w:t>C</w:t>
      </w:r>
      <w:r>
        <w:t xml:space="preserve">onnect button. </w:t>
      </w:r>
      <w:r>
        <w:t>In this code, you need to scan for Bluetooth devices</w:t>
      </w:r>
      <w:r>
        <w:t xml:space="preserve"> and display a list for the user to select</w:t>
      </w:r>
      <w:r w:rsidR="00F5224C">
        <w:t xml:space="preserve"> from</w:t>
      </w:r>
      <w:r>
        <w:t xml:space="preserve">. </w:t>
      </w:r>
      <w:r>
        <w:t>When the user selects a target device, you’ll need to connect to it, resolve the Heart</w:t>
      </w:r>
      <w:r w:rsidR="00F5224C">
        <w:t xml:space="preserve"> Rate</w:t>
      </w:r>
      <w:r>
        <w:t xml:space="preserve"> Monitor service, resolve the Measurement characteristic, and enable notifications.  Whenever the incoming value changes, you need to update the </w:t>
      </w:r>
      <w:proofErr w:type="spellStart"/>
      <w:r w:rsidR="00F5224C">
        <w:t>T</w:t>
      </w:r>
      <w:r>
        <w:t>ext</w:t>
      </w:r>
      <w:r w:rsidR="00F5224C">
        <w:t>V</w:t>
      </w:r>
      <w:r>
        <w:t>iew</w:t>
      </w:r>
      <w:proofErr w:type="spellEnd"/>
      <w:r>
        <w:t xml:space="preserve"> </w:t>
      </w:r>
      <w:r w:rsidR="00F5224C">
        <w:t>i</w:t>
      </w:r>
      <w:r>
        <w:t>n the main activity.</w:t>
      </w:r>
    </w:p>
    <w:p w14:paraId="232D2265" w14:textId="77777777" w:rsidR="006C6274" w:rsidRDefault="00171A25" w:rsidP="005623B0">
      <w:pPr>
        <w:spacing w:before="200"/>
        <w:jc w:val="left"/>
        <w:rPr>
          <w:b/>
          <w:bCs/>
        </w:rPr>
      </w:pPr>
      <w:r>
        <w:rPr>
          <w:b/>
          <w:bCs/>
        </w:rPr>
        <w:t>Hints:</w:t>
      </w:r>
    </w:p>
    <w:p w14:paraId="158D2F45" w14:textId="04A30B25" w:rsidR="006C6274" w:rsidRDefault="00171A25" w:rsidP="005623B0">
      <w:pPr>
        <w:numPr>
          <w:ilvl w:val="0"/>
          <w:numId w:val="1"/>
        </w:numPr>
        <w:spacing w:before="200"/>
        <w:jc w:val="left"/>
      </w:pPr>
      <w:r>
        <w:t xml:space="preserve">Use a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BluetoothLeScanner</w:t>
      </w:r>
      <w:proofErr w:type="spellEnd"/>
      <w:r>
        <w:t xml:space="preserve"> to scan for devices</w:t>
      </w:r>
      <w:r w:rsidR="005623B0">
        <w:t>.</w:t>
      </w:r>
      <w:r>
        <w:t xml:space="preserve"> </w:t>
      </w:r>
      <w:r w:rsidR="005623B0">
        <w:t>Y</w:t>
      </w:r>
      <w:r>
        <w:t>ou can get an instance of this from the Bluetooth adapter object.</w:t>
      </w:r>
    </w:p>
    <w:p w14:paraId="645B34D8" w14:textId="77777777" w:rsidR="006C6274" w:rsidRDefault="00171A25" w:rsidP="005623B0">
      <w:pPr>
        <w:numPr>
          <w:ilvl w:val="1"/>
          <w:numId w:val="1"/>
        </w:numPr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BluetoothLeScanner</w:t>
      </w:r>
      <w:proofErr w:type="spellEnd"/>
      <w:r>
        <w:rPr>
          <w:rFonts w:ascii="Source Code Pro" w:eastAsia="Source Code Pro" w:hAnsi="Source Code Pro" w:cs="Source Code Pro"/>
        </w:rPr>
        <w:t xml:space="preserve"> scanner = </w:t>
      </w:r>
      <w:proofErr w:type="spellStart"/>
      <w:r>
        <w:rPr>
          <w:rFonts w:ascii="Source Code Pro" w:eastAsia="Source Code Pro" w:hAnsi="Source Code Pro" w:cs="Source Code Pro"/>
        </w:rPr>
        <w:t>bluetoothAdapter.getBluetoothLeScanner</w:t>
      </w:r>
      <w:proofErr w:type="spellEnd"/>
      <w:r>
        <w:rPr>
          <w:rFonts w:ascii="Source Code Pro" w:eastAsia="Source Code Pro" w:hAnsi="Source Code Pro" w:cs="Source Code Pro"/>
        </w:rPr>
        <w:t>();</w:t>
      </w:r>
    </w:p>
    <w:p w14:paraId="1A0726F3" w14:textId="1E9B7E32" w:rsidR="006C6274" w:rsidRDefault="00171A25" w:rsidP="005623B0">
      <w:pPr>
        <w:numPr>
          <w:ilvl w:val="0"/>
          <w:numId w:val="1"/>
        </w:numPr>
        <w:jc w:val="left"/>
      </w:pPr>
      <w:r>
        <w:t xml:space="preserve">Use an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ArrayAdapter</w:t>
      </w:r>
      <w:proofErr w:type="spellEnd"/>
      <w:r>
        <w:t xml:space="preserve"> to maintain a list of discovered devices, then pass this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ArrayAdapter</w:t>
      </w:r>
      <w:proofErr w:type="spellEnd"/>
      <w:r>
        <w:t xml:space="preserve"> </w:t>
      </w:r>
      <w:r>
        <w:t xml:space="preserve">to an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AlertDialog</w:t>
      </w:r>
      <w:proofErr w:type="spellEnd"/>
      <w:r>
        <w:t xml:space="preserve">. </w:t>
      </w:r>
      <w:r>
        <w:t xml:space="preserve">You’ll need to </w:t>
      </w:r>
      <w:r w:rsidR="00F5224C">
        <w:t>create</w:t>
      </w:r>
      <w:r w:rsidR="00F5224C">
        <w:t xml:space="preserve"> </w:t>
      </w:r>
      <w:r>
        <w:t>a resource layout that comprises a single “</w:t>
      </w:r>
      <w:proofErr w:type="spellStart"/>
      <w:r>
        <w:t>Text</w:t>
      </w:r>
      <w:r>
        <w:t>View</w:t>
      </w:r>
      <w:proofErr w:type="spellEnd"/>
      <w:r>
        <w:t>”, so that Android knows how to display the list item in the dialog.</w:t>
      </w:r>
    </w:p>
    <w:p w14:paraId="1F6E0202" w14:textId="77777777" w:rsidR="006C6274" w:rsidRDefault="00171A25" w:rsidP="005623B0">
      <w:pPr>
        <w:numPr>
          <w:ilvl w:val="1"/>
          <w:numId w:val="1"/>
        </w:numPr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ArrayAdapter</w:t>
      </w:r>
      <w:proofErr w:type="spellEnd"/>
      <w:r>
        <w:rPr>
          <w:rFonts w:ascii="Source Code Pro" w:eastAsia="Source Code Pro" w:hAnsi="Source Code Pro" w:cs="Source Code Pro"/>
        </w:rPr>
        <w:t xml:space="preserve">&lt;String&gt; devices = new </w:t>
      </w:r>
      <w:proofErr w:type="spellStart"/>
      <w:r>
        <w:rPr>
          <w:rFonts w:ascii="Source Code Pro" w:eastAsia="Source Code Pro" w:hAnsi="Source Code Pro" w:cs="Source Code Pro"/>
        </w:rPr>
        <w:t>ArrayAdapter</w:t>
      </w:r>
      <w:proofErr w:type="spellEnd"/>
      <w:r>
        <w:rPr>
          <w:rFonts w:ascii="Source Code Pro" w:eastAsia="Source Code Pro" w:hAnsi="Source Code Pro" w:cs="Source Code Pro"/>
        </w:rPr>
        <w:t>&lt;String&gt;(</w:t>
      </w:r>
      <w:proofErr w:type="spellStart"/>
      <w:r>
        <w:rPr>
          <w:rFonts w:ascii="Source Code Pro" w:eastAsia="Source Code Pro" w:hAnsi="Source Code Pro" w:cs="Source Code Pro"/>
        </w:rPr>
        <w:t>mainActivity</w:t>
      </w:r>
      <w:proofErr w:type="spellEnd"/>
      <w:r>
        <w:rPr>
          <w:rFonts w:ascii="Source Code Pro" w:eastAsia="Source Code Pro" w:hAnsi="Source Code Pro" w:cs="Source Code Pro"/>
        </w:rPr>
        <w:t xml:space="preserve">, </w:t>
      </w:r>
      <w:proofErr w:type="spellStart"/>
      <w:r>
        <w:rPr>
          <w:rFonts w:ascii="Source Code Pro" w:eastAsia="Source Code Pro" w:hAnsi="Source Code Pro" w:cs="Source Code Pro"/>
        </w:rPr>
        <w:t>R.layout.list_item</w:t>
      </w:r>
      <w:proofErr w:type="spellEnd"/>
      <w:r>
        <w:rPr>
          <w:rFonts w:ascii="Source Code Pro" w:eastAsia="Source Code Pro" w:hAnsi="Source Code Pro" w:cs="Source Code Pro"/>
        </w:rPr>
        <w:t>);</w:t>
      </w:r>
    </w:p>
    <w:p w14:paraId="5A4FD660" w14:textId="77777777" w:rsidR="006C6274" w:rsidRDefault="00171A25" w:rsidP="005623B0">
      <w:pPr>
        <w:numPr>
          <w:ilvl w:val="0"/>
          <w:numId w:val="1"/>
        </w:numPr>
        <w:jc w:val="left"/>
      </w:pPr>
      <w:r>
        <w:t>Use the Alert Dialog Builder to display a selectable list to the user:</w:t>
      </w:r>
    </w:p>
    <w:p w14:paraId="43DFFDF0" w14:textId="77777777" w:rsidR="006C6274" w:rsidRDefault="00171A25" w:rsidP="005623B0">
      <w:pPr>
        <w:numPr>
          <w:ilvl w:val="1"/>
          <w:numId w:val="1"/>
        </w:numPr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AlertDialog.Builder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alertDialogBuilder</w:t>
      </w:r>
      <w:proofErr w:type="spellEnd"/>
      <w:r>
        <w:rPr>
          <w:rFonts w:ascii="Source Code Pro" w:eastAsia="Source Code Pro" w:hAnsi="Source Code Pro" w:cs="Source Code Pro"/>
        </w:rPr>
        <w:t xml:space="preserve"> = new </w:t>
      </w:r>
      <w:proofErr w:type="spellStart"/>
      <w:r>
        <w:rPr>
          <w:rFonts w:ascii="Source Code Pro" w:eastAsia="Source Code Pro" w:hAnsi="Source Code Pro" w:cs="Source Code Pro"/>
        </w:rPr>
        <w:t>AlertDialog.Builder</w:t>
      </w:r>
      <w:proofErr w:type="spellEnd"/>
      <w:r>
        <w:rPr>
          <w:rFonts w:ascii="Source Code Pro" w:eastAsia="Source Code Pro" w:hAnsi="Source Code Pro" w:cs="Source Code Pro"/>
        </w:rPr>
        <w:t>(</w:t>
      </w:r>
      <w:proofErr w:type="spellStart"/>
      <w:r>
        <w:rPr>
          <w:rFonts w:ascii="Source Code Pro" w:eastAsia="Source Code Pro" w:hAnsi="Source Code Pro" w:cs="Source Code Pro"/>
        </w:rPr>
        <w:t>mainActivity</w:t>
      </w:r>
      <w:proofErr w:type="spellEnd"/>
      <w:r>
        <w:rPr>
          <w:rFonts w:ascii="Source Code Pro" w:eastAsia="Source Code Pro" w:hAnsi="Source Code Pro" w:cs="Source Code Pro"/>
        </w:rPr>
        <w:t>);</w:t>
      </w:r>
    </w:p>
    <w:p w14:paraId="031DAA98" w14:textId="77777777" w:rsidR="006C6274" w:rsidRDefault="00171A25" w:rsidP="005623B0">
      <w:pPr>
        <w:numPr>
          <w:ilvl w:val="1"/>
          <w:numId w:val="1"/>
        </w:numPr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b.setTitle</w:t>
      </w:r>
      <w:proofErr w:type="spellEnd"/>
      <w:r>
        <w:rPr>
          <w:rFonts w:ascii="Source Code Pro" w:eastAsia="Source Code Pro" w:hAnsi="Source Code Pro" w:cs="Source Code Pro"/>
        </w:rPr>
        <w:t>("Select device");</w:t>
      </w:r>
    </w:p>
    <w:p w14:paraId="24264ADC" w14:textId="77777777" w:rsidR="006C6274" w:rsidRDefault="00171A25" w:rsidP="005623B0">
      <w:pPr>
        <w:numPr>
          <w:ilvl w:val="1"/>
          <w:numId w:val="1"/>
        </w:numPr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b.setSingleChoiceItems</w:t>
      </w:r>
      <w:proofErr w:type="spellEnd"/>
      <w:r>
        <w:rPr>
          <w:rFonts w:ascii="Source Code Pro" w:eastAsia="Source Code Pro" w:hAnsi="Source Code Pro" w:cs="Source Code Pro"/>
        </w:rPr>
        <w:t xml:space="preserve">(devices, 0, new </w:t>
      </w:r>
      <w:proofErr w:type="spellStart"/>
      <w:r>
        <w:rPr>
          <w:rFonts w:ascii="Source Code Pro" w:eastAsia="Source Code Pro" w:hAnsi="Source Code Pro" w:cs="Source Code Pro"/>
        </w:rPr>
        <w:t>DialogInterface.OnClickListener</w:t>
      </w:r>
      <w:proofErr w:type="spellEnd"/>
      <w:r>
        <w:rPr>
          <w:rFonts w:ascii="Source Code Pro" w:eastAsia="Source Code Pro" w:hAnsi="Source Code Pro" w:cs="Source Code Pro"/>
        </w:rPr>
        <w:t>() …</w:t>
      </w:r>
    </w:p>
    <w:p w14:paraId="6C1291E5" w14:textId="4E44F9AA" w:rsidR="006C6274" w:rsidRDefault="00171A25" w:rsidP="005623B0">
      <w:pPr>
        <w:numPr>
          <w:ilvl w:val="0"/>
          <w:numId w:val="1"/>
        </w:numPr>
        <w:jc w:val="left"/>
      </w:pPr>
      <w:r>
        <w:t xml:space="preserve">When the user selects the device </w:t>
      </w:r>
      <w:r w:rsidR="005623B0">
        <w:t xml:space="preserve">that </w:t>
      </w:r>
      <w:r>
        <w:t xml:space="preserve">they want to connect to, call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connectGatt</w:t>
      </w:r>
      <w:proofErr w:type="spellEnd"/>
      <w:r>
        <w:t xml:space="preserve"> on the selected device object</w:t>
      </w:r>
      <w:r>
        <w:t xml:space="preserve"> and override the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onCharacteristicChanged</w:t>
      </w:r>
      <w:proofErr w:type="spellEnd"/>
      <w:r>
        <w:t xml:space="preserve"> and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onServicesDiscovered</w:t>
      </w:r>
      <w:proofErr w:type="spellEnd"/>
      <w:r>
        <w:t xml:space="preserve"> callbacks.</w:t>
      </w:r>
    </w:p>
    <w:p w14:paraId="1F73E2F9" w14:textId="77777777" w:rsidR="006C6274" w:rsidRDefault="00171A25" w:rsidP="005623B0">
      <w:pPr>
        <w:numPr>
          <w:ilvl w:val="0"/>
          <w:numId w:val="1"/>
        </w:numPr>
        <w:spacing w:before="200"/>
        <w:jc w:val="left"/>
      </w:pPr>
      <w:r>
        <w:t>When services have been discovered, look for the specific service and characteristic UUIDs:</w:t>
      </w:r>
    </w:p>
    <w:p w14:paraId="3BD729C6" w14:textId="77777777" w:rsidR="006C6274" w:rsidRDefault="00171A25" w:rsidP="005623B0">
      <w:pPr>
        <w:numPr>
          <w:ilvl w:val="1"/>
          <w:numId w:val="1"/>
        </w:numPr>
        <w:spacing w:before="200"/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BluetoothGattService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heartRateService</w:t>
      </w:r>
      <w:proofErr w:type="spellEnd"/>
      <w:r>
        <w:rPr>
          <w:rFonts w:ascii="Source Code Pro" w:eastAsia="Source Code Pro" w:hAnsi="Source Code Pro" w:cs="Source Code Pro"/>
        </w:rPr>
        <w:t xml:space="preserve"> = gatt.getService(UUID.fromString("0000180d-0000-1000-8000-00805f9b34fb"));</w:t>
      </w:r>
    </w:p>
    <w:p w14:paraId="486A5710" w14:textId="77777777" w:rsidR="006C6274" w:rsidRDefault="00171A25" w:rsidP="005623B0">
      <w:pPr>
        <w:numPr>
          <w:ilvl w:val="1"/>
          <w:numId w:val="1"/>
        </w:numPr>
        <w:spacing w:before="200"/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BluetoothGattCharacteristic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heartRateChar</w:t>
      </w:r>
      <w:proofErr w:type="spellEnd"/>
      <w:r>
        <w:rPr>
          <w:rFonts w:ascii="Source Code Pro" w:eastAsia="Source Code Pro" w:hAnsi="Source Code Pro" w:cs="Source Code Pro"/>
        </w:rPr>
        <w:t xml:space="preserve"> = heartRateService.getCharacteristic(UUID.fromString("00002a37-0000-1000-8000-00805f9b34fb"));</w:t>
      </w:r>
    </w:p>
    <w:p w14:paraId="329ADB41" w14:textId="77777777" w:rsidR="006C6274" w:rsidRDefault="00171A25" w:rsidP="005623B0">
      <w:pPr>
        <w:numPr>
          <w:ilvl w:val="1"/>
          <w:numId w:val="1"/>
        </w:numPr>
        <w:spacing w:before="200"/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BluetoothGattDescriptor</w:t>
      </w:r>
      <w:proofErr w:type="spellEnd"/>
      <w:r>
        <w:rPr>
          <w:rFonts w:ascii="Source Code Pro" w:eastAsia="Source Code Pro" w:hAnsi="Source Code Pro" w:cs="Source Code Pro"/>
        </w:rPr>
        <w:t xml:space="preserve"> </w:t>
      </w:r>
      <w:proofErr w:type="spellStart"/>
      <w:r>
        <w:rPr>
          <w:rFonts w:ascii="Source Code Pro" w:eastAsia="Source Code Pro" w:hAnsi="Source Code Pro" w:cs="Source Code Pro"/>
        </w:rPr>
        <w:t>descr</w:t>
      </w:r>
      <w:proofErr w:type="spellEnd"/>
      <w:r>
        <w:rPr>
          <w:rFonts w:ascii="Source Code Pro" w:eastAsia="Source Code Pro" w:hAnsi="Source Code Pro" w:cs="Source Code Pro"/>
        </w:rPr>
        <w:t xml:space="preserve"> = heartRateChar.getDescriptor(UUID.fromString("00002902-0000-1000-8000-00805f9b34fb"));</w:t>
      </w:r>
    </w:p>
    <w:p w14:paraId="79DA094D" w14:textId="472ABCC2" w:rsidR="006C6274" w:rsidRDefault="00171A25" w:rsidP="005623B0">
      <w:pPr>
        <w:numPr>
          <w:ilvl w:val="0"/>
          <w:numId w:val="1"/>
        </w:numPr>
        <w:spacing w:before="200"/>
        <w:jc w:val="left"/>
      </w:pPr>
      <w:r>
        <w:t xml:space="preserve">To enable characteristic notifications, you need to attach a callback with </w:t>
      </w:r>
      <w:proofErr w:type="spellStart"/>
      <w:r>
        <w:rPr>
          <w:rFonts w:ascii="Source Code Pro" w:eastAsia="Source Code Pro" w:hAnsi="Source Code Pro" w:cs="Source Code Pro"/>
          <w:shd w:val="clear" w:color="auto" w:fill="EFEFEF"/>
        </w:rPr>
        <w:t>setCharacteristicNotification</w:t>
      </w:r>
      <w:proofErr w:type="spellEnd"/>
      <w:r>
        <w:t xml:space="preserve">, </w:t>
      </w:r>
      <w:proofErr w:type="gramStart"/>
      <w:r w:rsidR="00F5224C">
        <w:t>and</w:t>
      </w:r>
      <w:r w:rsidR="00F5224C">
        <w:t xml:space="preserve"> </w:t>
      </w:r>
      <w:r>
        <w:t>also</w:t>
      </w:r>
      <w:proofErr w:type="gramEnd"/>
      <w:r>
        <w:t xml:space="preserve"> instruct the Bluetooth peer to enable notifications:</w:t>
      </w:r>
    </w:p>
    <w:p w14:paraId="3CA3D41F" w14:textId="77777777" w:rsidR="006C6274" w:rsidRDefault="00171A25" w:rsidP="005623B0">
      <w:pPr>
        <w:numPr>
          <w:ilvl w:val="1"/>
          <w:numId w:val="1"/>
        </w:numPr>
        <w:spacing w:before="200"/>
        <w:jc w:val="left"/>
        <w:rPr>
          <w:rFonts w:ascii="Source Code Pro" w:eastAsia="Source Code Pro" w:hAnsi="Source Code Pro" w:cs="Source Code Pro"/>
        </w:rPr>
      </w:pPr>
      <w:r>
        <w:rPr>
          <w:rFonts w:ascii="Source Code Pro" w:eastAsia="Source Code Pro" w:hAnsi="Source Code Pro" w:cs="Source Code Pro"/>
        </w:rPr>
        <w:t>descr.setValue(BluetoothGattDescriptor.ENABLE_NOTIFICATION_VALUE);</w:t>
      </w:r>
    </w:p>
    <w:p w14:paraId="740D7A8E" w14:textId="77777777" w:rsidR="006C6274" w:rsidRDefault="00171A25" w:rsidP="005623B0">
      <w:pPr>
        <w:numPr>
          <w:ilvl w:val="1"/>
          <w:numId w:val="1"/>
        </w:numPr>
        <w:spacing w:before="200"/>
        <w:jc w:val="left"/>
        <w:rPr>
          <w:rFonts w:ascii="Source Code Pro" w:eastAsia="Source Code Pro" w:hAnsi="Source Code Pro" w:cs="Source Code Pro"/>
        </w:rPr>
      </w:pPr>
      <w:proofErr w:type="spellStart"/>
      <w:r>
        <w:rPr>
          <w:rFonts w:ascii="Source Code Pro" w:eastAsia="Source Code Pro" w:hAnsi="Source Code Pro" w:cs="Source Code Pro"/>
        </w:rPr>
        <w:t>gatt.writeDescriptor</w:t>
      </w:r>
      <w:proofErr w:type="spellEnd"/>
      <w:r>
        <w:rPr>
          <w:rFonts w:ascii="Source Code Pro" w:eastAsia="Source Code Pro" w:hAnsi="Source Code Pro" w:cs="Source Code Pro"/>
        </w:rPr>
        <w:t>(</w:t>
      </w:r>
      <w:proofErr w:type="spellStart"/>
      <w:r>
        <w:rPr>
          <w:rFonts w:ascii="Source Code Pro" w:eastAsia="Source Code Pro" w:hAnsi="Source Code Pro" w:cs="Source Code Pro"/>
        </w:rPr>
        <w:t>descr</w:t>
      </w:r>
      <w:proofErr w:type="spellEnd"/>
      <w:r>
        <w:rPr>
          <w:rFonts w:ascii="Source Code Pro" w:eastAsia="Source Code Pro" w:hAnsi="Source Code Pro" w:cs="Source Code Pro"/>
        </w:rPr>
        <w:t>);</w:t>
      </w:r>
    </w:p>
    <w:p w14:paraId="44239CDC" w14:textId="6436A747" w:rsidR="006C6274" w:rsidRDefault="00171A25" w:rsidP="005623B0">
      <w:pPr>
        <w:spacing w:before="200"/>
        <w:jc w:val="left"/>
      </w:pPr>
      <w:r>
        <w:lastRenderedPageBreak/>
        <w:t xml:space="preserve">Once you have connected everything </w:t>
      </w:r>
      <w:r>
        <w:t>and written your application logic, you should be able to connect to your device from the previous lab</w:t>
      </w:r>
      <w:r>
        <w:t xml:space="preserve"> and display the simulated heart rate in real time</w:t>
      </w:r>
      <w:r w:rsidR="005623B0">
        <w:t>.</w:t>
      </w:r>
    </w:p>
    <w:p w14:paraId="254586C1" w14:textId="77777777" w:rsidR="006C6274" w:rsidRDefault="00171A25" w:rsidP="005623B0">
      <w:pPr>
        <w:spacing w:before="200"/>
        <w:jc w:val="left"/>
      </w:pPr>
      <w:r>
        <w:rPr>
          <w:noProof/>
        </w:rPr>
        <w:drawing>
          <wp:inline distT="114300" distB="114300" distL="114300" distR="114300" wp14:anchorId="3247A0D1" wp14:editId="00F1440D">
            <wp:extent cx="2871788" cy="6373008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63730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2CC5D32" wp14:editId="35202307">
            <wp:extent cx="2866114" cy="6367463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6114" cy="6367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C6274">
      <w:pgSz w:w="11906" w:h="16838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800000AF" w:usb1="4000604A" w:usb2="00000000" w:usb3="00000000" w:csb0="00000093" w:csb1="00000000"/>
    <w:embedRegular r:id="rId1" w:fontKey="{18237849-6DFA-4CD4-B960-631A2D07A62E}"/>
    <w:embedBold r:id="rId2" w:fontKey="{C511EFF9-36E1-4AC2-8A6B-5635C7B49A46}"/>
    <w:embedItalic r:id="rId3" w:fontKey="{84092D34-79B8-4316-BB20-9E7187E35F3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4" w:fontKey="{BE709C4A-CA40-4233-8C17-6B8B7CAFAE3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B716F9E-D425-413F-9084-C2F8292DDA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2DE97EC-1562-4FA5-A754-77224E0840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91B5F"/>
    <w:multiLevelType w:val="multilevel"/>
    <w:tmpl w:val="784A3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AE01D9"/>
    <w:multiLevelType w:val="multilevel"/>
    <w:tmpl w:val="477259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C9065BD"/>
    <w:multiLevelType w:val="multilevel"/>
    <w:tmpl w:val="874C0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5034733">
    <w:abstractNumId w:val="0"/>
  </w:num>
  <w:num w:numId="2" w16cid:durableId="1011297310">
    <w:abstractNumId w:val="1"/>
  </w:num>
  <w:num w:numId="3" w16cid:durableId="1033654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274"/>
    <w:rsid w:val="00171A25"/>
    <w:rsid w:val="001B740E"/>
    <w:rsid w:val="005623B0"/>
    <w:rsid w:val="006C6274"/>
    <w:rsid w:val="00F5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94D80"/>
  <w15:docId w15:val="{FAABEDE9-8F17-418B-824C-1CE925713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ato" w:eastAsia="Lato" w:hAnsi="Lato" w:cs="Lato"/>
        <w:sz w:val="22"/>
        <w:szCs w:val="22"/>
        <w:lang w:val="en-GB" w:eastAsia="en-GB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5623B0"/>
    <w:pPr>
      <w:spacing w:after="0" w:line="240" w:lineRule="auto"/>
      <w:jc w:val="left"/>
    </w:pPr>
  </w:style>
  <w:style w:type="character" w:styleId="Hyperlink">
    <w:name w:val="Hyperlink"/>
    <w:basedOn w:val="DefaultParagraphFont"/>
    <w:uiPriority w:val="99"/>
    <w:unhideWhenUsed/>
    <w:rsid w:val="005623B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android.com/stud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677</Words>
  <Characters>4693</Characters>
  <Application>Microsoft Office Word</Application>
  <DocSecurity>0</DocSecurity>
  <Lines>93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</Company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 Carter</dc:creator>
  <cp:lastModifiedBy>Tom Carter</cp:lastModifiedBy>
  <cp:revision>2</cp:revision>
  <dcterms:created xsi:type="dcterms:W3CDTF">2026-06-10T11:14:00Z</dcterms:created>
  <dcterms:modified xsi:type="dcterms:W3CDTF">2026-06-10T11:14:00Z</dcterms:modified>
</cp:coreProperties>
</file>