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D9CB6" w14:textId="77777777" w:rsidR="005428BF" w:rsidRPr="005428BF" w:rsidRDefault="005428BF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</w:pPr>
      <w:r w:rsidRPr="005428BF"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  <w:t>Lesson 21 – Activity Sheet</w:t>
      </w:r>
    </w:p>
    <w:p w14:paraId="16F02C0E" w14:textId="7BC14972" w:rsidR="00D1789A" w:rsidRPr="00D1789A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Getting 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S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tarted</w:t>
      </w:r>
    </w:p>
    <w:p w14:paraId="18DBD3CC" w14:textId="77777777" w:rsidR="00A91FE3" w:rsidRP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A91FE3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There are many different types of electrical and electronic components, including resistors, capacitors and LEDs. Each of these has a specific use in a circuit.</w:t>
      </w:r>
    </w:p>
    <w:p w14:paraId="0F4D1622" w14:textId="02854B7E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A91FE3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We will need to use these components when designing our vehicle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’</w:t>
      </w:r>
      <w:r w:rsidRPr="00A91FE3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s nervous system and ho</w:t>
      </w: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w</w:t>
      </w:r>
      <w:r w:rsidRPr="00A91FE3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it will interact with the outside world (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t</w:t>
      </w:r>
      <w:r w:rsidRPr="00A91FE3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he Human Computer Interaction</w:t>
      </w: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)</w:t>
      </w:r>
    </w:p>
    <w:p w14:paraId="6E5A485B" w14:textId="7B4D4899" w:rsidR="00A91FE3" w:rsidRPr="006B6E45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</w:pPr>
      <w:r w:rsidRPr="006B6E45">
        <w:rPr>
          <w:rFonts w:ascii="Lato" w:eastAsia="Lato" w:hAnsi="Lato" w:cs="Lato"/>
          <w:b/>
          <w:i/>
          <w:noProof/>
          <w:color w:val="383838"/>
          <w:kern w:val="24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78F9FD41" wp14:editId="61FFE194">
            <wp:simplePos x="0" y="0"/>
            <wp:positionH relativeFrom="column">
              <wp:posOffset>3594736</wp:posOffset>
            </wp:positionH>
            <wp:positionV relativeFrom="paragraph">
              <wp:posOffset>368935</wp:posOffset>
            </wp:positionV>
            <wp:extent cx="2370085" cy="3271906"/>
            <wp:effectExtent l="635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B7954D0-18F1-434E-9E56-650AEBF1A2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B7954D0-18F1-434E-9E56-650AEBF1A2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5273" t="21435" r="11586" b="21736"/>
                    <a:stretch/>
                  </pic:blipFill>
                  <pic:spPr>
                    <a:xfrm rot="16200000">
                      <a:off x="0" y="0"/>
                      <a:ext cx="2370085" cy="3271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E45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 xml:space="preserve">Connect a </w:t>
      </w:r>
      <w:r w:rsidR="005428BF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>m</w:t>
      </w:r>
      <w:r w:rsidRPr="006B6E45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>icro:bit directly to an LED and demonstrate how this can be turned on and off add two or three LEDs to different pins to turn them on/off in a sequence</w:t>
      </w:r>
    </w:p>
    <w:p w14:paraId="5CB1444C" w14:textId="0A51C02B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</w:p>
    <w:p w14:paraId="3DC5A804" w14:textId="6AAE5422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A91FE3">
        <w:rPr>
          <w:rFonts w:ascii="Lato" w:eastAsia="Lato" w:hAnsi="Lato" w:cs="Lato"/>
          <w:noProof/>
          <w:color w:val="383838"/>
          <w:kern w:val="24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36A5F19" wp14:editId="52EBF525">
            <wp:simplePos x="0" y="0"/>
            <wp:positionH relativeFrom="column">
              <wp:posOffset>90773</wp:posOffset>
            </wp:positionH>
            <wp:positionV relativeFrom="paragraph">
              <wp:posOffset>86360</wp:posOffset>
            </wp:positionV>
            <wp:extent cx="2757201" cy="2438400"/>
            <wp:effectExtent l="0" t="0" r="5080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C1B3278-0841-4D9E-B13F-90B814651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C1B3278-0841-4D9E-B13F-90B8146515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065" cy="2441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0A611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0F827F4B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491A9634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729E319A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29760154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244ADA05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56E0931D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2FA91224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4F6FFAAD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59B4E841" w14:textId="5FCBCDE7" w:rsidR="000D62BD" w:rsidRPr="006B6E45" w:rsidRDefault="000D62BD" w:rsidP="000D62BD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</w:pPr>
      <w:r w:rsidRPr="006B6E45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 xml:space="preserve">Connect a </w:t>
      </w:r>
      <w:r w:rsidR="005428BF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>m</w:t>
      </w:r>
      <w:r w:rsidRPr="006B6E45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>icro:bit directly to a set of headphones and demonstrate how sound can be produced</w:t>
      </w:r>
    </w:p>
    <w:p w14:paraId="4C6A3F20" w14:textId="4FE6EE98" w:rsidR="00A91FE3" w:rsidRPr="000D62BD" w:rsidRDefault="000D62BD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="Lato" w:eastAsiaTheme="majorEastAsia" w:hAnsi="Lato" w:cstheme="majorBidi"/>
          <w:noProof/>
          <w:color w:val="2F5496" w:themeColor="accent1" w:themeShade="BF"/>
          <w:sz w:val="26"/>
          <w:szCs w:val="26"/>
          <w:lang w:val="en-US"/>
        </w:rPr>
        <w:lastRenderedPageBreak/>
        <w:drawing>
          <wp:inline distT="0" distB="0" distL="0" distR="0" wp14:anchorId="594B87C5" wp14:editId="3EB5709D">
            <wp:extent cx="2145665" cy="342646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D62BD">
        <w:rPr>
          <w:rFonts w:ascii="Lato" w:eastAsiaTheme="majorEastAsia" w:hAnsi="Lato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695C17D8" wp14:editId="46D2DB28">
            <wp:extent cx="4200525" cy="1543050"/>
            <wp:effectExtent l="0" t="0" r="952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FC9BD98-F5FF-493A-913C-8368B8B571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FC9BD98-F5FF-493A-913C-8368B8B571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FB1A" w14:textId="6BBA1D3E" w:rsidR="00D1789A" w:rsidRPr="00D1789A" w:rsidRDefault="00D1789A" w:rsidP="00A91FE3">
      <w:pPr>
        <w:kinsoku w:val="0"/>
        <w:overflowPunct w:val="0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Success 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C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riteria</w:t>
      </w:r>
    </w:p>
    <w:p w14:paraId="45CFFF98" w14:textId="7BB2BF0F" w:rsidR="00D1789A" w:rsidRPr="005428BF" w:rsidRDefault="00A91FE3" w:rsidP="00D1789A">
      <w:pPr>
        <w:numPr>
          <w:ilvl w:val="0"/>
          <w:numId w:val="14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  <w:lang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Understand the function of basic electronic components</w:t>
      </w:r>
    </w:p>
    <w:p w14:paraId="13588B6D" w14:textId="5F4BE963" w:rsidR="00A91FE3" w:rsidRPr="005428BF" w:rsidRDefault="00A91FE3" w:rsidP="00D1789A">
      <w:pPr>
        <w:numPr>
          <w:ilvl w:val="0"/>
          <w:numId w:val="14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Use a </w:t>
      </w:r>
      <w:r w:rsidR="005428BF"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m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icro:bit to control motors and servos</w:t>
      </w:r>
    </w:p>
    <w:p w14:paraId="1090104A" w14:textId="46D5BD5C" w:rsidR="00A91FE3" w:rsidRPr="005428BF" w:rsidRDefault="00A91FE3" w:rsidP="00D1789A">
      <w:pPr>
        <w:numPr>
          <w:ilvl w:val="0"/>
          <w:numId w:val="14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Use a </w:t>
      </w:r>
      <w:r w:rsidR="005428BF"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m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icro:bit to control the output from a speaker</w:t>
      </w:r>
    </w:p>
    <w:p w14:paraId="578D3A51" w14:textId="75DF3C5F" w:rsidR="00D1789A" w:rsidRPr="00A91FE3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Pro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-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tip</w:t>
      </w:r>
    </w:p>
    <w:p w14:paraId="716D49DD" w14:textId="1A46F56A" w:rsidR="00D1789A" w:rsidRPr="005428BF" w:rsidRDefault="00A1473E" w:rsidP="00D1789A">
      <w:pPr>
        <w:numPr>
          <w:ilvl w:val="0"/>
          <w:numId w:val="15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  <w:lang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Don’t rely 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o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n the simulator to test, it never sounds the same as through the speakers</w:t>
      </w:r>
    </w:p>
    <w:p w14:paraId="0B600A4D" w14:textId="37F76E70" w:rsidR="000D62BD" w:rsidRPr="005428BF" w:rsidRDefault="000D62BD" w:rsidP="00D1789A">
      <w:pPr>
        <w:numPr>
          <w:ilvl w:val="0"/>
          <w:numId w:val="15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Think about how you can use rests between notes to stop the sound merging</w:t>
      </w:r>
    </w:p>
    <w:p w14:paraId="08B78D8A" w14:textId="1B6DC9EC" w:rsidR="00D1789A" w:rsidRPr="00A91FE3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Test 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ime</w:t>
      </w:r>
    </w:p>
    <w:p w14:paraId="7668C0CB" w14:textId="4768A32A" w:rsidR="00D1789A" w:rsidRPr="005428BF" w:rsidRDefault="00BC1196" w:rsidP="00D1789A">
      <w:pPr>
        <w:numPr>
          <w:ilvl w:val="0"/>
          <w:numId w:val="16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  <w:lang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How can you control more than 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one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LED separately?</w:t>
      </w:r>
    </w:p>
    <w:p w14:paraId="33886189" w14:textId="61B0B9DD" w:rsidR="000D62BD" w:rsidRPr="005428BF" w:rsidRDefault="00BC1196" w:rsidP="00D1789A">
      <w:pPr>
        <w:numPr>
          <w:ilvl w:val="0"/>
          <w:numId w:val="16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How can you create unique sounds rather than just built in melodies?</w:t>
      </w:r>
    </w:p>
    <w:p w14:paraId="6EE2A43F" w14:textId="4AC9169D" w:rsidR="00BC1196" w:rsidRPr="005428BF" w:rsidRDefault="00BC1196" w:rsidP="00D1789A">
      <w:pPr>
        <w:numPr>
          <w:ilvl w:val="0"/>
          <w:numId w:val="16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What happens if you use these features on the 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B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it: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B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ot?</w:t>
      </w:r>
    </w:p>
    <w:p w14:paraId="1F03249F" w14:textId="77777777" w:rsidR="000D62BD" w:rsidRPr="00D1789A" w:rsidRDefault="000D62BD" w:rsidP="00BC1196">
      <w:p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0091BD"/>
          <w:sz w:val="24"/>
          <w:szCs w:val="24"/>
          <w:lang w:eastAsia="en-GB"/>
        </w:rPr>
      </w:pPr>
    </w:p>
    <w:p w14:paraId="2BB91D6A" w14:textId="305D511A" w:rsidR="00D1789A" w:rsidRPr="00A91FE3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Stretch 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asks</w:t>
      </w:r>
    </w:p>
    <w:p w14:paraId="77AA341C" w14:textId="64BC5B1B" w:rsidR="00D1789A" w:rsidRPr="005428BF" w:rsidRDefault="00BC1196" w:rsidP="00D1789A">
      <w:pPr>
        <w:numPr>
          <w:ilvl w:val="0"/>
          <w:numId w:val="17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  <w:lang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How could you use the sound effects in your race car or circuit?</w:t>
      </w:r>
    </w:p>
    <w:p w14:paraId="37FB8406" w14:textId="1430898B" w:rsidR="00BC1196" w:rsidRPr="005428BF" w:rsidRDefault="00BC1196" w:rsidP="00D1789A">
      <w:pPr>
        <w:numPr>
          <w:ilvl w:val="0"/>
          <w:numId w:val="17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What other components would you need to make this happen?</w:t>
      </w:r>
    </w:p>
    <w:p w14:paraId="0A2FED58" w14:textId="2EEDB039" w:rsidR="00BC1196" w:rsidRPr="005428BF" w:rsidRDefault="00BC1196" w:rsidP="00D1789A">
      <w:pPr>
        <w:numPr>
          <w:ilvl w:val="0"/>
          <w:numId w:val="17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Why doesn’t the onboard buzzer play sound in the same way?</w:t>
      </w:r>
    </w:p>
    <w:p w14:paraId="579E16BF" w14:textId="2C7F3872" w:rsidR="00D1789A" w:rsidRPr="00A91FE3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Final 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houghts</w:t>
      </w:r>
    </w:p>
    <w:p w14:paraId="66DB91E6" w14:textId="5E32470B" w:rsidR="00D1789A" w:rsidRPr="005428BF" w:rsidRDefault="00BC1196" w:rsidP="00D1789A">
      <w:pPr>
        <w:numPr>
          <w:ilvl w:val="0"/>
          <w:numId w:val="18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  <w:lang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In today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’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s lesson we have looked at different electronic components and their uses.  We have experimented with servos, motors, LEDS and sound on the 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m</w:t>
      </w:r>
      <w:r w:rsidR="006B6E45"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icro:bit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and considered how we could apply this to our race car and track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BA0B3" w14:textId="77777777" w:rsidR="00365882" w:rsidRDefault="00365882" w:rsidP="006B36F6">
      <w:pPr>
        <w:spacing w:after="0" w:line="240" w:lineRule="auto"/>
      </w:pPr>
      <w:r>
        <w:separator/>
      </w:r>
    </w:p>
  </w:endnote>
  <w:endnote w:type="continuationSeparator" w:id="0">
    <w:p w14:paraId="3B154A2C" w14:textId="77777777" w:rsidR="00365882" w:rsidRDefault="0036588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64D54" w14:textId="77777777" w:rsidR="00365882" w:rsidRDefault="00365882" w:rsidP="006B36F6">
      <w:pPr>
        <w:spacing w:after="0" w:line="240" w:lineRule="auto"/>
      </w:pPr>
      <w:r>
        <w:separator/>
      </w:r>
    </w:p>
  </w:footnote>
  <w:footnote w:type="continuationSeparator" w:id="0">
    <w:p w14:paraId="6783596A" w14:textId="77777777" w:rsidR="00365882" w:rsidRDefault="0036588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05B"/>
    <w:multiLevelType w:val="hybridMultilevel"/>
    <w:tmpl w:val="CB90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4933"/>
    <w:multiLevelType w:val="hybridMultilevel"/>
    <w:tmpl w:val="F9EEC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6A69"/>
    <w:multiLevelType w:val="hybridMultilevel"/>
    <w:tmpl w:val="358A652E"/>
    <w:lvl w:ilvl="0" w:tplc="F364D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769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30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AE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0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C5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E4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43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C4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B469DA"/>
    <w:multiLevelType w:val="hybridMultilevel"/>
    <w:tmpl w:val="60BC6F00"/>
    <w:lvl w:ilvl="0" w:tplc="E8CA1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D82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A8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EA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A1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3E3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E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62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43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6612A"/>
    <w:multiLevelType w:val="hybridMultilevel"/>
    <w:tmpl w:val="E8441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C03AE"/>
    <w:multiLevelType w:val="hybridMultilevel"/>
    <w:tmpl w:val="AC98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82EB6"/>
    <w:multiLevelType w:val="hybridMultilevel"/>
    <w:tmpl w:val="557CED3A"/>
    <w:lvl w:ilvl="0" w:tplc="5B2E5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04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A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82A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0CD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04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325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29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2B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B2A9A"/>
    <w:multiLevelType w:val="hybridMultilevel"/>
    <w:tmpl w:val="0444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5074E"/>
    <w:multiLevelType w:val="hybridMultilevel"/>
    <w:tmpl w:val="CC7895D2"/>
    <w:lvl w:ilvl="0" w:tplc="1C487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20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0E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C2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705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284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06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E8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4E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A202E3"/>
    <w:multiLevelType w:val="hybridMultilevel"/>
    <w:tmpl w:val="C69612CE"/>
    <w:lvl w:ilvl="0" w:tplc="C204B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44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4D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662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A5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740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49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42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80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9"/>
  </w:num>
  <w:num w:numId="5">
    <w:abstractNumId w:val="8"/>
  </w:num>
  <w:num w:numId="6">
    <w:abstractNumId w:val="11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6"/>
  </w:num>
  <w:num w:numId="12">
    <w:abstractNumId w:val="5"/>
  </w:num>
  <w:num w:numId="13">
    <w:abstractNumId w:val="0"/>
  </w:num>
  <w:num w:numId="14">
    <w:abstractNumId w:val="3"/>
  </w:num>
  <w:num w:numId="15">
    <w:abstractNumId w:val="2"/>
  </w:num>
  <w:num w:numId="16">
    <w:abstractNumId w:val="10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5846"/>
    <w:rsid w:val="00010B91"/>
    <w:rsid w:val="00017BD7"/>
    <w:rsid w:val="000751A3"/>
    <w:rsid w:val="0008457D"/>
    <w:rsid w:val="000C5F07"/>
    <w:rsid w:val="000D62BD"/>
    <w:rsid w:val="000E633D"/>
    <w:rsid w:val="00142F52"/>
    <w:rsid w:val="00191415"/>
    <w:rsid w:val="001D3E62"/>
    <w:rsid w:val="00256E81"/>
    <w:rsid w:val="002B1DFB"/>
    <w:rsid w:val="002C21F9"/>
    <w:rsid w:val="002C77FD"/>
    <w:rsid w:val="002E70C3"/>
    <w:rsid w:val="002F79FF"/>
    <w:rsid w:val="00303314"/>
    <w:rsid w:val="003268D4"/>
    <w:rsid w:val="00365882"/>
    <w:rsid w:val="00393C71"/>
    <w:rsid w:val="003A625D"/>
    <w:rsid w:val="003B1A8B"/>
    <w:rsid w:val="0043212C"/>
    <w:rsid w:val="00442BE2"/>
    <w:rsid w:val="00463B37"/>
    <w:rsid w:val="004707BA"/>
    <w:rsid w:val="004A1F9A"/>
    <w:rsid w:val="004C55D6"/>
    <w:rsid w:val="00500BAE"/>
    <w:rsid w:val="0050517C"/>
    <w:rsid w:val="0053441E"/>
    <w:rsid w:val="005406FD"/>
    <w:rsid w:val="005412F7"/>
    <w:rsid w:val="005428BF"/>
    <w:rsid w:val="005535F1"/>
    <w:rsid w:val="0059339C"/>
    <w:rsid w:val="005E7112"/>
    <w:rsid w:val="005F5105"/>
    <w:rsid w:val="00616BB0"/>
    <w:rsid w:val="006569B1"/>
    <w:rsid w:val="00691243"/>
    <w:rsid w:val="006B36F6"/>
    <w:rsid w:val="006B6E45"/>
    <w:rsid w:val="006F3C27"/>
    <w:rsid w:val="007267DC"/>
    <w:rsid w:val="0076387A"/>
    <w:rsid w:val="00780D09"/>
    <w:rsid w:val="007A5B66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A14D3"/>
    <w:rsid w:val="009B01E6"/>
    <w:rsid w:val="009C5BB8"/>
    <w:rsid w:val="009D3297"/>
    <w:rsid w:val="009E2854"/>
    <w:rsid w:val="009F1E4A"/>
    <w:rsid w:val="009F3E27"/>
    <w:rsid w:val="009F65C4"/>
    <w:rsid w:val="00A1473E"/>
    <w:rsid w:val="00A351FC"/>
    <w:rsid w:val="00A510A5"/>
    <w:rsid w:val="00A75B10"/>
    <w:rsid w:val="00A91FE3"/>
    <w:rsid w:val="00AA09F2"/>
    <w:rsid w:val="00AD73AE"/>
    <w:rsid w:val="00B30106"/>
    <w:rsid w:val="00B55F9B"/>
    <w:rsid w:val="00B82848"/>
    <w:rsid w:val="00B85A1D"/>
    <w:rsid w:val="00B92EBC"/>
    <w:rsid w:val="00B956C7"/>
    <w:rsid w:val="00BC1196"/>
    <w:rsid w:val="00BC4F2C"/>
    <w:rsid w:val="00BE23C5"/>
    <w:rsid w:val="00BE3DAD"/>
    <w:rsid w:val="00C32BB9"/>
    <w:rsid w:val="00C67CA5"/>
    <w:rsid w:val="00C7544E"/>
    <w:rsid w:val="00D0274F"/>
    <w:rsid w:val="00D15F32"/>
    <w:rsid w:val="00D1789A"/>
    <w:rsid w:val="00E14232"/>
    <w:rsid w:val="00EB607E"/>
    <w:rsid w:val="00ED35AF"/>
    <w:rsid w:val="00ED3A06"/>
    <w:rsid w:val="00EE30DB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25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0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5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5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8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8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7</cp:revision>
  <dcterms:created xsi:type="dcterms:W3CDTF">2018-12-28T16:04:00Z</dcterms:created>
  <dcterms:modified xsi:type="dcterms:W3CDTF">2019-07-03T14:58:00Z</dcterms:modified>
</cp:coreProperties>
</file>