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10D4021C" w:rsidR="00FF5363" w:rsidRPr="00CF3804" w:rsidRDefault="00CF3804" w:rsidP="00701D04">
      <w:pPr>
        <w:pStyle w:val="Heading1"/>
        <w:rPr>
          <w:rFonts w:ascii="Lato" w:hAnsi="Lato"/>
          <w:bCs/>
        </w:rPr>
      </w:pPr>
      <w:r w:rsidRPr="00CF3804">
        <w:rPr>
          <w:rFonts w:ascii="Lato" w:hAnsi="Lato"/>
          <w:bCs/>
        </w:rPr>
        <w:t xml:space="preserve">Lesson 10 – </w:t>
      </w:r>
      <w:r w:rsidR="00CA0490" w:rsidRPr="00CF3804">
        <w:rPr>
          <w:rFonts w:ascii="Lato" w:hAnsi="Lato"/>
          <w:bCs/>
        </w:rPr>
        <w:t xml:space="preserve">Setting up a </w:t>
      </w:r>
      <w:r w:rsidRPr="00CF3804">
        <w:rPr>
          <w:rFonts w:ascii="Lato" w:hAnsi="Lato"/>
          <w:bCs/>
        </w:rPr>
        <w:t>S</w:t>
      </w:r>
      <w:r w:rsidR="00CA0490" w:rsidRPr="00CF3804">
        <w:rPr>
          <w:rFonts w:ascii="Lato" w:hAnsi="Lato"/>
          <w:bCs/>
        </w:rPr>
        <w:t xml:space="preserve">peaker, </w:t>
      </w:r>
      <w:r w:rsidRPr="00CF3804">
        <w:rPr>
          <w:rFonts w:ascii="Lato" w:hAnsi="Lato"/>
          <w:bCs/>
        </w:rPr>
        <w:t>M</w:t>
      </w:r>
      <w:r w:rsidR="00CA0490" w:rsidRPr="00CF3804">
        <w:rPr>
          <w:rFonts w:ascii="Lato" w:hAnsi="Lato"/>
          <w:bCs/>
        </w:rPr>
        <w:t xml:space="preserve">odule and </w:t>
      </w:r>
      <w:r w:rsidRPr="00CF3804">
        <w:rPr>
          <w:rFonts w:ascii="Lato" w:hAnsi="Lato"/>
          <w:bCs/>
        </w:rPr>
        <w:t>M</w:t>
      </w:r>
      <w:r w:rsidR="00CA0490" w:rsidRPr="00CF3804">
        <w:rPr>
          <w:rFonts w:ascii="Lato" w:hAnsi="Lato"/>
          <w:bCs/>
        </w:rPr>
        <w:t>usic</w:t>
      </w:r>
    </w:p>
    <w:p w14:paraId="6E4544C6" w14:textId="77777777" w:rsidR="00701D04" w:rsidRPr="0052220E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DCA78A9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CF3804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F10ABB5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CF3804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6BC14BFB" w:rsidR="000162B6" w:rsidRPr="0052220E" w:rsidRDefault="00B06BE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Music is everywhere, games, films, concerts, on our phones.  The micro:bit can be wired up to output music and sounds.  Can you create the next </w:t>
            </w:r>
            <w:r w:rsidR="00A15478" w:rsidRPr="0052220E">
              <w:rPr>
                <w:rFonts w:ascii="Lato" w:hAnsi="Lato"/>
              </w:rPr>
              <w:t>chart-topping</w:t>
            </w:r>
            <w:r w:rsidRPr="0052220E">
              <w:rPr>
                <w:rFonts w:ascii="Lato" w:hAnsi="Lato"/>
              </w:rPr>
              <w:t xml:space="preserve"> hit?</w:t>
            </w:r>
          </w:p>
          <w:p w14:paraId="43F29262" w14:textId="0D127DB2" w:rsidR="00D577C1" w:rsidRPr="0052220E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19831B2" w14:textId="1D043B42" w:rsidR="00A15478" w:rsidRPr="0052220E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Know how to wire up a speaker with the micro:bit</w:t>
            </w:r>
          </w:p>
          <w:p w14:paraId="73D1B4C2" w14:textId="77777777" w:rsidR="00A15478" w:rsidRPr="0052220E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Know what a module is and import one into a program</w:t>
            </w:r>
          </w:p>
          <w:p w14:paraId="2D6A892F" w14:textId="3855FEFC" w:rsidR="00627A2B" w:rsidRPr="0052220E" w:rsidRDefault="00B50262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A15478" w:rsidRPr="0052220E">
              <w:rPr>
                <w:rFonts w:ascii="Lato" w:hAnsi="Lato"/>
              </w:rPr>
              <w:t>se Python to program a musical composition</w:t>
            </w:r>
          </w:p>
        </w:tc>
      </w:tr>
      <w:tr w:rsidR="000162B6" w:rsidRPr="0052220E" w14:paraId="22761DF2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88F805C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CF3804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CF3804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CF3804" w:rsidRPr="0052220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34D0181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CF3804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0162B6" w:rsidRPr="0052220E" w14:paraId="30865CBB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C6C5FF" w14:textId="46768F34" w:rsidR="002C7B86" w:rsidRPr="0052220E" w:rsidRDefault="002C7B8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Have one of the micro:bits playing music as the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enter the room</w:t>
            </w:r>
          </w:p>
          <w:p w14:paraId="73286301" w14:textId="46D7B753" w:rsidR="002C7B86" w:rsidRPr="0052220E" w:rsidRDefault="002C7B8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Play the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some famous theme tunes to spark their interest for the second </w:t>
            </w:r>
            <w:r w:rsidR="004B5433" w:rsidRPr="0052220E">
              <w:rPr>
                <w:rFonts w:ascii="Lato" w:hAnsi="Lato"/>
              </w:rPr>
              <w:t>activity</w:t>
            </w:r>
          </w:p>
          <w:p w14:paraId="7AEC6F3A" w14:textId="1D5365BA" w:rsidR="00482E1B" w:rsidRPr="0052220E" w:rsidRDefault="002C7B86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Run a competition or a show and tell for </w:t>
            </w:r>
            <w:r w:rsidR="004B5433" w:rsidRPr="0052220E">
              <w:rPr>
                <w:rFonts w:ascii="Lato" w:hAnsi="Lato"/>
              </w:rPr>
              <w:t>the</w:t>
            </w:r>
            <w:r w:rsidRPr="0052220E">
              <w:rPr>
                <w:rFonts w:ascii="Lato" w:hAnsi="Lato"/>
              </w:rPr>
              <w:t xml:space="preserve">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to judge the best song, funniest etc.</w:t>
            </w:r>
          </w:p>
          <w:p w14:paraId="6FDD284F" w14:textId="2CCD2F46" w:rsidR="002C7B86" w:rsidRPr="0052220E" w:rsidRDefault="002C7B86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Award pr</w:t>
            </w:r>
            <w:r w:rsidR="00B50262">
              <w:rPr>
                <w:rFonts w:ascii="Lato" w:hAnsi="Lato"/>
              </w:rPr>
              <w:t>i</w:t>
            </w:r>
            <w:r w:rsidRPr="0052220E">
              <w:rPr>
                <w:rFonts w:ascii="Lato" w:hAnsi="Lato"/>
              </w:rPr>
              <w:t>z</w:t>
            </w:r>
            <w:r w:rsidR="00B50262">
              <w:rPr>
                <w:rFonts w:ascii="Lato" w:hAnsi="Lato"/>
              </w:rPr>
              <w:t>e</w:t>
            </w:r>
            <w:r w:rsidRPr="0052220E">
              <w:rPr>
                <w:rFonts w:ascii="Lato" w:hAnsi="Lato"/>
              </w:rPr>
              <w:t>s for winners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E0D1C7C" w:rsidR="000162B6" w:rsidRPr="0052220E" w:rsidRDefault="000162B6" w:rsidP="002C5ABD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Expected </w:t>
            </w:r>
            <w:r w:rsidR="00CF3804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667A4781" w:rsidR="00A15478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</w:t>
            </w:r>
            <w:r w:rsidR="00A15478" w:rsidRPr="0052220E">
              <w:rPr>
                <w:rFonts w:ascii="Lato" w:hAnsi="Lato"/>
                <w:bCs/>
              </w:rPr>
              <w:t>ire up the speaker to a micro:bit</w:t>
            </w:r>
          </w:p>
          <w:p w14:paraId="37CE4150" w14:textId="7557A924" w:rsidR="000162B6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A15478" w:rsidRPr="0052220E">
              <w:rPr>
                <w:rFonts w:ascii="Lato" w:hAnsi="Lato"/>
                <w:bCs/>
              </w:rPr>
              <w:t>rogram a pre</w:t>
            </w:r>
            <w:r w:rsidR="00CF3804">
              <w:rPr>
                <w:rFonts w:ascii="Lato" w:hAnsi="Lato"/>
                <w:bCs/>
              </w:rPr>
              <w:t>-</w:t>
            </w:r>
            <w:r w:rsidR="00A15478" w:rsidRPr="0052220E">
              <w:rPr>
                <w:rFonts w:ascii="Lato" w:hAnsi="Lato"/>
                <w:bCs/>
              </w:rPr>
              <w:t xml:space="preserve">made </w:t>
            </w:r>
            <w:r w:rsidR="00CF3804">
              <w:rPr>
                <w:rFonts w:ascii="Lato" w:hAnsi="Lato"/>
                <w:bCs/>
              </w:rPr>
              <w:t xml:space="preserve">piece of </w:t>
            </w:r>
            <w:r w:rsidR="00A15478" w:rsidRPr="0052220E">
              <w:rPr>
                <w:rFonts w:ascii="Lato" w:hAnsi="Lato"/>
                <w:bCs/>
              </w:rPr>
              <w:t>music</w:t>
            </w:r>
          </w:p>
          <w:p w14:paraId="5CD7FA76" w14:textId="68387B67" w:rsidR="000162B6" w:rsidRPr="0052220E" w:rsidRDefault="000162B6" w:rsidP="002C5ABD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Good </w:t>
            </w:r>
            <w:r w:rsidR="00CF3804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222DD4C9" w:rsidR="004D71D1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15478" w:rsidRPr="0052220E">
              <w:rPr>
                <w:rFonts w:ascii="Lato" w:hAnsi="Lato"/>
                <w:bCs/>
              </w:rPr>
              <w:t>se the ‘notes’ code</w:t>
            </w:r>
          </w:p>
          <w:p w14:paraId="3EE8AC80" w14:textId="3EFFBDDF" w:rsidR="000162B6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A15478" w:rsidRPr="0052220E">
              <w:rPr>
                <w:rFonts w:ascii="Lato" w:hAnsi="Lato"/>
                <w:bCs/>
              </w:rPr>
              <w:t>reate a theme tune</w:t>
            </w:r>
          </w:p>
          <w:p w14:paraId="5DC555B7" w14:textId="7911EBD2" w:rsidR="000162B6" w:rsidRPr="0052220E" w:rsidRDefault="000162B6" w:rsidP="002C5ABD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Exceptional </w:t>
            </w:r>
            <w:r w:rsidR="00CF3804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4C711ACC" w14:textId="11A3941E" w:rsidR="00A15478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15478" w:rsidRPr="0052220E">
              <w:rPr>
                <w:rFonts w:ascii="Lato" w:hAnsi="Lato"/>
                <w:bCs/>
              </w:rPr>
              <w:t>se the ‘rests’ code</w:t>
            </w:r>
          </w:p>
          <w:p w14:paraId="1AAC105D" w14:textId="4894634E" w:rsidR="004D71D1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15478" w:rsidRPr="0052220E">
              <w:rPr>
                <w:rFonts w:ascii="Lato" w:hAnsi="Lato"/>
                <w:bCs/>
              </w:rPr>
              <w:t>se the code to produce a suitable theme tune</w:t>
            </w:r>
          </w:p>
          <w:p w14:paraId="31449EA1" w14:textId="053944B8" w:rsidR="00D577C1" w:rsidRPr="0052220E" w:rsidRDefault="00D577C1" w:rsidP="00627A2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7AFBB381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297696B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CF3804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21B1156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CF3804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</w:t>
            </w:r>
            <w:r w:rsidR="00CF3804">
              <w:rPr>
                <w:rFonts w:ascii="Lato" w:hAnsi="Lato"/>
              </w:rPr>
              <w:t>s</w:t>
            </w:r>
          </w:p>
        </w:tc>
      </w:tr>
      <w:tr w:rsidR="000162B6" w:rsidRPr="0052220E" w14:paraId="2EFF42EF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CDB0C8" w14:textId="1579D9E6" w:rsidR="004D71D1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Setting up a speaker with micro:bit and speaker</w:t>
            </w:r>
          </w:p>
          <w:p w14:paraId="7EA90F76" w14:textId="732EE029" w:rsidR="007B54DC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Importing modules</w:t>
            </w:r>
          </w:p>
          <w:p w14:paraId="685A8971" w14:textId="139B5A99" w:rsidR="007B54DC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Playing music</w:t>
            </w:r>
          </w:p>
          <w:p w14:paraId="6EE9733B" w14:textId="2D99867B" w:rsidR="004D71D1" w:rsidRPr="0052220E" w:rsidRDefault="007B54DC" w:rsidP="00B5026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Composing music with notes and rest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5BF143C1" w:rsidR="004D71D1" w:rsidRPr="0052220E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Modules</w:t>
            </w:r>
          </w:p>
          <w:p w14:paraId="32F0F208" w14:textId="6674D1BE" w:rsidR="001508FB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Importing</w:t>
            </w:r>
          </w:p>
          <w:p w14:paraId="2A9F5764" w14:textId="1854713A" w:rsidR="007F3DB0" w:rsidRPr="0052220E" w:rsidRDefault="007F3DB0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Lists</w:t>
            </w:r>
          </w:p>
          <w:p w14:paraId="26A020EF" w14:textId="241D3DA5" w:rsidR="00107376" w:rsidRPr="0052220E" w:rsidRDefault="00CF3804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7B54DC" w:rsidRPr="0052220E">
              <w:rPr>
                <w:rFonts w:ascii="Lato" w:hAnsi="Lato"/>
              </w:rPr>
              <w:t>omposition</w:t>
            </w:r>
          </w:p>
          <w:p w14:paraId="10307B84" w14:textId="1DB13953" w:rsidR="001508FB" w:rsidRPr="0052220E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7173720D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86A5E3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5D935F3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Resources</w:t>
            </w:r>
          </w:p>
        </w:tc>
      </w:tr>
      <w:tr w:rsidR="000162B6" w:rsidRPr="0052220E" w14:paraId="7F699993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10C4F9A5" w:rsidR="001508FB" w:rsidRPr="0052220E" w:rsidRDefault="001508FB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Setting up the 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 xml:space="preserve">speaker 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could be done in pairs for support.   </w:t>
            </w:r>
            <w:r w:rsidR="008010B0" w:rsidRPr="0052220E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 xml:space="preserve">who play musical instruments could work with others to support the ‘music theory’ side of the composition.  The teacher could prepare the notes for some simple songs so that all </w:t>
            </w:r>
            <w:r w:rsidR="008010B0" w:rsidRPr="0052220E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 xml:space="preserve"> can program music using notes.</w:t>
            </w:r>
          </w:p>
          <w:p w14:paraId="058C2FF1" w14:textId="097005F1" w:rsidR="00CD7AC9" w:rsidRPr="0052220E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1727E4D" w14:textId="77777777" w:rsidR="00B50262" w:rsidRDefault="00B5026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10 ppt</w:t>
            </w:r>
          </w:p>
          <w:p w14:paraId="51B1D950" w14:textId="77777777" w:rsidR="00B50262" w:rsidRDefault="00B5026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10 Activity Sheet</w:t>
            </w:r>
          </w:p>
          <w:p w14:paraId="735EA4FF" w14:textId="10ECBB68" w:rsidR="00B50262" w:rsidRDefault="00B5026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29CE88B1" w:rsidR="00CD7AC9" w:rsidRPr="0052220E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1 micro:bit per learner</w:t>
            </w:r>
          </w:p>
          <w:p w14:paraId="649A97E7" w14:textId="78D18738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43F24A51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CF3804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6243DE54" w14:textId="57FCA09A" w:rsidR="001508FB" w:rsidRPr="0052220E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Crocodile clips</w:t>
            </w:r>
          </w:p>
          <w:p w14:paraId="76BCB8A7" w14:textId="3E3C66E0" w:rsidR="001508FB" w:rsidRPr="0052220E" w:rsidRDefault="0073365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Headphones or speakers</w:t>
            </w:r>
          </w:p>
          <w:p w14:paraId="01003122" w14:textId="1EECB2B9" w:rsidR="00CD7AC9" w:rsidRPr="0052220E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52220E" w14:paraId="4E7E3DC6" w14:textId="77777777" w:rsidTr="002C5AB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604C2FE" w:rsidR="000162B6" w:rsidRPr="0052220E" w:rsidRDefault="000162B6" w:rsidP="002C5ABD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CF38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52220E" w14:paraId="71C186CE" w14:textId="77777777" w:rsidTr="002C5AB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65B8B983" w:rsidR="000162B6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Play a music example through the micro:bit and speaker as the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enter.</w:t>
            </w:r>
          </w:p>
          <w:p w14:paraId="6D1DB3FB" w14:textId="7D5E57E4" w:rsidR="0073365B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Introduce the </w:t>
            </w:r>
            <w:r w:rsidR="009418C5" w:rsidRPr="0052220E">
              <w:rPr>
                <w:rFonts w:ascii="Lato" w:hAnsi="Lato"/>
              </w:rPr>
              <w:t>setup</w:t>
            </w:r>
            <w:r w:rsidRPr="0052220E">
              <w:rPr>
                <w:rFonts w:ascii="Lato" w:hAnsi="Lato"/>
              </w:rPr>
              <w:t xml:space="preserve"> of the speaker and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set up their own.</w:t>
            </w:r>
          </w:p>
          <w:p w14:paraId="1F97B01C" w14:textId="776DEC6F" w:rsidR="0073365B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Teacher introduces modules, what they are</w:t>
            </w:r>
            <w:r w:rsidR="00B50262">
              <w:rPr>
                <w:rFonts w:ascii="Lato" w:hAnsi="Lato"/>
              </w:rPr>
              <w:t>, their</w:t>
            </w:r>
            <w:r w:rsidRPr="0052220E">
              <w:rPr>
                <w:rFonts w:ascii="Lato" w:hAnsi="Lato"/>
              </w:rPr>
              <w:t xml:space="preserve"> uses and the example program</w:t>
            </w:r>
          </w:p>
          <w:p w14:paraId="20D5DCF8" w14:textId="0726BEA5" w:rsidR="0073365B" w:rsidRPr="0052220E" w:rsidRDefault="008010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Learners</w:t>
            </w:r>
            <w:r w:rsidR="0073365B" w:rsidRPr="0052220E">
              <w:rPr>
                <w:rFonts w:ascii="Lato" w:hAnsi="Lato"/>
              </w:rPr>
              <w:t xml:space="preserve"> use </w:t>
            </w:r>
            <w:r w:rsidR="00B50262">
              <w:rPr>
                <w:rFonts w:ascii="Lato" w:hAnsi="Lato"/>
              </w:rPr>
              <w:t>A</w:t>
            </w:r>
            <w:r w:rsidR="0073365B" w:rsidRPr="0052220E">
              <w:rPr>
                <w:rFonts w:ascii="Lato" w:hAnsi="Lato"/>
              </w:rPr>
              <w:t xml:space="preserve">ctivity </w:t>
            </w:r>
            <w:r w:rsidR="00B50262">
              <w:rPr>
                <w:rFonts w:ascii="Lato" w:hAnsi="Lato"/>
              </w:rPr>
              <w:t>S</w:t>
            </w:r>
            <w:r w:rsidR="0073365B" w:rsidRPr="0052220E">
              <w:rPr>
                <w:rFonts w:ascii="Lato" w:hAnsi="Lato"/>
              </w:rPr>
              <w:t>heet to copy up program and play music through speaker</w:t>
            </w:r>
          </w:p>
          <w:p w14:paraId="01CE8427" w14:textId="746C67BA" w:rsidR="0073365B" w:rsidRPr="0052220E" w:rsidRDefault="008010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Learners</w:t>
            </w:r>
            <w:r w:rsidR="0073365B" w:rsidRPr="0052220E">
              <w:rPr>
                <w:rFonts w:ascii="Lato" w:hAnsi="Lato"/>
              </w:rPr>
              <w:t xml:space="preserve"> can adapt the music using some of the preprogramed tunes</w:t>
            </w:r>
          </w:p>
          <w:p w14:paraId="10C39671" w14:textId="12A88D06" w:rsidR="0073365B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Teacher introduces </w:t>
            </w:r>
            <w:r w:rsidR="0002481F" w:rsidRPr="0052220E">
              <w:rPr>
                <w:rFonts w:ascii="Lato" w:hAnsi="Lato"/>
              </w:rPr>
              <w:t>activity</w:t>
            </w:r>
            <w:r w:rsidRPr="0052220E">
              <w:rPr>
                <w:rFonts w:ascii="Lato" w:hAnsi="Lato"/>
              </w:rPr>
              <w:t xml:space="preserve"> two, creating a theme tune, pair up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as required</w:t>
            </w:r>
          </w:p>
          <w:p w14:paraId="626FB763" w14:textId="520E80EE" w:rsidR="007F3DB0" w:rsidRPr="0052220E" w:rsidRDefault="007F3D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Teacher content on list</w:t>
            </w:r>
            <w:r w:rsidR="00B50262">
              <w:rPr>
                <w:rFonts w:ascii="Lato" w:hAnsi="Lato"/>
              </w:rPr>
              <w:t>s</w:t>
            </w:r>
            <w:r w:rsidRPr="0052220E">
              <w:rPr>
                <w:rFonts w:ascii="Lato" w:hAnsi="Lato"/>
              </w:rPr>
              <w:t xml:space="preserve">, what they are and </w:t>
            </w:r>
            <w:r w:rsidR="00B50262">
              <w:rPr>
                <w:rFonts w:ascii="Lato" w:hAnsi="Lato"/>
              </w:rPr>
              <w:t xml:space="preserve">their </w:t>
            </w:r>
            <w:r w:rsidRPr="0052220E">
              <w:rPr>
                <w:rFonts w:ascii="Lato" w:hAnsi="Lato"/>
              </w:rPr>
              <w:t>usage.</w:t>
            </w:r>
          </w:p>
          <w:p w14:paraId="190670F8" w14:textId="0B14E1C0" w:rsidR="0002481F" w:rsidRPr="0052220E" w:rsidRDefault="008010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Learners</w:t>
            </w:r>
            <w:r w:rsidR="0002481F" w:rsidRPr="0052220E">
              <w:rPr>
                <w:rFonts w:ascii="Lato" w:hAnsi="Lato"/>
              </w:rPr>
              <w:t xml:space="preserve"> compose their </w:t>
            </w:r>
            <w:r w:rsidR="00CF3804">
              <w:rPr>
                <w:rFonts w:ascii="Lato" w:hAnsi="Lato"/>
              </w:rPr>
              <w:t>own</w:t>
            </w:r>
            <w:r w:rsidR="0002481F" w:rsidRPr="0052220E">
              <w:rPr>
                <w:rFonts w:ascii="Lato" w:hAnsi="Lato"/>
              </w:rPr>
              <w:t xml:space="preserve"> tunes</w:t>
            </w:r>
          </w:p>
          <w:p w14:paraId="61D00956" w14:textId="1A5D6BC4" w:rsidR="00EF1573" w:rsidRPr="0052220E" w:rsidRDefault="0002481F" w:rsidP="002C5AB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lastRenderedPageBreak/>
              <w:t>T</w:t>
            </w:r>
            <w:r w:rsidR="00E6300D" w:rsidRPr="0052220E">
              <w:rPr>
                <w:rFonts w:ascii="Lato" w:eastAsiaTheme="minorEastAsia" w:hAnsi="Lato" w:cs="Lato-Regular"/>
                <w:lang w:eastAsia="zh-CN"/>
              </w:rPr>
              <w:t xml:space="preserve">eacher </w:t>
            </w:r>
            <w:r w:rsidR="00EF1573" w:rsidRPr="0052220E">
              <w:rPr>
                <w:rFonts w:ascii="Lato" w:eastAsiaTheme="minorEastAsia" w:hAnsi="Lato" w:cs="Lato-Regular"/>
                <w:lang w:eastAsia="zh-CN"/>
              </w:rPr>
              <w:t>intervenes where appropriate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28B63950" w14:textId="112972E2" w:rsidR="000D1E65" w:rsidRPr="0052220E" w:rsidRDefault="000D1E65" w:rsidP="00605A2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Ask </w:t>
            </w:r>
            <w:r w:rsidR="008010B0" w:rsidRPr="0052220E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to play their programs to the class and judge them</w:t>
            </w:r>
            <w:bookmarkStart w:id="0" w:name="_GoBack"/>
            <w:bookmarkEnd w:id="0"/>
          </w:p>
        </w:tc>
      </w:tr>
      <w:tr w:rsidR="000162B6" w:rsidRPr="0052220E" w14:paraId="24B9CFD5" w14:textId="77777777" w:rsidTr="002C5ABD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52220E" w:rsidRDefault="000162B6" w:rsidP="002C5ABD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52220E" w14:paraId="2827060A" w14:textId="77777777" w:rsidTr="002C5AB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FA77CF2" w:rsidR="000162B6" w:rsidRPr="00B50262" w:rsidRDefault="00B50262" w:rsidP="00B5026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B50262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E6ED0" w14:textId="77777777" w:rsidR="002C5ABD" w:rsidRDefault="002C5ABD" w:rsidP="006B36F6">
      <w:pPr>
        <w:spacing w:after="0" w:line="240" w:lineRule="auto"/>
      </w:pPr>
      <w:r>
        <w:separator/>
      </w:r>
    </w:p>
  </w:endnote>
  <w:endnote w:type="continuationSeparator" w:id="0">
    <w:p w14:paraId="5EC92EBD" w14:textId="77777777" w:rsidR="002C5ABD" w:rsidRDefault="002C5AB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2C5ABD" w:rsidRDefault="002C5ABD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2C5ABD" w:rsidRPr="006B36F6" w:rsidRDefault="002C5ABD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C0B5E" w14:textId="77777777" w:rsidR="002C5ABD" w:rsidRDefault="002C5ABD" w:rsidP="006B36F6">
      <w:pPr>
        <w:spacing w:after="0" w:line="240" w:lineRule="auto"/>
      </w:pPr>
      <w:r>
        <w:separator/>
      </w:r>
    </w:p>
  </w:footnote>
  <w:footnote w:type="continuationSeparator" w:id="0">
    <w:p w14:paraId="1131BA91" w14:textId="77777777" w:rsidR="002C5ABD" w:rsidRDefault="002C5AB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2C5ABD" w:rsidRDefault="002C5AB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481F"/>
    <w:rsid w:val="000751A3"/>
    <w:rsid w:val="00083E4E"/>
    <w:rsid w:val="0008457D"/>
    <w:rsid w:val="000D1E65"/>
    <w:rsid w:val="000E633D"/>
    <w:rsid w:val="00107376"/>
    <w:rsid w:val="00125F7E"/>
    <w:rsid w:val="00140ABD"/>
    <w:rsid w:val="001508FB"/>
    <w:rsid w:val="001857A1"/>
    <w:rsid w:val="001D3E62"/>
    <w:rsid w:val="00247C26"/>
    <w:rsid w:val="002C21F9"/>
    <w:rsid w:val="002C5ABD"/>
    <w:rsid w:val="002C77FD"/>
    <w:rsid w:val="002C7B86"/>
    <w:rsid w:val="002E70C3"/>
    <w:rsid w:val="002F70C8"/>
    <w:rsid w:val="002F79FF"/>
    <w:rsid w:val="00303314"/>
    <w:rsid w:val="003268D4"/>
    <w:rsid w:val="00393C71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9339C"/>
    <w:rsid w:val="005E7112"/>
    <w:rsid w:val="005F5105"/>
    <w:rsid w:val="005F629E"/>
    <w:rsid w:val="006039ED"/>
    <w:rsid w:val="00605A23"/>
    <w:rsid w:val="00627A2B"/>
    <w:rsid w:val="00691243"/>
    <w:rsid w:val="006B36F6"/>
    <w:rsid w:val="006F7AFD"/>
    <w:rsid w:val="00701D04"/>
    <w:rsid w:val="007267DC"/>
    <w:rsid w:val="0073365B"/>
    <w:rsid w:val="0076387A"/>
    <w:rsid w:val="00764E51"/>
    <w:rsid w:val="00780D09"/>
    <w:rsid w:val="007A5B66"/>
    <w:rsid w:val="007B4ED1"/>
    <w:rsid w:val="007B54DC"/>
    <w:rsid w:val="007E01BA"/>
    <w:rsid w:val="007F3DB0"/>
    <w:rsid w:val="008010B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418C5"/>
    <w:rsid w:val="00953671"/>
    <w:rsid w:val="009C5BB8"/>
    <w:rsid w:val="009D3297"/>
    <w:rsid w:val="009E2854"/>
    <w:rsid w:val="009F1E4A"/>
    <w:rsid w:val="009F3E27"/>
    <w:rsid w:val="00A15478"/>
    <w:rsid w:val="00A351FC"/>
    <w:rsid w:val="00A3775B"/>
    <w:rsid w:val="00A448DD"/>
    <w:rsid w:val="00A506EC"/>
    <w:rsid w:val="00A510A5"/>
    <w:rsid w:val="00A75B10"/>
    <w:rsid w:val="00AD2AEA"/>
    <w:rsid w:val="00B06BE7"/>
    <w:rsid w:val="00B266B5"/>
    <w:rsid w:val="00B50262"/>
    <w:rsid w:val="00B531DC"/>
    <w:rsid w:val="00B956C7"/>
    <w:rsid w:val="00BE23C5"/>
    <w:rsid w:val="00C749D8"/>
    <w:rsid w:val="00C7544E"/>
    <w:rsid w:val="00CA0490"/>
    <w:rsid w:val="00CC3CC4"/>
    <w:rsid w:val="00CD7AC9"/>
    <w:rsid w:val="00CF3804"/>
    <w:rsid w:val="00D0274F"/>
    <w:rsid w:val="00D577C1"/>
    <w:rsid w:val="00D60A4D"/>
    <w:rsid w:val="00D92872"/>
    <w:rsid w:val="00DD4518"/>
    <w:rsid w:val="00E14232"/>
    <w:rsid w:val="00E6300D"/>
    <w:rsid w:val="00ED0C4C"/>
    <w:rsid w:val="00ED35AF"/>
    <w:rsid w:val="00ED3A06"/>
    <w:rsid w:val="00EF1573"/>
    <w:rsid w:val="00F1388C"/>
    <w:rsid w:val="00F20A29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26</cp:revision>
  <dcterms:created xsi:type="dcterms:W3CDTF">2019-01-08T11:56:00Z</dcterms:created>
  <dcterms:modified xsi:type="dcterms:W3CDTF">2019-07-05T11:05:00Z</dcterms:modified>
</cp:coreProperties>
</file>