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31E69CF9" w:rsidR="00701D04" w:rsidRPr="00107D5E" w:rsidRDefault="00D6473D" w:rsidP="00107D5E">
      <w:pPr>
        <w:pStyle w:val="Heading1"/>
        <w:rPr>
          <w:rFonts w:ascii="Lato" w:hAnsi="Lato"/>
        </w:rPr>
      </w:pPr>
      <w:r w:rsidRPr="00107D5E">
        <w:rPr>
          <w:rFonts w:ascii="Lato" w:hAnsi="Lato"/>
          <w:bCs/>
        </w:rPr>
        <w:t xml:space="preserve">Lesson 24 – </w:t>
      </w:r>
      <w:r w:rsidR="00934B32" w:rsidRPr="00107D5E">
        <w:rPr>
          <w:rFonts w:ascii="Lato" w:hAnsi="Lato"/>
          <w:bCs/>
        </w:rPr>
        <w:t>L</w:t>
      </w:r>
      <w:r w:rsidR="009D03E3" w:rsidRPr="00107D5E">
        <w:rPr>
          <w:rFonts w:ascii="Lato" w:hAnsi="Lato"/>
          <w:bCs/>
        </w:rPr>
        <w:t>ight Level Readings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07D5E" w:rsidRPr="00107D5E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A5EF0D2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The </w:t>
            </w:r>
            <w:r w:rsidR="00D6473D" w:rsidRPr="00107D5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7A60DA8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Learning </w:t>
            </w:r>
            <w:r w:rsidR="00D6473D" w:rsidRPr="00107D5E">
              <w:rPr>
                <w:rFonts w:ascii="Lato" w:hAnsi="Lato"/>
              </w:rPr>
              <w:t>O</w:t>
            </w:r>
            <w:r w:rsidRPr="00107D5E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3E8227" w14:textId="77777777" w:rsidR="00D6473D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are used to respond to darkness, turning on outdoor lights, car headlamps and the heating</w:t>
            </w:r>
            <w:r w:rsidR="001601C6">
              <w:rPr>
                <w:rFonts w:ascii="Lato" w:hAnsi="Lato"/>
              </w:rPr>
              <w:t>.</w:t>
            </w:r>
          </w:p>
          <w:p w14:paraId="441BA538" w14:textId="3A1211B8" w:rsidR="001601C6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can also be used to determine if a robot is close to an object.</w:t>
            </w:r>
            <w:r w:rsidR="001601C6">
              <w:rPr>
                <w:rFonts w:ascii="Lato" w:hAnsi="Lato"/>
              </w:rPr>
              <w:t xml:space="preserve"> 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B338AD" w14:textId="044CF06B" w:rsidR="008D470A" w:rsidRPr="008D470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the LEDs are used to take light sensor readings</w:t>
            </w:r>
          </w:p>
          <w:p w14:paraId="2D6A892F" w14:textId="13F1DC9F" w:rsidR="00934B32" w:rsidRPr="00E954D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to respond to different readings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3166C3F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Engagement </w:t>
            </w:r>
            <w:r w:rsidR="00D6473D" w:rsidRPr="00107D5E">
              <w:rPr>
                <w:rFonts w:ascii="Lato" w:hAnsi="Lato"/>
              </w:rPr>
              <w:t xml:space="preserve">– </w:t>
            </w:r>
            <w:r w:rsidRPr="00107D5E">
              <w:rPr>
                <w:rFonts w:ascii="Lato" w:hAnsi="Lato"/>
              </w:rPr>
              <w:t xml:space="preserve">How </w:t>
            </w:r>
            <w:r w:rsidR="00D6473D" w:rsidRPr="00107D5E">
              <w:rPr>
                <w:rFonts w:ascii="Lato" w:hAnsi="Lato"/>
              </w:rPr>
              <w:t xml:space="preserve">Can </w:t>
            </w:r>
            <w:r w:rsidRPr="00107D5E">
              <w:rPr>
                <w:rFonts w:ascii="Lato" w:hAnsi="Lato"/>
              </w:rPr>
              <w:t xml:space="preserve">I </w:t>
            </w:r>
            <w:r w:rsidR="00D6473D" w:rsidRPr="00107D5E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6F678BA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Assessment for </w:t>
            </w:r>
            <w:r w:rsidR="00D6473D" w:rsidRPr="00107D5E">
              <w:rPr>
                <w:rFonts w:ascii="Lato" w:hAnsi="Lato"/>
              </w:rPr>
              <w:t>L</w:t>
            </w:r>
            <w:r w:rsidRPr="00107D5E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502CF37E" w:rsidR="00250969" w:rsidRDefault="008D470A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set up the light sensor program to display as the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enter the classroom</w:t>
            </w:r>
          </w:p>
          <w:p w14:paraId="2161BA89" w14:textId="4696BE10" w:rsidR="00CC61FD" w:rsidRPr="008D470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Discuss with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where light sensors are used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and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give some examples</w:t>
            </w:r>
          </w:p>
          <w:p w14:paraId="6FDD284F" w14:textId="1C752352" w:rsidR="008D470A" w:rsidRPr="00E954D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Since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is responding to light,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can go outside the classroom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FC3B3B7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0399BE8" w:rsidR="003D7E00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>
              <w:rPr>
                <w:rFonts w:ascii="Lato" w:hAnsi="Lato"/>
                <w:bCs/>
              </w:rPr>
              <w:t xml:space="preserve"> aware of how LEDs measure light</w:t>
            </w:r>
          </w:p>
          <w:p w14:paraId="37CE4150" w14:textId="6725C45B" w:rsidR="000162B6" w:rsidRPr="00E954D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8D470A">
              <w:rPr>
                <w:rFonts w:ascii="Lato" w:hAnsi="Lato"/>
                <w:bCs/>
              </w:rPr>
              <w:t>ake a light reading</w:t>
            </w:r>
          </w:p>
          <w:p w14:paraId="5CD7FA76" w14:textId="094F5299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46057319" w14:textId="76CDFCC9" w:rsidR="008D470A" w:rsidRDefault="00107D5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proofErr w:type="gramStart"/>
            <w:r>
              <w:rPr>
                <w:rFonts w:ascii="Lato" w:hAnsi="Lato"/>
                <w:bCs/>
              </w:rPr>
              <w:t>are</w:t>
            </w:r>
            <w:r w:rsidR="003D7E00">
              <w:rPr>
                <w:rFonts w:ascii="Lato" w:hAnsi="Lato"/>
                <w:bCs/>
              </w:rPr>
              <w:t xml:space="preserve"> able to</w:t>
            </w:r>
            <w:proofErr w:type="gramEnd"/>
            <w:r w:rsidR="003D7E00">
              <w:rPr>
                <w:rFonts w:ascii="Lato" w:hAnsi="Lato"/>
                <w:bCs/>
              </w:rPr>
              <w:t xml:space="preserve"> </w:t>
            </w:r>
            <w:r w:rsidR="008D470A">
              <w:rPr>
                <w:rFonts w:ascii="Lato" w:hAnsi="Lato"/>
                <w:bCs/>
              </w:rPr>
              <w:t>explain how the LEDs take light readings</w:t>
            </w:r>
          </w:p>
          <w:p w14:paraId="70856629" w14:textId="074014E5" w:rsidR="004D71D1" w:rsidRPr="008D470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8D470A" w:rsidRPr="008D470A">
              <w:rPr>
                <w:rFonts w:ascii="Lato" w:hAnsi="Lato"/>
                <w:bCs/>
              </w:rPr>
              <w:t>rogram a real time light sensor</w:t>
            </w:r>
          </w:p>
          <w:p w14:paraId="5DC555B7" w14:textId="4DD1CEF5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0BAE301" w:rsidR="00F5541F" w:rsidRPr="00E954DA" w:rsidRDefault="00107D5E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make a </w:t>
            </w:r>
            <w:proofErr w:type="spellStart"/>
            <w:proofErr w:type="gramStart"/>
            <w:r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bCs/>
              </w:rPr>
              <w:t xml:space="preserve"> r</w:t>
            </w:r>
            <w:r w:rsidR="008D470A">
              <w:rPr>
                <w:rFonts w:ascii="Lato" w:hAnsi="Lato"/>
                <w:bCs/>
              </w:rPr>
              <w:t>espond to different levels of light with a range of feedback, (images, text, sound)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EAFAB17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C</w:t>
            </w:r>
            <w:r w:rsidRPr="00107D5E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182362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W</w:t>
            </w:r>
            <w:r w:rsidRPr="00107D5E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14E66547" w:rsidR="00012DB1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the LEDs are used to take light level readings</w:t>
            </w:r>
          </w:p>
          <w:p w14:paraId="65C81A66" w14:textId="70512F73" w:rsidR="008D470A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take a light level reading</w:t>
            </w:r>
          </w:p>
          <w:p w14:paraId="6EE9733B" w14:textId="4A267C36" w:rsidR="008D470A" w:rsidRPr="00E954DA" w:rsidRDefault="008D470A" w:rsidP="00D6473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D470A">
              <w:rPr>
                <w:rFonts w:ascii="Lato" w:hAnsi="Lato"/>
              </w:rPr>
              <w:t>Responding to the light level reading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013D19E1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20168A8E" w14:textId="2242C121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Diode</w:t>
            </w:r>
          </w:p>
          <w:p w14:paraId="75F7D857" w14:textId="3709F6E8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Photodiode</w:t>
            </w:r>
          </w:p>
          <w:p w14:paraId="10307B84" w14:textId="73B4E1B2" w:rsidR="003D7E00" w:rsidRPr="00E954D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Current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F8B8F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A40A778" w:rsidR="000162B6" w:rsidRPr="00107D5E" w:rsidRDefault="00D6473D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R</w:t>
            </w:r>
            <w:r w:rsidR="000162B6" w:rsidRPr="00107D5E">
              <w:rPr>
                <w:rFonts w:ascii="Lato" w:hAnsi="Lato"/>
              </w:rPr>
              <w:t>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9026D0D" w:rsidR="00CD7AC9" w:rsidRPr="00E954DA" w:rsidRDefault="008D470A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It is </w:t>
            </w:r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fairly simple</w:t>
            </w:r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w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rit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program code to take a basic light level reading.  Learners may need support in the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where they program the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respond to different levels of light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  <w:r>
              <w:rPr>
                <w:rFonts w:ascii="Lato" w:hAnsi="Lato"/>
                <w:bCs/>
                <w:color w:val="000000" w:themeColor="text1"/>
              </w:rPr>
              <w:t xml:space="preserve">  The teacher may need to suggest or give explicit levels of light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939455" w14:textId="7777777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23 ppt</w:t>
            </w:r>
          </w:p>
          <w:p w14:paraId="704CF3A8" w14:textId="7777777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23 Activity Sheet</w:t>
            </w:r>
          </w:p>
          <w:p w14:paraId="3AAB86AC" w14:textId="7777777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C502BC2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5EA0C7D3" w14:textId="7AD3AD33" w:rsidR="00CD7AC9" w:rsidRPr="008D470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D6473D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01003122" w14:textId="574BBF26" w:rsidR="008D470A" w:rsidRPr="00E954DA" w:rsidRDefault="008D470A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Some black paper or card</w:t>
            </w:r>
          </w:p>
        </w:tc>
      </w:tr>
      <w:tr w:rsidR="000162B6" w:rsidRPr="00E954DA" w14:paraId="4E7E3DC6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942FF68" w:rsidR="000162B6" w:rsidRPr="00E954DA" w:rsidRDefault="000162B6" w:rsidP="00D6473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6473D"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6996C637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</w:t>
            </w:r>
            <w:r w:rsidR="00D6473D">
              <w:rPr>
                <w:rFonts w:ascii="Lato" w:eastAsiaTheme="minorEastAsia" w:hAnsi="Lato" w:cs="Lato-Regular"/>
                <w:lang w:eastAsia="zh-CN"/>
              </w:rPr>
              <w:t>l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ight sensor program working as the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A89190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for examples of where light sensors are used (cars, </w:t>
            </w:r>
            <w:proofErr w:type="gramStart"/>
            <w:r>
              <w:rPr>
                <w:rFonts w:ascii="Lato" w:hAnsi="Lato"/>
              </w:rPr>
              <w:t>street lamps</w:t>
            </w:r>
            <w:proofErr w:type="gramEnd"/>
            <w:r>
              <w:rPr>
                <w:rFonts w:ascii="Lato" w:hAnsi="Lato"/>
              </w:rPr>
              <w:t xml:space="preserve"> etc.)</w:t>
            </w:r>
          </w:p>
          <w:p w14:paraId="58030B35" w14:textId="2AFB913B" w:rsidR="00743439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find the light sensor on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1CA7A9A9" w14:textId="2A0A6F5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LEDs are used to take light level readings</w:t>
            </w:r>
          </w:p>
          <w:p w14:paraId="41529D86" w14:textId="77777777" w:rsidR="00743439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743439">
              <w:rPr>
                <w:rFonts w:ascii="Lato" w:hAnsi="Lato"/>
              </w:rPr>
              <w:t>the example program code</w:t>
            </w:r>
          </w:p>
          <w:p w14:paraId="2D61B56A" w14:textId="6C11D560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743439">
              <w:rPr>
                <w:rFonts w:ascii="Lato" w:hAnsi="Lato"/>
              </w:rPr>
              <w:t>complete activity one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D5D6D0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743439">
              <w:rPr>
                <w:rFonts w:ascii="Lato" w:hAnsi="Lato"/>
              </w:rPr>
              <w:t>program the real time sensor</w:t>
            </w:r>
          </w:p>
          <w:p w14:paraId="396122A5" w14:textId="0212301E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1B1A79F4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07D5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07D5E">
              <w:rPr>
                <w:rFonts w:ascii="Lato" w:hAnsi="Lato"/>
              </w:rPr>
              <w:t>T</w:t>
            </w:r>
            <w:bookmarkStart w:id="0" w:name="_GoBack"/>
            <w:bookmarkEnd w:id="0"/>
            <w:r>
              <w:rPr>
                <w:rFonts w:ascii="Lato" w:hAnsi="Lato"/>
              </w:rPr>
              <w:t>ask</w:t>
            </w:r>
          </w:p>
          <w:p w14:paraId="4EFF14E8" w14:textId="5A6FDAB4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07D5E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342CE0B7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Recap main learning content of the lesson</w:t>
            </w:r>
          </w:p>
        </w:tc>
      </w:tr>
      <w:tr w:rsidR="000162B6" w:rsidRPr="00E954DA" w14:paraId="24B9CFD5" w14:textId="77777777" w:rsidTr="00D6473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107D5E" w:rsidRDefault="000162B6" w:rsidP="00D6473D">
            <w:pPr>
              <w:rPr>
                <w:rFonts w:ascii="Lato" w:hAnsi="Lato"/>
                <w:color w:val="2F5496" w:themeColor="accent1" w:themeShade="BF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48F711B" w:rsidR="000162B6" w:rsidRPr="00107D5E" w:rsidRDefault="00107D5E" w:rsidP="00107D5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07D5E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4D0C8" w14:textId="77777777" w:rsidR="00D6473D" w:rsidRDefault="00D6473D" w:rsidP="006B36F6">
      <w:pPr>
        <w:spacing w:after="0" w:line="240" w:lineRule="auto"/>
      </w:pPr>
      <w:r>
        <w:separator/>
      </w:r>
    </w:p>
  </w:endnote>
  <w:endnote w:type="continuationSeparator" w:id="0">
    <w:p w14:paraId="5D0FE81E" w14:textId="77777777" w:rsidR="00D6473D" w:rsidRDefault="00D6473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6473D" w:rsidRDefault="00D6473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473D" w:rsidRPr="006B36F6" w:rsidRDefault="00D6473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45FE5" w14:textId="77777777" w:rsidR="00D6473D" w:rsidRDefault="00D6473D" w:rsidP="006B36F6">
      <w:pPr>
        <w:spacing w:after="0" w:line="240" w:lineRule="auto"/>
      </w:pPr>
      <w:r>
        <w:separator/>
      </w:r>
    </w:p>
  </w:footnote>
  <w:footnote w:type="continuationSeparator" w:id="0">
    <w:p w14:paraId="7FFB01E1" w14:textId="77777777" w:rsidR="00D6473D" w:rsidRDefault="00D6473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6473D" w:rsidRDefault="00D6473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07D5E"/>
    <w:rsid w:val="00125F7E"/>
    <w:rsid w:val="00140ABD"/>
    <w:rsid w:val="001508FB"/>
    <w:rsid w:val="001601C6"/>
    <w:rsid w:val="0018578A"/>
    <w:rsid w:val="001857A1"/>
    <w:rsid w:val="001D3E62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6C2B98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4B32"/>
    <w:rsid w:val="00953671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6473D"/>
    <w:rsid w:val="00D92872"/>
    <w:rsid w:val="00DB757A"/>
    <w:rsid w:val="00DD4518"/>
    <w:rsid w:val="00DF61F3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25</cp:revision>
  <dcterms:created xsi:type="dcterms:W3CDTF">2019-01-09T15:04:00Z</dcterms:created>
  <dcterms:modified xsi:type="dcterms:W3CDTF">2019-07-06T09:22:00Z</dcterms:modified>
</cp:coreProperties>
</file>