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26E17FB4" w:rsidR="00701D04" w:rsidRPr="00B01DC9" w:rsidRDefault="00C54189" w:rsidP="00B01DC9">
      <w:pPr>
        <w:pStyle w:val="Heading1"/>
        <w:rPr>
          <w:rFonts w:ascii="Lato" w:hAnsi="Lato"/>
        </w:rPr>
      </w:pPr>
      <w:r w:rsidRPr="00B01DC9">
        <w:rPr>
          <w:rFonts w:ascii="Lato" w:hAnsi="Lato"/>
          <w:bCs/>
        </w:rPr>
        <w:t xml:space="preserve">Lesson 28 – </w:t>
      </w:r>
      <w:r w:rsidR="00D11997" w:rsidRPr="00B01DC9">
        <w:rPr>
          <w:rFonts w:ascii="Lato" w:hAnsi="Lato"/>
          <w:bCs/>
        </w:rPr>
        <w:t xml:space="preserve">Radio </w:t>
      </w:r>
      <w:r w:rsidRPr="00B01DC9">
        <w:rPr>
          <w:rFonts w:ascii="Lato" w:hAnsi="Lato"/>
          <w:bCs/>
        </w:rPr>
        <w:t>P</w:t>
      </w:r>
      <w:r w:rsidR="00D11997" w:rsidRPr="00B01DC9">
        <w:rPr>
          <w:rFonts w:ascii="Lato" w:hAnsi="Lato"/>
          <w:bCs/>
        </w:rPr>
        <w:t>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B01DC9" w:rsidRPr="00B01DC9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A745E6" w:rsidR="000162B6" w:rsidRPr="00B01DC9" w:rsidRDefault="00C54189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</w:t>
            </w:r>
            <w:r w:rsidR="000162B6" w:rsidRPr="00B01DC9">
              <w:rPr>
                <w:rFonts w:ascii="Lato" w:hAnsi="Lato"/>
              </w:rPr>
              <w:t xml:space="preserve">he </w:t>
            </w:r>
            <w:r w:rsidRPr="00B01D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CE1B33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Learning </w:t>
            </w:r>
            <w:r w:rsidR="00C54189" w:rsidRPr="00B01DC9">
              <w:rPr>
                <w:rFonts w:ascii="Lato" w:hAnsi="Lato"/>
              </w:rPr>
              <w:t>O</w:t>
            </w:r>
            <w:r w:rsidRPr="00B01DC9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B02BD" w14:textId="5717D018" w:rsidR="00C54189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67402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674020">
              <w:rPr>
                <w:rFonts w:ascii="Lato" w:hAnsi="Lato"/>
              </w:rPr>
              <w:t>-</w:t>
            </w:r>
            <w:bookmarkStart w:id="0" w:name="_GoBack"/>
            <w:bookmarkEnd w:id="0"/>
            <w:r>
              <w:rPr>
                <w:rFonts w:ascii="Lato" w:hAnsi="Lato"/>
              </w:rPr>
              <w:t>Fi</w:t>
            </w:r>
          </w:p>
          <w:p w14:paraId="441BA538" w14:textId="0304F0A2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F6AE2D" w14:textId="77777777" w:rsidR="00D11997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 xml:space="preserve">ow </w:t>
            </w:r>
            <w:r w:rsidR="00D11997">
              <w:rPr>
                <w:rFonts w:ascii="Lato" w:hAnsi="Lato"/>
              </w:rPr>
              <w:t>micro:bit radio chip works</w:t>
            </w:r>
          </w:p>
          <w:p w14:paraId="4D764007" w14:textId="145C04D3" w:rsidR="00D11997" w:rsidRDefault="00B01DC9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</w:t>
            </w:r>
            <w:r w:rsidR="00D11997">
              <w:rPr>
                <w:rFonts w:ascii="Lato" w:hAnsi="Lato"/>
              </w:rPr>
              <w:t xml:space="preserve"> the role of channel numbers in radio transmissions</w:t>
            </w:r>
          </w:p>
          <w:p w14:paraId="7A64B73C" w14:textId="2A10E0AF" w:rsidR="00D11997" w:rsidRDefault="00D11997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micro:bit to send data through the radio hardware</w:t>
            </w:r>
          </w:p>
          <w:p w14:paraId="2D6A892F" w14:textId="415FE0AC" w:rsidR="00934B32" w:rsidRPr="00E954DA" w:rsidRDefault="00D11997" w:rsidP="00D119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D11997">
              <w:rPr>
                <w:rFonts w:ascii="Lato" w:hAnsi="Lato"/>
              </w:rPr>
              <w:t>Program a micro:bit to receive data through the radio hardware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E203E31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Engagement </w:t>
            </w:r>
            <w:r w:rsidR="00C54189" w:rsidRPr="00B01DC9">
              <w:rPr>
                <w:rFonts w:ascii="Lato" w:hAnsi="Lato"/>
              </w:rPr>
              <w:t xml:space="preserve">– </w:t>
            </w:r>
            <w:r w:rsidRPr="00B01DC9">
              <w:rPr>
                <w:rFonts w:ascii="Lato" w:hAnsi="Lato"/>
              </w:rPr>
              <w:t xml:space="preserve">How </w:t>
            </w:r>
            <w:r w:rsidR="00C54189" w:rsidRPr="00B01DC9">
              <w:rPr>
                <w:rFonts w:ascii="Lato" w:hAnsi="Lato"/>
              </w:rPr>
              <w:t xml:space="preserve">Can </w:t>
            </w:r>
            <w:r w:rsidRPr="00B01DC9">
              <w:rPr>
                <w:rFonts w:ascii="Lato" w:hAnsi="Lato"/>
              </w:rPr>
              <w:t xml:space="preserve">I </w:t>
            </w:r>
            <w:r w:rsidR="00C54189" w:rsidRPr="00B01DC9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47CA20D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Assessment for </w:t>
            </w:r>
            <w:r w:rsidR="00C54189" w:rsidRPr="00B01DC9">
              <w:rPr>
                <w:rFonts w:ascii="Lato" w:hAnsi="Lato"/>
              </w:rPr>
              <w:t>L</w:t>
            </w:r>
            <w:r w:rsidRPr="00B01DC9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35FEE8DE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radio module is inspiring as data is being sent to other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without wires</w:t>
            </w:r>
          </w:p>
          <w:p w14:paraId="759BBBF8" w14:textId="66A4C705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radio program at the start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 the lessons</w:t>
            </w:r>
          </w:p>
          <w:p w14:paraId="6FDD284F" w14:textId="562FC5FC" w:rsidR="008D470A" w:rsidRPr="00E954DA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’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34AA6F2" w:rsidR="000162B6" w:rsidRPr="004E0C06" w:rsidRDefault="00B01DC9" w:rsidP="00C5418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 w:rsidRPr="004E0C06">
              <w:rPr>
                <w:rFonts w:ascii="Lato" w:hAnsi="Lato"/>
                <w:bCs/>
              </w:rPr>
              <w:t xml:space="preserve"> aware of </w:t>
            </w:r>
            <w:r w:rsidR="004E0C06" w:rsidRPr="004E0C06">
              <w:rPr>
                <w:rFonts w:ascii="Lato" w:hAnsi="Lato"/>
                <w:bCs/>
              </w:rPr>
              <w:t>radio chip and how it works</w:t>
            </w:r>
          </w:p>
          <w:p w14:paraId="5CD7FA76" w14:textId="5652BB4F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288BA5E" w14:textId="2706FB3A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sender program</w:t>
            </w:r>
          </w:p>
          <w:p w14:paraId="37EBC3AE" w14:textId="5C2F8B7C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receiver program</w:t>
            </w:r>
          </w:p>
          <w:p w14:paraId="5DC555B7" w14:textId="77777777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7C53909" w:rsidR="00F5541F" w:rsidRPr="00E954DA" w:rsidRDefault="00B01DC9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4E0C06">
              <w:rPr>
                <w:rFonts w:ascii="Lato" w:hAnsi="Lato"/>
                <w:bCs/>
              </w:rPr>
              <w:t>omplete the activity stretch tasks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9BB4238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C</w:t>
            </w:r>
            <w:r w:rsidRPr="00B01DC9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D7889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W</w:t>
            </w:r>
            <w:r w:rsidRPr="00B01DC9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67CAB7" w14:textId="014B1B7E" w:rsidR="004E0C06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</w:t>
            </w:r>
            <w:r w:rsidR="00C54189">
              <w:rPr>
                <w:rFonts w:ascii="Lato" w:hAnsi="Lato"/>
              </w:rPr>
              <w:t>r</w:t>
            </w:r>
            <w:r w:rsidR="004E0C06">
              <w:rPr>
                <w:rFonts w:ascii="Lato" w:hAnsi="Lato"/>
              </w:rPr>
              <w:t>adio chip works</w:t>
            </w:r>
          </w:p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6EE9733B" w14:textId="19F920DB" w:rsidR="008D470A" w:rsidRPr="00E954D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3BA8C9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D7FCE90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4D2E6D" w14:textId="53165C72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concept of sending data to and from the micro:bits is fairly simple to understand.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often forget to set the same channel number</w:t>
            </w:r>
            <w:r w:rsidR="008D470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 their partner.</w:t>
            </w:r>
          </w:p>
          <w:p w14:paraId="4FC1DC4B" w14:textId="54A598E1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load the same sender program onto both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059ECF9F" w:rsidR="00CD7AC9" w:rsidRPr="00E954DA" w:rsidRDefault="001F1859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More able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should be encouraged to try out the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tretch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Tasks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BA03C3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28 ppt</w:t>
            </w:r>
          </w:p>
          <w:p w14:paraId="2FE4570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28 Activity Sheet</w:t>
            </w:r>
          </w:p>
          <w:p w14:paraId="637EAF8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Program Code</w:t>
            </w:r>
          </w:p>
          <w:p w14:paraId="075F0DA1" w14:textId="2B2D6E00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01DD002F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C54189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C098FBE" w:rsidR="000162B6" w:rsidRPr="00B01DC9" w:rsidRDefault="000162B6" w:rsidP="00C5418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54189"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7F0064F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C54189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enter the room</w:t>
            </w:r>
          </w:p>
          <w:p w14:paraId="3B8D5699" w14:textId="0F535175" w:rsidR="001520CC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B01DC9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for examples of where </w:t>
            </w:r>
            <w:r w:rsidR="001520CC">
              <w:rPr>
                <w:rFonts w:ascii="Lato" w:hAnsi="Lato"/>
              </w:rPr>
              <w:t>radio signals are used</w:t>
            </w:r>
          </w:p>
          <w:p w14:paraId="0242C5BC" w14:textId="77777777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on the micro:bit works</w:t>
            </w:r>
          </w:p>
          <w:p w14:paraId="05C44B29" w14:textId="349B1056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uses addressing and channel numbers to send data</w:t>
            </w:r>
          </w:p>
          <w:p w14:paraId="30E0104E" w14:textId="479A4D6B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sender code</w:t>
            </w:r>
          </w:p>
          <w:p w14:paraId="567706C6" w14:textId="51A52425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receiver code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0DA2748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6E40FEAB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where required</w:t>
            </w:r>
          </w:p>
          <w:p w14:paraId="7B4B8A21" w14:textId="263FB0BD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B01D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01D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41DC366C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B01DC9">
              <w:rPr>
                <w:rFonts w:ascii="Lato" w:hAnsi="Lato"/>
              </w:rPr>
              <w:t>Learners</w:t>
            </w:r>
            <w:r w:rsidR="006341E9">
              <w:rPr>
                <w:rFonts w:ascii="Lato" w:hAnsi="Lato"/>
              </w:rPr>
              <w:t xml:space="preserve"> where required</w:t>
            </w:r>
          </w:p>
          <w:p w14:paraId="28B63950" w14:textId="2C5C9BAF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Recap main learning content of the lesson</w:t>
            </w:r>
          </w:p>
        </w:tc>
      </w:tr>
      <w:tr w:rsidR="000162B6" w:rsidRPr="00E954DA" w14:paraId="24B9CFD5" w14:textId="77777777" w:rsidTr="00C5418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54189">
            <w:pPr>
              <w:rPr>
                <w:rFonts w:ascii="Lato" w:hAnsi="Lato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F488867" w:rsidR="000162B6" w:rsidRPr="00B01DC9" w:rsidRDefault="00B01DC9" w:rsidP="00B01DC9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5EE3" w14:textId="77777777" w:rsidR="00C54189" w:rsidRDefault="00C54189" w:rsidP="006B36F6">
      <w:pPr>
        <w:spacing w:after="0" w:line="240" w:lineRule="auto"/>
      </w:pPr>
      <w:r>
        <w:separator/>
      </w:r>
    </w:p>
  </w:endnote>
  <w:endnote w:type="continuationSeparator" w:id="0">
    <w:p w14:paraId="17380EE6" w14:textId="77777777" w:rsidR="00C54189" w:rsidRDefault="00C5418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C54189" w:rsidRDefault="00C5418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54189" w:rsidRPr="006B36F6" w:rsidRDefault="00C5418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AE8A8" w14:textId="77777777" w:rsidR="00C54189" w:rsidRDefault="00C54189" w:rsidP="006B36F6">
      <w:pPr>
        <w:spacing w:after="0" w:line="240" w:lineRule="auto"/>
      </w:pPr>
      <w:r>
        <w:separator/>
      </w:r>
    </w:p>
  </w:footnote>
  <w:footnote w:type="continuationSeparator" w:id="0">
    <w:p w14:paraId="0D701269" w14:textId="77777777" w:rsidR="00C54189" w:rsidRDefault="00C5418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C54189" w:rsidRDefault="00C5418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F1859"/>
    <w:rsid w:val="00247C26"/>
    <w:rsid w:val="00250969"/>
    <w:rsid w:val="002A67EF"/>
    <w:rsid w:val="002C21F9"/>
    <w:rsid w:val="002C77FD"/>
    <w:rsid w:val="002C7B86"/>
    <w:rsid w:val="002D1625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74020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1DC9"/>
    <w:rsid w:val="00B06BE7"/>
    <w:rsid w:val="00B266B5"/>
    <w:rsid w:val="00B531DC"/>
    <w:rsid w:val="00B81947"/>
    <w:rsid w:val="00B956C7"/>
    <w:rsid w:val="00B96406"/>
    <w:rsid w:val="00BE23C5"/>
    <w:rsid w:val="00C54189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32</cp:revision>
  <dcterms:created xsi:type="dcterms:W3CDTF">2019-01-09T15:04:00Z</dcterms:created>
  <dcterms:modified xsi:type="dcterms:W3CDTF">2019-07-06T11:18:00Z</dcterms:modified>
</cp:coreProperties>
</file>