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6EF1" w14:textId="55C0D29C" w:rsidR="00BC4F2C" w:rsidRPr="00ED26B0" w:rsidRDefault="002A11D5" w:rsidP="00BC4F2C">
      <w:pPr>
        <w:pStyle w:val="Heading2"/>
        <w:rPr>
          <w:rFonts w:ascii="Lato" w:hAnsi="Lato"/>
          <w:sz w:val="32"/>
          <w:szCs w:val="32"/>
        </w:rPr>
      </w:pPr>
      <w:r w:rsidRPr="00ED26B0">
        <w:rPr>
          <w:rFonts w:ascii="Lato" w:hAnsi="Lato"/>
          <w:sz w:val="32"/>
          <w:szCs w:val="32"/>
        </w:rPr>
        <w:t>Lesson 29 – Activity Sheet</w:t>
      </w:r>
    </w:p>
    <w:p w14:paraId="45AEBB72" w14:textId="77777777" w:rsidR="002A11D5" w:rsidRPr="00ED26B0" w:rsidRDefault="002A11D5" w:rsidP="002A11D5">
      <w:pPr>
        <w:spacing w:before="240" w:after="0"/>
        <w:rPr>
          <w:rFonts w:ascii="Lato" w:hAnsi="Lato"/>
          <w:color w:val="2F5496" w:themeColor="accent1" w:themeShade="BF"/>
          <w:sz w:val="26"/>
          <w:szCs w:val="26"/>
        </w:rPr>
      </w:pPr>
      <w:r w:rsidRPr="00ED26B0">
        <w:rPr>
          <w:rFonts w:ascii="Lato" w:hAnsi="Lato"/>
          <w:color w:val="2F5496" w:themeColor="accent1" w:themeShade="BF"/>
          <w:sz w:val="26"/>
          <w:szCs w:val="26"/>
        </w:rPr>
        <w:t>Getting Stared</w:t>
      </w:r>
    </w:p>
    <w:p w14:paraId="009395C3" w14:textId="053690B4" w:rsidR="000D6367" w:rsidRPr="004565CC" w:rsidRDefault="004565CC" w:rsidP="002A11D5">
      <w:pPr>
        <w:rPr>
          <w:rFonts w:ascii="Lato" w:hAnsi="Lato"/>
          <w:color w:val="000000" w:themeColor="text1"/>
        </w:rPr>
      </w:pPr>
      <w:r w:rsidRPr="003F26C4">
        <w:rPr>
          <w:rFonts w:ascii="Lato" w:hAnsi="Lato"/>
        </w:rPr>
        <w:t>The radio module is great fun and very useful</w:t>
      </w:r>
      <w:r w:rsidR="002A11D5">
        <w:rPr>
          <w:rFonts w:ascii="Lato" w:hAnsi="Lato"/>
        </w:rPr>
        <w:t>:</w:t>
      </w:r>
      <w:r w:rsidRPr="003F26C4">
        <w:rPr>
          <w:rFonts w:ascii="Lato" w:hAnsi="Lato"/>
        </w:rPr>
        <w:t xml:space="preserve"> you can send secret messages, control another micro:bit</w:t>
      </w:r>
      <w:r w:rsidR="002A11D5">
        <w:rPr>
          <w:rFonts w:ascii="Lato" w:hAnsi="Lato"/>
        </w:rPr>
        <w:t xml:space="preserve"> or</w:t>
      </w:r>
      <w:r w:rsidRPr="003F26C4">
        <w:rPr>
          <w:rFonts w:ascii="Lato" w:hAnsi="Lato"/>
        </w:rPr>
        <w:t xml:space="preserve"> create a light display that responds to the movement of another micro:</w:t>
      </w:r>
      <w:r w:rsidRPr="004565CC">
        <w:rPr>
          <w:rFonts w:ascii="Lato" w:hAnsi="Lato"/>
          <w:color w:val="000000" w:themeColor="text1"/>
        </w:rPr>
        <w:t>bit.</w:t>
      </w:r>
    </w:p>
    <w:p w14:paraId="7B6A3F2F" w14:textId="101CAA41" w:rsidR="003F26C4" w:rsidRPr="002A11D5" w:rsidRDefault="00780823" w:rsidP="00ED26B0">
      <w:pPr>
        <w:pStyle w:val="NoSpacing"/>
        <w:spacing w:after="160" w:line="259" w:lineRule="auto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A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P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rogram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end a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M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essage </w:t>
      </w:r>
    </w:p>
    <w:p w14:paraId="5E79B0DB" w14:textId="4C67A16B" w:rsidR="009E3952" w:rsidRDefault="00145984" w:rsidP="00ED26B0">
      <w:pPr>
        <w:pStyle w:val="NoSpacing"/>
        <w:spacing w:after="160" w:line="259" w:lineRule="auto"/>
        <w:rPr>
          <w:rFonts w:ascii="Lato" w:eastAsiaTheme="majorEastAsia" w:hAnsi="Lato" w:cstheme="majorBidi"/>
          <w:color w:val="000000" w:themeColor="text1"/>
        </w:rPr>
      </w:pPr>
      <w:r w:rsidRPr="00F63703">
        <w:rPr>
          <w:rFonts w:ascii="Lato" w:hAnsi="Lato"/>
          <w:noProof/>
        </w:rPr>
        <w:drawing>
          <wp:anchor distT="0" distB="0" distL="114300" distR="114300" simplePos="0" relativeHeight="251660288" behindDoc="0" locked="0" layoutInCell="1" allowOverlap="1" wp14:anchorId="003326B9" wp14:editId="745EEA56">
            <wp:simplePos x="0" y="0"/>
            <wp:positionH relativeFrom="column">
              <wp:posOffset>5057775</wp:posOffset>
            </wp:positionH>
            <wp:positionV relativeFrom="paragraph">
              <wp:posOffset>1068705</wp:posOffset>
            </wp:positionV>
            <wp:extent cx="1439545" cy="1118870"/>
            <wp:effectExtent l="0" t="0" r="825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39545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26C4" w:rsidRPr="00F63703">
        <w:rPr>
          <w:rFonts w:ascii="Lato" w:hAnsi="Lato"/>
        </w:rPr>
        <w:t xml:space="preserve">This program requires </w:t>
      </w:r>
      <w:r w:rsidR="003F26C4" w:rsidRPr="00ED26B0">
        <w:rPr>
          <w:rFonts w:ascii="Lato" w:hAnsi="Lato"/>
          <w:bCs/>
        </w:rPr>
        <w:t>two</w:t>
      </w:r>
      <w:r w:rsidR="003F26C4" w:rsidRPr="00F63703">
        <w:rPr>
          <w:rFonts w:ascii="Lato" w:hAnsi="Lato"/>
        </w:rPr>
        <w:t xml:space="preserve"> micro:bits.</w:t>
      </w:r>
      <w:r w:rsidR="002A11D5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One is used as the sender and the other as the receiver.</w:t>
      </w:r>
      <w:r w:rsidR="002A11D5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Pair up with another learner and decide who will be the sender and who will receive.</w:t>
      </w:r>
      <w:r w:rsidR="002A11D5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 xml:space="preserve">The sender program </w:t>
      </w:r>
      <w:r w:rsidR="00B60031">
        <w:rPr>
          <w:rFonts w:ascii="Lato" w:hAnsi="Lato"/>
        </w:rPr>
        <w:t>asks the user to enter in a message which is stored in a variable.</w:t>
      </w:r>
      <w:r w:rsidR="002A11D5">
        <w:rPr>
          <w:rFonts w:ascii="Lato" w:hAnsi="Lato"/>
        </w:rPr>
        <w:t xml:space="preserve"> </w:t>
      </w:r>
      <w:r w:rsidR="00B60031">
        <w:rPr>
          <w:rFonts w:ascii="Lato" w:hAnsi="Lato"/>
        </w:rPr>
        <w:t xml:space="preserve">This message is then </w:t>
      </w:r>
      <w:r w:rsidR="003F26C4" w:rsidRPr="00ED26B0">
        <w:rPr>
          <w:rFonts w:ascii="Lato" w:hAnsi="Lato"/>
          <w:b/>
          <w:bCs/>
          <w:color w:val="002060"/>
        </w:rPr>
        <w:t>broadcast</w:t>
      </w:r>
      <w:r w:rsidR="00B60031">
        <w:rPr>
          <w:rFonts w:ascii="Lato" w:hAnsi="Lato"/>
        </w:rPr>
        <w:t xml:space="preserve"> to another micro:bit.</w:t>
      </w:r>
      <w:r w:rsidR="002A11D5">
        <w:rPr>
          <w:rFonts w:ascii="Lato" w:hAnsi="Lato"/>
        </w:rPr>
        <w:t xml:space="preserve"> </w:t>
      </w:r>
      <w:r w:rsidRPr="00F63703">
        <w:rPr>
          <w:rFonts w:ascii="Lato" w:hAnsi="Lato"/>
        </w:rPr>
        <w:t xml:space="preserve">The receiver program is coded to check for </w:t>
      </w:r>
      <w:r w:rsidR="00B60031">
        <w:rPr>
          <w:rFonts w:ascii="Lato" w:hAnsi="Lato"/>
        </w:rPr>
        <w:t xml:space="preserve">and receive </w:t>
      </w:r>
      <w:r w:rsidRPr="00F63703">
        <w:rPr>
          <w:rFonts w:ascii="Lato" w:hAnsi="Lato"/>
        </w:rPr>
        <w:t>incoming messages</w:t>
      </w:r>
      <w:r w:rsidR="00B60031">
        <w:rPr>
          <w:rFonts w:ascii="Lato" w:hAnsi="Lato"/>
        </w:rPr>
        <w:t>.</w:t>
      </w:r>
      <w:r w:rsidR="002A11D5">
        <w:rPr>
          <w:rFonts w:ascii="Lato" w:hAnsi="Lato"/>
        </w:rPr>
        <w:t xml:space="preserve"> </w:t>
      </w:r>
      <w:r w:rsidR="00B60031">
        <w:rPr>
          <w:rFonts w:ascii="Lato" w:hAnsi="Lato"/>
        </w:rPr>
        <w:t>The program then responds by display</w:t>
      </w:r>
      <w:r w:rsidR="00ED26B0">
        <w:rPr>
          <w:rFonts w:ascii="Lato" w:hAnsi="Lato"/>
        </w:rPr>
        <w:t>ing</w:t>
      </w:r>
      <w:r w:rsidR="00B60031">
        <w:rPr>
          <w:rFonts w:ascii="Lato" w:hAnsi="Lato"/>
        </w:rPr>
        <w:t xml:space="preserve"> the message that it has been sent from the other micro:bit</w:t>
      </w:r>
      <w:r w:rsidRPr="00F63703">
        <w:rPr>
          <w:rFonts w:ascii="Lato" w:hAnsi="Lato"/>
        </w:rPr>
        <w:t>.</w:t>
      </w:r>
      <w:r w:rsidRPr="00F63703">
        <w:rPr>
          <w:rFonts w:ascii="Lato" w:eastAsiaTheme="majorEastAsia" w:hAnsi="Lato" w:cstheme="majorBidi"/>
          <w:color w:val="000000" w:themeColor="text1"/>
        </w:rPr>
        <w:t xml:space="preserve"> </w:t>
      </w:r>
    </w:p>
    <w:p w14:paraId="19424AB1" w14:textId="46E55516" w:rsidR="009E3952" w:rsidRPr="004565CC" w:rsidRDefault="00145984" w:rsidP="00ED26B0">
      <w:pPr>
        <w:rPr>
          <w:rFonts w:ascii="Lato" w:eastAsiaTheme="majorEastAsia" w:hAnsi="Lato" w:cstheme="majorBid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E0B40" wp14:editId="5E76F68F">
                <wp:simplePos x="0" y="0"/>
                <wp:positionH relativeFrom="column">
                  <wp:posOffset>1700784</wp:posOffset>
                </wp:positionH>
                <wp:positionV relativeFrom="paragraph">
                  <wp:posOffset>299187</wp:posOffset>
                </wp:positionV>
                <wp:extent cx="3006547" cy="558850"/>
                <wp:effectExtent l="0" t="19050" r="41910" b="317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547" cy="558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BFBA" w14:textId="7629F07D" w:rsidR="00145984" w:rsidRPr="00145984" w:rsidRDefault="00B60031" w:rsidP="0014598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Private message sent to micro:bit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E0B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33.9pt;margin-top:23.55pt;width:236.75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" adj="19593" fillcolor="#4472c4 [3204]" strokecolor="#1f3763 [1604]" strokeweight="1pt">
                <v:textbox>
                  <w:txbxContent>
                    <w:p w14:paraId="4C6EBFBA" w14:textId="7629F07D" w:rsidR="00145984" w:rsidRPr="00145984" w:rsidRDefault="00B60031" w:rsidP="00145984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Private message sent to micro:bit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AA22EA" wp14:editId="4D82B726">
            <wp:extent cx="1439862" cy="1119226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41074" cy="112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35186" w14:textId="605EEFC7" w:rsidR="00AD6BD4" w:rsidRPr="002A11D5" w:rsidRDefault="004565CC" w:rsidP="00ED26B0">
      <w:pPr>
        <w:pStyle w:val="Heading2"/>
        <w:spacing w:before="0" w:after="160"/>
        <w:rPr>
          <w:rFonts w:ascii="Lato" w:hAnsi="Lato"/>
          <w:b/>
          <w:bCs/>
          <w:color w:val="000000" w:themeColor="text1"/>
        </w:rPr>
      </w:pPr>
      <w:r w:rsidRPr="002A11D5">
        <w:rPr>
          <w:rFonts w:ascii="Lato" w:hAnsi="Lato"/>
          <w:b/>
          <w:bCs/>
          <w:color w:val="000000" w:themeColor="text1"/>
        </w:rPr>
        <w:t xml:space="preserve">Program 1: The </w:t>
      </w:r>
      <w:r w:rsidR="002A11D5">
        <w:rPr>
          <w:rFonts w:ascii="Lato" w:hAnsi="Lato"/>
          <w:b/>
          <w:bCs/>
          <w:color w:val="000000" w:themeColor="text1"/>
        </w:rPr>
        <w:t>S</w:t>
      </w:r>
      <w:r w:rsidRPr="002A11D5">
        <w:rPr>
          <w:rFonts w:ascii="Lato" w:hAnsi="Lato"/>
          <w:b/>
          <w:bCs/>
          <w:color w:val="000000" w:themeColor="text1"/>
        </w:rPr>
        <w:t>ender</w:t>
      </w:r>
    </w:p>
    <w:p w14:paraId="13220F04" w14:textId="6FD45964" w:rsidR="004565CC" w:rsidRPr="004565CC" w:rsidRDefault="004565CC" w:rsidP="00ED26B0">
      <w:pPr>
        <w:pStyle w:val="NoSpacing"/>
        <w:spacing w:after="160" w:line="259" w:lineRule="auto"/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>This program is responsible for sending</w:t>
      </w:r>
      <w:r w:rsidR="008D493B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a message via </w:t>
      </w:r>
      <w:r w:rsidR="008D493B">
        <w:rPr>
          <w:rFonts w:ascii="Lato" w:eastAsiaTheme="majorEastAsia" w:hAnsi="Lato" w:cstheme="majorBidi"/>
          <w:color w:val="000000" w:themeColor="text1"/>
        </w:rPr>
        <w:t xml:space="preserve">the </w:t>
      </w:r>
      <w:r w:rsidRPr="004565CC">
        <w:rPr>
          <w:rFonts w:ascii="Lato" w:eastAsiaTheme="majorEastAsia" w:hAnsi="Lato" w:cstheme="majorBidi"/>
          <w:color w:val="000000" w:themeColor="text1"/>
        </w:rPr>
        <w:t>radio signal from the micro:bit to another one.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Decide which micro:bit the signal is sent to by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using the </w:t>
      </w:r>
      <w:r w:rsidRPr="00ED26B0">
        <w:rPr>
          <w:rFonts w:ascii="Courier New" w:eastAsiaTheme="majorEastAsia" w:hAnsi="Courier New" w:cs="Courier New"/>
          <w:color w:val="002060"/>
        </w:rPr>
        <w:t>radio.config()</w:t>
      </w:r>
      <w:r w:rsidRPr="00ED26B0">
        <w:rPr>
          <w:rFonts w:ascii="Lato" w:eastAsiaTheme="majorEastAsia" w:hAnsi="Lato" w:cstheme="majorBidi"/>
          <w:color w:val="002060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code</w:t>
      </w:r>
      <w:r w:rsidR="002A11D5">
        <w:rPr>
          <w:rFonts w:ascii="Lato" w:eastAsiaTheme="majorEastAsia" w:hAnsi="Lato" w:cstheme="majorBidi"/>
          <w:color w:val="000000" w:themeColor="text1"/>
        </w:rPr>
        <w:t>,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which you can set to a value between 0 and 100.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This ensures that you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transmit the signal to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 particular micro:bit without anyone else receiving it</w:t>
      </w:r>
      <w:r>
        <w:rPr>
          <w:rFonts w:ascii="Lato" w:eastAsiaTheme="majorEastAsia" w:hAnsi="Lato" w:cstheme="majorBidi"/>
          <w:color w:val="000000" w:themeColor="text1"/>
        </w:rPr>
        <w:t>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 xml:space="preserve"> Change this from 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channel </w:t>
      </w:r>
      <w:r w:rsidR="00C0351E">
        <w:rPr>
          <w:rFonts w:ascii="Lato" w:eastAsiaTheme="majorEastAsia" w:hAnsi="Lato" w:cstheme="majorBidi"/>
          <w:color w:val="000000" w:themeColor="text1"/>
        </w:rPr>
        <w:t>5 to ensure that the message is not sent to all the micro:bits in the classroom.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>(</w:t>
      </w:r>
      <w:r w:rsidR="00C0351E" w:rsidRPr="00C0351E">
        <w:rPr>
          <w:rFonts w:ascii="Lato" w:eastAsiaTheme="majorEastAsia" w:hAnsi="Lato" w:cstheme="majorBidi"/>
          <w:i/>
          <w:color w:val="000000" w:themeColor="text1"/>
        </w:rPr>
        <w:t>Don’t forget to tell your receiver what channel number you have picked</w:t>
      </w:r>
      <w:r w:rsidR="00C0351E">
        <w:rPr>
          <w:rFonts w:ascii="Lato" w:eastAsiaTheme="majorEastAsia" w:hAnsi="Lato" w:cstheme="majorBidi"/>
          <w:color w:val="000000" w:themeColor="text1"/>
        </w:rPr>
        <w:t>.)</w:t>
      </w:r>
    </w:p>
    <w:p w14:paraId="5A06E620" w14:textId="2A57BBDF" w:rsidR="00780823" w:rsidRDefault="004565CC" w:rsidP="00ED26B0">
      <w:pPr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 xml:space="preserve">The program starts by turning on the radio </w:t>
      </w:r>
      <w:r w:rsidR="00B90227">
        <w:rPr>
          <w:rFonts w:ascii="Lato" w:eastAsiaTheme="majorEastAsia" w:hAnsi="Lato" w:cstheme="majorBidi"/>
          <w:color w:val="000000" w:themeColor="text1"/>
        </w:rPr>
        <w:t>hardware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and then setting the channel number.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Next a </w:t>
      </w:r>
      <w:r w:rsidRPr="00ED26B0">
        <w:rPr>
          <w:rFonts w:ascii="Courier New" w:eastAsiaTheme="majorEastAsia" w:hAnsi="Courier New" w:cs="Courier New"/>
          <w:color w:val="002060"/>
        </w:rPr>
        <w:t>while</w:t>
      </w:r>
      <w:r w:rsidRPr="00ED26B0">
        <w:rPr>
          <w:rFonts w:ascii="Lato" w:eastAsiaTheme="majorEastAsia" w:hAnsi="Lato" w:cstheme="majorBidi"/>
          <w:color w:val="002060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loop </w:t>
      </w:r>
      <w:r w:rsidR="00780823">
        <w:rPr>
          <w:rFonts w:ascii="Lato" w:eastAsiaTheme="majorEastAsia" w:hAnsi="Lato" w:cstheme="majorBidi"/>
          <w:color w:val="000000" w:themeColor="text1"/>
        </w:rPr>
        <w:t>keeps the program looping so that you can send the message as many times as you want to.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If you press </w:t>
      </w:r>
      <w:r w:rsidR="002A11D5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utton A then the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program sets the variable </w:t>
      </w:r>
      <w:r w:rsidR="00780823" w:rsidRPr="00ED26B0">
        <w:rPr>
          <w:rFonts w:ascii="Courier New" w:eastAsiaTheme="majorEastAsia" w:hAnsi="Courier New" w:cs="Courier New"/>
          <w:i/>
          <w:iCs/>
          <w:color w:val="002060"/>
        </w:rPr>
        <w:t>my_messag</w:t>
      </w:r>
      <w:r w:rsidR="002A11D5" w:rsidRPr="00ED26B0">
        <w:rPr>
          <w:rFonts w:ascii="Courier New" w:eastAsiaTheme="majorEastAsia" w:hAnsi="Courier New" w:cs="Courier New"/>
          <w:i/>
          <w:iCs/>
          <w:color w:val="002060"/>
        </w:rPr>
        <w:t>e</w:t>
      </w:r>
      <w:r w:rsidR="00780823" w:rsidRPr="00ED26B0">
        <w:rPr>
          <w:rFonts w:ascii="Lato" w:eastAsiaTheme="majorEastAsia" w:hAnsi="Lato" w:cstheme="majorBidi"/>
          <w:color w:val="002060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>to the letter A.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>However, you can change this t</w:t>
      </w:r>
      <w:r w:rsidR="002A11D5">
        <w:rPr>
          <w:rFonts w:ascii="Lato" w:eastAsiaTheme="majorEastAsia" w:hAnsi="Lato" w:cstheme="majorBidi"/>
          <w:color w:val="000000" w:themeColor="text1"/>
        </w:rPr>
        <w:t>o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 a different letter, symbol or word.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The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radio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then broadcasts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the </w:t>
      </w:r>
      <w:r w:rsidR="00780823">
        <w:rPr>
          <w:rFonts w:ascii="Lato" w:eastAsiaTheme="majorEastAsia" w:hAnsi="Lato" w:cstheme="majorBidi"/>
          <w:color w:val="000000" w:themeColor="text1"/>
        </w:rPr>
        <w:t>contents of the variable, your message to any micro:bits on the same channel.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>A short pause is used to add a delay before the button can be pressed again.</w:t>
      </w:r>
    </w:p>
    <w:p w14:paraId="2DABF296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Add your Python code here. E.g.</w:t>
      </w:r>
    </w:p>
    <w:p w14:paraId="38863D35" w14:textId="1CF5F788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radio 1</w:t>
      </w:r>
    </w:p>
    <w:p w14:paraId="10E6F67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from microbit import *</w:t>
      </w:r>
    </w:p>
    <w:p w14:paraId="078B0A42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7C152837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52B4C68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radio.on()</w:t>
      </w:r>
    </w:p>
    <w:p w14:paraId="7C322A19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2B85EC3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radio.config(channel=5)        </w:t>
      </w:r>
    </w:p>
    <w:p w14:paraId="4BC463A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4830F8A8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19C014D5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if button_a.was_pressed():</w:t>
      </w:r>
    </w:p>
    <w:p w14:paraId="78EBF403" w14:textId="18799A3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my_message = "A"</w:t>
      </w:r>
      <w:r w:rsidR="00780823" w:rsidRPr="00ED26B0">
        <w:rPr>
          <w:rFonts w:ascii="Courier New" w:hAnsi="Courier New" w:cs="Courier New"/>
          <w:color w:val="002060"/>
        </w:rPr>
        <w:tab/>
      </w:r>
      <w:r w:rsidR="00780823" w:rsidRPr="00ED26B0">
        <w:rPr>
          <w:rFonts w:ascii="Courier New" w:hAnsi="Courier New" w:cs="Courier New"/>
          <w:color w:val="002060"/>
        </w:rPr>
        <w:tab/>
      </w:r>
      <w:r w:rsidR="00780823" w:rsidRPr="00ED26B0">
        <w:rPr>
          <w:rFonts w:ascii="Courier New" w:hAnsi="Courier New" w:cs="Courier New"/>
          <w:color w:val="002060"/>
        </w:rPr>
        <w:tab/>
      </w:r>
      <w:r w:rsidR="00780823" w:rsidRPr="00ED26B0">
        <w:rPr>
          <w:rFonts w:ascii="Lato" w:hAnsi="Lato" w:cs="Courier New"/>
          <w:color w:val="000000" w:themeColor="text1"/>
        </w:rPr>
        <w:t>Change the message to one of your choice</w:t>
      </w:r>
    </w:p>
    <w:p w14:paraId="0EFCFF9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radio.send(my_message)</w:t>
      </w:r>
    </w:p>
    <w:p w14:paraId="1AE712DD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sleep(200)</w:t>
      </w:r>
    </w:p>
    <w:p w14:paraId="2CE950C3" w14:textId="3D2F2A07" w:rsidR="0073713C" w:rsidRPr="002A11D5" w:rsidRDefault="0073713C" w:rsidP="0073713C">
      <w:pPr>
        <w:pStyle w:val="Heading2"/>
        <w:rPr>
          <w:rFonts w:ascii="Lato" w:hAnsi="Lato"/>
          <w:b/>
          <w:bCs/>
          <w:color w:val="000000" w:themeColor="text1"/>
        </w:rPr>
      </w:pPr>
      <w:r w:rsidRPr="002A11D5">
        <w:rPr>
          <w:rFonts w:ascii="Lato" w:hAnsi="Lato"/>
          <w:b/>
          <w:bCs/>
          <w:color w:val="000000" w:themeColor="text1"/>
        </w:rPr>
        <w:lastRenderedPageBreak/>
        <w:t xml:space="preserve">Program 2: The </w:t>
      </w:r>
      <w:r w:rsidR="002A11D5">
        <w:rPr>
          <w:rFonts w:ascii="Lato" w:hAnsi="Lato"/>
          <w:b/>
          <w:bCs/>
          <w:color w:val="000000" w:themeColor="text1"/>
        </w:rPr>
        <w:t>R</w:t>
      </w:r>
      <w:r w:rsidRPr="002A11D5">
        <w:rPr>
          <w:rFonts w:ascii="Lato" w:hAnsi="Lato"/>
          <w:b/>
          <w:bCs/>
          <w:color w:val="000000" w:themeColor="text1"/>
        </w:rPr>
        <w:t xml:space="preserve">eceiver </w:t>
      </w:r>
    </w:p>
    <w:p w14:paraId="3DDE2965" w14:textId="566F4A5A" w:rsidR="0073713C" w:rsidRPr="00B90227" w:rsidRDefault="00B90227" w:rsidP="0073713C">
      <w:pPr>
        <w:rPr>
          <w:rFonts w:ascii="Lato" w:hAnsi="Lato"/>
        </w:rPr>
      </w:pPr>
      <w:r>
        <w:rPr>
          <w:rFonts w:ascii="Lato" w:hAnsi="Lato"/>
        </w:rPr>
        <w:t>This is the receiver program which responds to the radio signal</w:t>
      </w:r>
      <w:r w:rsidR="00511452">
        <w:rPr>
          <w:rFonts w:ascii="Lato" w:hAnsi="Lato"/>
        </w:rPr>
        <w:t xml:space="preserve">. It checks for incoming messages from another micro:bit, and then </w:t>
      </w:r>
      <w:r>
        <w:rPr>
          <w:rFonts w:ascii="Lato" w:hAnsi="Lato"/>
        </w:rPr>
        <w:t xml:space="preserve">receives </w:t>
      </w:r>
      <w:r w:rsidR="00511452">
        <w:rPr>
          <w:rFonts w:ascii="Lato" w:hAnsi="Lato"/>
        </w:rPr>
        <w:t xml:space="preserve">the message and displays it. </w:t>
      </w:r>
      <w:r w:rsidR="001743BE">
        <w:rPr>
          <w:rFonts w:ascii="Lato" w:hAnsi="Lato"/>
        </w:rPr>
        <w:t>Copy up the program code below and download to another micro:bit</w:t>
      </w:r>
      <w:r w:rsidR="00C0351E">
        <w:rPr>
          <w:rFonts w:ascii="Lato" w:hAnsi="Lato"/>
        </w:rPr>
        <w:t>. Ensure that the same channel number is used as the receiver program.</w:t>
      </w:r>
      <w:r>
        <w:rPr>
          <w:rFonts w:ascii="Lato" w:hAnsi="Lato"/>
        </w:rPr>
        <w:t xml:space="preserve">  </w:t>
      </w:r>
    </w:p>
    <w:p w14:paraId="3454DFB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bookmarkStart w:id="0" w:name="_Hlk1984153"/>
      <w:r w:rsidRPr="00ED26B0">
        <w:rPr>
          <w:rFonts w:ascii="Courier New" w:hAnsi="Courier New" w:cs="Courier New"/>
          <w:color w:val="002060"/>
        </w:rPr>
        <w:t># Add your Python code here. E.g.</w:t>
      </w:r>
    </w:p>
    <w:p w14:paraId="3717D48A" w14:textId="3BA7D37D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</w:t>
      </w:r>
      <w:r w:rsidR="00FB650E" w:rsidRPr="00ED26B0">
        <w:rPr>
          <w:rFonts w:ascii="Courier New" w:hAnsi="Courier New" w:cs="Courier New"/>
          <w:color w:val="002060"/>
        </w:rPr>
        <w:t xml:space="preserve"> radio 2</w:t>
      </w:r>
    </w:p>
    <w:p w14:paraId="2841702D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from microbit import *</w:t>
      </w:r>
    </w:p>
    <w:p w14:paraId="7179311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515DD2F1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radio.on()</w:t>
      </w:r>
    </w:p>
    <w:p w14:paraId="17724464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15B665D4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any channel from 0 to 100 can be used for privacy.</w:t>
      </w:r>
    </w:p>
    <w:p w14:paraId="116D4405" w14:textId="263A1642" w:rsidR="00F6032F" w:rsidRPr="00B41676" w:rsidRDefault="00F6032F" w:rsidP="00F6032F">
      <w:pPr>
        <w:pStyle w:val="NoSpacing"/>
        <w:rPr>
          <w:rFonts w:ascii="Courier New" w:hAnsi="Courier New" w:cs="Courier New"/>
        </w:rPr>
      </w:pPr>
      <w:r w:rsidRPr="00ED26B0">
        <w:rPr>
          <w:rFonts w:ascii="Courier New" w:hAnsi="Courier New" w:cs="Courier New"/>
          <w:color w:val="002060"/>
        </w:rPr>
        <w:t>radio.config(channel=5)</w:t>
      </w:r>
    </w:p>
    <w:p w14:paraId="27D72AAA" w14:textId="2B0F9F82" w:rsidR="00F6032F" w:rsidRPr="00B41676" w:rsidRDefault="00375C3F" w:rsidP="00F6032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586DA" wp14:editId="65E03BAE">
                <wp:simplePos x="0" y="0"/>
                <wp:positionH relativeFrom="column">
                  <wp:posOffset>3317875</wp:posOffset>
                </wp:positionH>
                <wp:positionV relativeFrom="paragraph">
                  <wp:posOffset>155575</wp:posOffset>
                </wp:positionV>
                <wp:extent cx="3291205" cy="1703705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70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55651" w14:textId="6F26E6B5" w:rsidR="005B5AC3" w:rsidRPr="00CE665E" w:rsidRDefault="005B5AC3" w:rsidP="00CE665E">
                            <w:pPr>
                              <w:jc w:val="both"/>
                              <w:rPr>
                                <w:rFonts w:ascii="Lato" w:hAnsi="Lato"/>
                              </w:rPr>
                            </w:pPr>
                            <w:r w:rsidRPr="00CE665E">
                              <w:rPr>
                                <w:rFonts w:ascii="Lato" w:hAnsi="Lato"/>
                              </w:rPr>
                              <w:t>Th</w:t>
                            </w:r>
                            <w:r w:rsidR="00ED26B0">
                              <w:rPr>
                                <w:rFonts w:ascii="Lato" w:hAnsi="Lato"/>
                              </w:rPr>
                              <w:t>is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 section of the code receives the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 xml:space="preserve"> incoming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radio signal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>.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Then the program checks if the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 xml:space="preserve">incoming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‘is not’ None.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This is a double negative which means the program checks if there is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>an incoming message.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 xml:space="preserve">If there is then it uses the code </w:t>
                            </w:r>
                            <w:r w:rsidR="00511452" w:rsidRPr="00ED26B0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display.show()</w:t>
                            </w:r>
                            <w:r w:rsidR="00511452" w:rsidRPr="00ED26B0">
                              <w:rPr>
                                <w:rFonts w:ascii="Lato" w:hAnsi="Lato"/>
                                <w:color w:val="002060"/>
                              </w:rPr>
                              <w:t xml:space="preserve">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>to display the message that has been transmitted on the LED matrix.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586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61.25pt;margin-top:12.25pt;width:259.15pt;height:1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" fillcolor="white [3201]" stroked="f" strokeweight=".5pt">
                <v:textbox>
                  <w:txbxContent>
                    <w:p w14:paraId="44555651" w14:textId="6F26E6B5" w:rsidR="005B5AC3" w:rsidRPr="00CE665E" w:rsidRDefault="005B5AC3" w:rsidP="00CE665E">
                      <w:pPr>
                        <w:jc w:val="both"/>
                        <w:rPr>
                          <w:rFonts w:ascii="Lato" w:hAnsi="Lato"/>
                        </w:rPr>
                      </w:pPr>
                      <w:r w:rsidRPr="00CE665E">
                        <w:rPr>
                          <w:rFonts w:ascii="Lato" w:hAnsi="Lato"/>
                        </w:rPr>
                        <w:t>Th</w:t>
                      </w:r>
                      <w:r w:rsidR="00ED26B0">
                        <w:rPr>
                          <w:rFonts w:ascii="Lato" w:hAnsi="Lato"/>
                        </w:rPr>
                        <w:t>is</w:t>
                      </w:r>
                      <w:r w:rsidRPr="00CE665E">
                        <w:rPr>
                          <w:rFonts w:ascii="Lato" w:hAnsi="Lato"/>
                        </w:rPr>
                        <w:t xml:space="preserve"> section of the code receives the</w:t>
                      </w:r>
                      <w:r w:rsidR="00511452">
                        <w:rPr>
                          <w:rFonts w:ascii="Lato" w:hAnsi="Lato"/>
                        </w:rPr>
                        <w:t xml:space="preserve"> incoming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>radio signal</w:t>
                      </w:r>
                      <w:r w:rsidR="00511452">
                        <w:rPr>
                          <w:rFonts w:ascii="Lato" w:hAnsi="Lato"/>
                        </w:rPr>
                        <w:t>.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Then the program checks if the </w:t>
                      </w:r>
                      <w:r w:rsidR="00511452">
                        <w:rPr>
                          <w:rFonts w:ascii="Lato" w:hAnsi="Lato"/>
                        </w:rPr>
                        <w:t xml:space="preserve">incoming </w:t>
                      </w:r>
                      <w:r w:rsidRPr="00CE665E">
                        <w:rPr>
                          <w:rFonts w:ascii="Lato" w:hAnsi="Lato"/>
                        </w:rPr>
                        <w:t>‘is not’ None.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This is a double negative which means the program checks if there is </w:t>
                      </w:r>
                      <w:r w:rsidR="00511452">
                        <w:rPr>
                          <w:rFonts w:ascii="Lato" w:hAnsi="Lato"/>
                        </w:rPr>
                        <w:t>an incoming message.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="00511452">
                        <w:rPr>
                          <w:rFonts w:ascii="Lato" w:hAnsi="Lato"/>
                        </w:rPr>
                        <w:t xml:space="preserve">If there is then it uses the code </w:t>
                      </w:r>
                      <w:r w:rsidR="00511452" w:rsidRPr="00ED26B0">
                        <w:rPr>
                          <w:rFonts w:ascii="Courier New" w:hAnsi="Courier New" w:cs="Courier New"/>
                          <w:color w:val="002060"/>
                        </w:rPr>
                        <w:t>display.show()</w:t>
                      </w:r>
                      <w:r w:rsidR="00511452" w:rsidRPr="00ED26B0">
                        <w:rPr>
                          <w:rFonts w:ascii="Lato" w:hAnsi="Lato"/>
                          <w:color w:val="002060"/>
                        </w:rPr>
                        <w:t xml:space="preserve"> </w:t>
                      </w:r>
                      <w:r w:rsidR="00511452">
                        <w:rPr>
                          <w:rFonts w:ascii="Lato" w:hAnsi="Lato"/>
                        </w:rPr>
                        <w:t>to display the message that has been transmitted on the LED matrix.</w:t>
                      </w:r>
                    </w:p>
                  </w:txbxContent>
                </v:textbox>
              </v:shape>
            </w:pict>
          </mc:Fallback>
        </mc:AlternateContent>
      </w:r>
    </w:p>
    <w:p w14:paraId="048C941A" w14:textId="0498E08F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2F4EB131" w14:textId="1ABBA0AC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incoming = radio.receive()</w:t>
      </w:r>
    </w:p>
    <w:p w14:paraId="78F06B88" w14:textId="153BDA3F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if incoming is not None:</w:t>
      </w:r>
    </w:p>
    <w:p w14:paraId="3A5A2C3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display.show(incoming)</w:t>
      </w:r>
    </w:p>
    <w:p w14:paraId="305F9599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print(incoming)</w:t>
      </w:r>
    </w:p>
    <w:p w14:paraId="5DFAD0F8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sleep(500)</w:t>
      </w:r>
    </w:p>
    <w:p w14:paraId="7A2F9162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display.clear()</w:t>
      </w:r>
    </w:p>
    <w:bookmarkEnd w:id="0"/>
    <w:p w14:paraId="47B604B7" w14:textId="48AAB658" w:rsidR="00AD6BD4" w:rsidRDefault="00AD6BD4" w:rsidP="00AD6BD4">
      <w:pPr>
        <w:pStyle w:val="NoSpacing"/>
        <w:rPr>
          <w:rFonts w:ascii="Courier New" w:hAnsi="Courier New" w:cs="Courier New"/>
        </w:rPr>
      </w:pPr>
    </w:p>
    <w:p w14:paraId="58223B96" w14:textId="3C8BD6DF" w:rsidR="00F6032F" w:rsidRDefault="00F6032F" w:rsidP="00AD6BD4">
      <w:pPr>
        <w:pStyle w:val="NoSpacing"/>
        <w:rPr>
          <w:rFonts w:ascii="Courier New" w:hAnsi="Courier New" w:cs="Courier New"/>
        </w:rPr>
      </w:pPr>
    </w:p>
    <w:p w14:paraId="66C726D8" w14:textId="012A0D48" w:rsidR="00A97E8E" w:rsidRDefault="00A97E8E" w:rsidP="00A97E8E">
      <w:pPr>
        <w:pStyle w:val="NoSpacing"/>
      </w:pPr>
    </w:p>
    <w:p w14:paraId="10F67D52" w14:textId="4193772B" w:rsidR="00BC4F2C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 xml:space="preserve">Success </w:t>
      </w:r>
      <w:r w:rsidR="002A11D5" w:rsidRPr="00ED26B0">
        <w:rPr>
          <w:rFonts w:ascii="Lato" w:hAnsi="Lato"/>
        </w:rPr>
        <w:t>C</w:t>
      </w:r>
      <w:r w:rsidRPr="00ED26B0">
        <w:rPr>
          <w:rFonts w:ascii="Lato" w:hAnsi="Lato"/>
        </w:rPr>
        <w:t>riteria</w:t>
      </w:r>
    </w:p>
    <w:p w14:paraId="5B3272A0" w14:textId="439353B7" w:rsidR="00BC4F2C" w:rsidRDefault="00B90227" w:rsidP="002A11D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Write up the sender program on one micro:bit</w:t>
      </w:r>
    </w:p>
    <w:p w14:paraId="05FF6F59" w14:textId="6115B5D4" w:rsidR="00B90227" w:rsidRDefault="00B90227" w:rsidP="002A11D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Write up the receiver program on another micro:bit</w:t>
      </w:r>
    </w:p>
    <w:p w14:paraId="18ED72BD" w14:textId="66176722" w:rsidR="00B90227" w:rsidRDefault="00B90227" w:rsidP="002A11D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 xml:space="preserve">Successfully send a </w:t>
      </w:r>
      <w:r w:rsidR="000F68F8">
        <w:rPr>
          <w:rFonts w:ascii="Lato" w:hAnsi="Lato"/>
        </w:rPr>
        <w:t xml:space="preserve">message between two </w:t>
      </w:r>
      <w:r>
        <w:rPr>
          <w:rFonts w:ascii="Lato" w:hAnsi="Lato"/>
        </w:rPr>
        <w:t>micro:bits</w:t>
      </w:r>
    </w:p>
    <w:p w14:paraId="5A054C39" w14:textId="0EA13A55" w:rsidR="00BC4F2C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>Pro</w:t>
      </w:r>
      <w:r w:rsidR="002A11D5" w:rsidRPr="00ED26B0">
        <w:rPr>
          <w:rFonts w:ascii="Lato" w:hAnsi="Lato"/>
        </w:rPr>
        <w:t>-</w:t>
      </w:r>
      <w:r w:rsidRPr="00ED26B0">
        <w:rPr>
          <w:rFonts w:ascii="Lato" w:hAnsi="Lato"/>
        </w:rPr>
        <w:t>tip</w:t>
      </w:r>
    </w:p>
    <w:p w14:paraId="029EE9CC" w14:textId="6D636789" w:rsidR="004220AA" w:rsidRPr="00F63703" w:rsidRDefault="004220AA" w:rsidP="004220AA">
      <w:pPr>
        <w:rPr>
          <w:rFonts w:ascii="Lato" w:hAnsi="Lato"/>
        </w:rPr>
      </w:pPr>
      <w:r w:rsidRPr="00F63703">
        <w:rPr>
          <w:rFonts w:ascii="Lato" w:hAnsi="Lato"/>
        </w:rPr>
        <w:t xml:space="preserve">Check that you are using the : symbol at the end of </w:t>
      </w:r>
      <w:r w:rsidRPr="00ED26B0">
        <w:rPr>
          <w:rFonts w:ascii="Courier New" w:hAnsi="Courier New" w:cs="Courier New"/>
          <w:color w:val="002060"/>
        </w:rPr>
        <w:t>If</w:t>
      </w:r>
      <w:r w:rsidRPr="00F63703">
        <w:rPr>
          <w:rFonts w:ascii="Lato" w:hAnsi="Lato"/>
        </w:rPr>
        <w:t xml:space="preserve"> statements and </w:t>
      </w:r>
      <w:r w:rsidR="00F63703" w:rsidRPr="00F63703">
        <w:rPr>
          <w:rFonts w:ascii="Lato" w:hAnsi="Lato"/>
        </w:rPr>
        <w:t xml:space="preserve">the </w:t>
      </w:r>
      <w:r w:rsidR="00F63703" w:rsidRPr="00ED26B0">
        <w:rPr>
          <w:rFonts w:ascii="Courier New" w:hAnsi="Courier New" w:cs="Courier New"/>
          <w:color w:val="002060"/>
        </w:rPr>
        <w:t>while</w:t>
      </w:r>
      <w:r w:rsidR="00F63703" w:rsidRPr="00ED26B0">
        <w:rPr>
          <w:rFonts w:ascii="Lato" w:hAnsi="Lato"/>
          <w:color w:val="002060"/>
        </w:rPr>
        <w:t xml:space="preserve"> </w:t>
      </w:r>
      <w:r w:rsidR="00F63703" w:rsidRPr="00F63703">
        <w:rPr>
          <w:rFonts w:ascii="Lato" w:hAnsi="Lato"/>
        </w:rPr>
        <w:t>loops.</w:t>
      </w:r>
      <w:r w:rsidR="002A11D5">
        <w:rPr>
          <w:rFonts w:ascii="Lato" w:hAnsi="Lato"/>
        </w:rPr>
        <w:t xml:space="preserve"> </w:t>
      </w:r>
      <w:r w:rsidR="00F63703" w:rsidRPr="00F63703">
        <w:rPr>
          <w:rFonts w:ascii="Lato" w:hAnsi="Lato"/>
        </w:rPr>
        <w:t>Once download</w:t>
      </w:r>
      <w:r w:rsidR="00ED26B0">
        <w:rPr>
          <w:rFonts w:ascii="Lato" w:hAnsi="Lato"/>
        </w:rPr>
        <w:t>ed</w:t>
      </w:r>
      <w:r w:rsidR="00F63703" w:rsidRPr="00F63703">
        <w:rPr>
          <w:rFonts w:ascii="Lato" w:hAnsi="Lato"/>
        </w:rPr>
        <w:t xml:space="preserve"> and correct, the receiver program can stay the same whilst the sender program is added to or changed.</w:t>
      </w:r>
    </w:p>
    <w:p w14:paraId="3E3FB185" w14:textId="0D4D0F16" w:rsidR="00BC4F2C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 xml:space="preserve">Test </w:t>
      </w:r>
      <w:r w:rsidR="002A11D5" w:rsidRPr="00ED26B0">
        <w:rPr>
          <w:rFonts w:ascii="Lato" w:hAnsi="Lato"/>
        </w:rPr>
        <w:t>T</w:t>
      </w:r>
      <w:r w:rsidRPr="00ED26B0">
        <w:rPr>
          <w:rFonts w:ascii="Lato" w:hAnsi="Lato"/>
        </w:rPr>
        <w:t>ime!</w:t>
      </w:r>
    </w:p>
    <w:p w14:paraId="66FE073A" w14:textId="6EAD4D90" w:rsidR="00C94795" w:rsidRDefault="003F26C4" w:rsidP="00C94795">
      <w:pPr>
        <w:rPr>
          <w:rFonts w:ascii="Lato" w:hAnsi="Lato"/>
        </w:rPr>
      </w:pPr>
      <w:r w:rsidRPr="00F63703">
        <w:rPr>
          <w:rFonts w:ascii="Lato" w:hAnsi="Lato"/>
        </w:rPr>
        <w:t>Download</w:t>
      </w:r>
      <w:r w:rsidR="00C94795" w:rsidRPr="00F63703">
        <w:rPr>
          <w:rFonts w:ascii="Lato" w:hAnsi="Lato"/>
        </w:rPr>
        <w:t xml:space="preserve"> the program codes to the micro:bits.</w:t>
      </w:r>
      <w:r w:rsidR="002A11D5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Remember that t</w:t>
      </w:r>
      <w:r w:rsidRPr="00F63703">
        <w:rPr>
          <w:rFonts w:ascii="Lato" w:hAnsi="Lato"/>
        </w:rPr>
        <w:t>h</w:t>
      </w:r>
      <w:r w:rsidR="00C94795" w:rsidRPr="00F63703">
        <w:rPr>
          <w:rFonts w:ascii="Lato" w:hAnsi="Lato"/>
        </w:rPr>
        <w:t xml:space="preserve">e </w:t>
      </w:r>
      <w:r w:rsidRPr="00F63703">
        <w:rPr>
          <w:rFonts w:ascii="Lato" w:hAnsi="Lato"/>
        </w:rPr>
        <w:t>receiver</w:t>
      </w:r>
      <w:r w:rsidR="00C94795" w:rsidRPr="00F63703">
        <w:rPr>
          <w:rFonts w:ascii="Lato" w:hAnsi="Lato"/>
        </w:rPr>
        <w:t xml:space="preserve"> program needs to be downloaded to one micro:bit and the sender to a different micro:bit.</w:t>
      </w:r>
      <w:r w:rsidR="002A11D5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Ensure that both programs use the same channel number.</w:t>
      </w:r>
      <w:r w:rsidR="002A11D5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This can be set between 0 and 100</w:t>
      </w:r>
      <w:r w:rsidRPr="00F63703">
        <w:rPr>
          <w:rFonts w:ascii="Lato" w:hAnsi="Lato"/>
        </w:rPr>
        <w:t xml:space="preserve"> but should be a different number from the channel number that the other learners are using.</w:t>
      </w:r>
    </w:p>
    <w:p w14:paraId="49083700" w14:textId="48A60792" w:rsidR="002A11D5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 xml:space="preserve">Stretch </w:t>
      </w:r>
      <w:r w:rsidR="002A11D5" w:rsidRPr="00ED26B0">
        <w:rPr>
          <w:rFonts w:ascii="Lato" w:hAnsi="Lato"/>
        </w:rPr>
        <w:t>T</w:t>
      </w:r>
      <w:r w:rsidRPr="00ED26B0">
        <w:rPr>
          <w:rFonts w:ascii="Lato" w:hAnsi="Lato"/>
        </w:rPr>
        <w:t>asks</w:t>
      </w:r>
    </w:p>
    <w:p w14:paraId="3AD0FBB9" w14:textId="776A6DEE" w:rsidR="00BC4F2C" w:rsidRPr="002A11D5" w:rsidRDefault="00925759" w:rsidP="00BC4F2C">
      <w:pPr>
        <w:pStyle w:val="Heading2"/>
        <w:rPr>
          <w:rFonts w:ascii="Lato" w:hAnsi="Lato"/>
          <w:b/>
          <w:bCs/>
          <w:color w:val="000000" w:themeColor="text1"/>
        </w:rPr>
      </w:pPr>
      <w:r w:rsidRPr="002A11D5">
        <w:rPr>
          <w:rFonts w:ascii="Lato" w:hAnsi="Lato"/>
          <w:b/>
          <w:bCs/>
          <w:color w:val="000000" w:themeColor="text1"/>
        </w:rPr>
        <w:t>Sending more than one message</w:t>
      </w:r>
    </w:p>
    <w:p w14:paraId="1C2A51B6" w14:textId="14737F2A" w:rsid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 xml:space="preserve">In this activity you will create a </w:t>
      </w:r>
      <w:r w:rsidRPr="002A11D5">
        <w:rPr>
          <w:rFonts w:ascii="Lato" w:hAnsi="Lato"/>
          <w:bCs/>
        </w:rPr>
        <w:t>secret silent interview</w:t>
      </w:r>
      <w:r>
        <w:rPr>
          <w:rFonts w:ascii="Lato" w:hAnsi="Lato"/>
        </w:rPr>
        <w:t>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One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>earner will ask another questions.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The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>earner will use the buttons on their micro:bit to reply.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The answer will be displayed on the micro:bit that the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>earner asking the questions has.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No one else will know the answer.</w:t>
      </w:r>
    </w:p>
    <w:p w14:paraId="33AB0F9D" w14:textId="51CDD952" w:rsid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 xml:space="preserve">This program uses the radio chip to send a response to another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>earner.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The previous program can be adapted</w:t>
      </w:r>
      <w:r w:rsidR="002A11D5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2A11D5">
        <w:rPr>
          <w:rFonts w:ascii="Lato" w:hAnsi="Lato"/>
        </w:rPr>
        <w:t>H</w:t>
      </w:r>
      <w:r>
        <w:rPr>
          <w:rFonts w:ascii="Lato" w:hAnsi="Lato"/>
        </w:rPr>
        <w:t>owever, you will want to program more than one response.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This requires the use of selection and </w:t>
      </w:r>
      <w:r w:rsidRPr="00ED26B0">
        <w:rPr>
          <w:rFonts w:ascii="Courier New" w:hAnsi="Courier New" w:cs="Courier New"/>
          <w:color w:val="002060"/>
        </w:rPr>
        <w:t>elif</w:t>
      </w:r>
      <w:r w:rsidRPr="00ED26B0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>statements.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Try out the example sende</w:t>
      </w:r>
      <w:r w:rsidR="00ED26B0">
        <w:rPr>
          <w:rFonts w:ascii="Lato" w:hAnsi="Lato"/>
        </w:rPr>
        <w:t>r</w:t>
      </w:r>
      <w:r>
        <w:rPr>
          <w:rFonts w:ascii="Lato" w:hAnsi="Lato"/>
        </w:rPr>
        <w:t xml:space="preserve"> code below,</w:t>
      </w:r>
      <w:r w:rsidR="00286419">
        <w:rPr>
          <w:rFonts w:ascii="Lato" w:hAnsi="Lato"/>
        </w:rPr>
        <w:t xml:space="preserve"> don’t forget the check you are using the same channel number as your partner, this ensures no one else knows your responses.</w:t>
      </w:r>
    </w:p>
    <w:p w14:paraId="167D0C8B" w14:textId="77777777" w:rsidR="002A11D5" w:rsidRDefault="002A11D5" w:rsidP="00925759">
      <w:pPr>
        <w:rPr>
          <w:rFonts w:ascii="Lato" w:hAnsi="Lato"/>
        </w:rPr>
      </w:pPr>
    </w:p>
    <w:p w14:paraId="1469C2EB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lastRenderedPageBreak/>
        <w:t># Add your Python code here. E.g.</w:t>
      </w:r>
    </w:p>
    <w:p w14:paraId="3867600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#radio 1</w:t>
      </w:r>
    </w:p>
    <w:p w14:paraId="70DCB2C7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from microbit import *</w:t>
      </w:r>
    </w:p>
    <w:p w14:paraId="5DC3774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2EC2AEF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7DBDFB1C" w14:textId="285D61C5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radio.on()</w:t>
      </w:r>
    </w:p>
    <w:p w14:paraId="7C575DC6" w14:textId="43CA0DEE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3EB577D4" w14:textId="2A17B88C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radio.config(channel=5)        </w:t>
      </w:r>
    </w:p>
    <w:p w14:paraId="52C2E671" w14:textId="3F7F7D50" w:rsidR="00925759" w:rsidRPr="00925759" w:rsidRDefault="00925759" w:rsidP="00925759">
      <w:pPr>
        <w:pStyle w:val="NoSpacing"/>
        <w:rPr>
          <w:rFonts w:ascii="Courier New" w:hAnsi="Courier New" w:cs="Courier New"/>
        </w:rPr>
      </w:pPr>
    </w:p>
    <w:p w14:paraId="1A0F6282" w14:textId="339F8E35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5B42C674" w14:textId="6B0F96F8" w:rsidR="00925759" w:rsidRPr="00ED26B0" w:rsidRDefault="0028641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EC760" wp14:editId="7A96DB07">
                <wp:simplePos x="0" y="0"/>
                <wp:positionH relativeFrom="column">
                  <wp:posOffset>3346450</wp:posOffset>
                </wp:positionH>
                <wp:positionV relativeFrom="paragraph">
                  <wp:posOffset>18750</wp:posOffset>
                </wp:positionV>
                <wp:extent cx="3291205" cy="1703705"/>
                <wp:effectExtent l="0" t="0" r="444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70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C0ECC" w14:textId="37484A2D" w:rsidR="00286419" w:rsidRPr="00ED26B0" w:rsidRDefault="00286419" w:rsidP="00286419">
                            <w:pPr>
                              <w:jc w:val="both"/>
                              <w:rPr>
                                <w:rFonts w:ascii="Lato" w:hAnsi="Lato"/>
                              </w:rPr>
                            </w:pPr>
                            <w:r w:rsidRPr="00ED26B0">
                              <w:rPr>
                                <w:rFonts w:ascii="Lato" w:hAnsi="Lato"/>
                              </w:rPr>
                              <w:t>The program uses selection to enable the learner to send one of two responses.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 xml:space="preserve">If they press 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>B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>utton A, then Y or Yes is sent.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 xml:space="preserve">If they press 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>B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>utton B, then N for No is sent.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C760" id="Text Box 1" o:spid="_x0000_s1028" type="#_x0000_t202" style="position:absolute;margin-left:263.5pt;margin-top:1.5pt;width:259.15pt;height:13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" fillcolor="white [3201]" stroked="f" strokeweight=".5pt">
                <v:textbox>
                  <w:txbxContent>
                    <w:p w14:paraId="145C0ECC" w14:textId="37484A2D" w:rsidR="00286419" w:rsidRPr="00ED26B0" w:rsidRDefault="00286419" w:rsidP="00286419">
                      <w:pPr>
                        <w:jc w:val="both"/>
                        <w:rPr>
                          <w:rFonts w:ascii="Lato" w:hAnsi="Lato"/>
                        </w:rPr>
                      </w:pPr>
                      <w:r w:rsidRPr="00ED26B0">
                        <w:rPr>
                          <w:rFonts w:ascii="Lato" w:hAnsi="Lato"/>
                        </w:rPr>
                        <w:t>The program uses selection to enable the learner to send one of two responses.</w:t>
                      </w:r>
                      <w:r w:rsidR="002A11D5" w:rsidRPr="00ED26B0">
                        <w:rPr>
                          <w:rFonts w:ascii="Lato" w:hAnsi="Lato"/>
                        </w:rPr>
                        <w:t xml:space="preserve"> </w:t>
                      </w:r>
                      <w:r w:rsidRPr="00ED26B0">
                        <w:rPr>
                          <w:rFonts w:ascii="Lato" w:hAnsi="Lato"/>
                        </w:rPr>
                        <w:t xml:space="preserve">If they press </w:t>
                      </w:r>
                      <w:r w:rsidR="002A11D5" w:rsidRPr="00ED26B0">
                        <w:rPr>
                          <w:rFonts w:ascii="Lato" w:hAnsi="Lato"/>
                        </w:rPr>
                        <w:t>B</w:t>
                      </w:r>
                      <w:r w:rsidRPr="00ED26B0">
                        <w:rPr>
                          <w:rFonts w:ascii="Lato" w:hAnsi="Lato"/>
                        </w:rPr>
                        <w:t>utton A, then Y or Yes is sent.</w:t>
                      </w:r>
                      <w:r w:rsidR="002A11D5" w:rsidRPr="00ED26B0">
                        <w:rPr>
                          <w:rFonts w:ascii="Lato" w:hAnsi="Lato"/>
                        </w:rPr>
                        <w:t xml:space="preserve"> </w:t>
                      </w:r>
                      <w:r w:rsidRPr="00ED26B0">
                        <w:rPr>
                          <w:rFonts w:ascii="Lato" w:hAnsi="Lato"/>
                        </w:rPr>
                        <w:t xml:space="preserve">If they press </w:t>
                      </w:r>
                      <w:r w:rsidR="002A11D5" w:rsidRPr="00ED26B0">
                        <w:rPr>
                          <w:rFonts w:ascii="Lato" w:hAnsi="Lato"/>
                        </w:rPr>
                        <w:t>B</w:t>
                      </w:r>
                      <w:r w:rsidRPr="00ED26B0">
                        <w:rPr>
                          <w:rFonts w:ascii="Lato" w:hAnsi="Lato"/>
                        </w:rPr>
                        <w:t>utton B, then N for No is sent.</w:t>
                      </w:r>
                    </w:p>
                  </w:txbxContent>
                </v:textbox>
              </v:shape>
            </w:pict>
          </mc:Fallback>
        </mc:AlternateContent>
      </w:r>
      <w:r w:rsidR="00925759" w:rsidRPr="00ED26B0">
        <w:rPr>
          <w:rFonts w:ascii="Courier New" w:hAnsi="Courier New" w:cs="Courier New"/>
          <w:color w:val="002060"/>
        </w:rPr>
        <w:t xml:space="preserve">    if button_a.was_pressed():</w:t>
      </w:r>
    </w:p>
    <w:p w14:paraId="2BC436F2" w14:textId="6E660A7A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my_message = "Y"</w:t>
      </w:r>
    </w:p>
    <w:p w14:paraId="217C9D7C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radio.send(my_message)</w:t>
      </w:r>
    </w:p>
    <w:p w14:paraId="44B26108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sleep(200)</w:t>
      </w:r>
    </w:p>
    <w:p w14:paraId="0A415896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elif button_b.was_pressed():</w:t>
      </w:r>
    </w:p>
    <w:p w14:paraId="07F01C75" w14:textId="1396E9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my_message = "N"</w:t>
      </w:r>
    </w:p>
    <w:p w14:paraId="21805D31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radio.send(my_message)</w:t>
      </w:r>
    </w:p>
    <w:p w14:paraId="5483EC7A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sleep(200)</w:t>
      </w:r>
    </w:p>
    <w:p w14:paraId="41BF7DE5" w14:textId="6413EFB1" w:rsidR="00925759" w:rsidRDefault="00925759" w:rsidP="00925759">
      <w:pPr>
        <w:rPr>
          <w:rFonts w:ascii="Lato" w:hAnsi="Lato"/>
        </w:rPr>
      </w:pPr>
      <w:r w:rsidRPr="00925759">
        <w:rPr>
          <w:rFonts w:ascii="Lato" w:hAnsi="Lato"/>
        </w:rPr>
        <w:t xml:space="preserve">        </w:t>
      </w:r>
    </w:p>
    <w:p w14:paraId="673C7CBF" w14:textId="5F22422F" w:rsid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>The receiver program is the same as before:</w:t>
      </w:r>
    </w:p>
    <w:p w14:paraId="6C6FC2D9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Add your Python code here. E.g.</w:t>
      </w:r>
    </w:p>
    <w:p w14:paraId="1692FCD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radio 2</w:t>
      </w:r>
    </w:p>
    <w:p w14:paraId="1FFB71D8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from microbit import *</w:t>
      </w:r>
    </w:p>
    <w:p w14:paraId="0C4B30DB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3B9DFCA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radio.on()</w:t>
      </w:r>
    </w:p>
    <w:p w14:paraId="36F35EC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3186C6CA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any channel from 0 to 100 can be used for privacy.</w:t>
      </w:r>
    </w:p>
    <w:p w14:paraId="1A850176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radio.config(channel=5)</w:t>
      </w:r>
    </w:p>
    <w:p w14:paraId="7B95C9AE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3C6712CB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5948D5E1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incoming = radio.receive()</w:t>
      </w:r>
    </w:p>
    <w:p w14:paraId="5A41F44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if incoming is not None:</w:t>
      </w:r>
    </w:p>
    <w:p w14:paraId="2F460677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display.show(incoming)</w:t>
      </w:r>
    </w:p>
    <w:p w14:paraId="2C72CA9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print(incoming)</w:t>
      </w:r>
    </w:p>
    <w:p w14:paraId="4AD1CD27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sleep(500)</w:t>
      </w:r>
    </w:p>
    <w:p w14:paraId="5C5C45C6" w14:textId="6DB83F03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display.clear()</w:t>
      </w:r>
    </w:p>
    <w:p w14:paraId="69F6FBA1" w14:textId="77777777" w:rsidR="00925759" w:rsidRDefault="00925759" w:rsidP="00925759">
      <w:pPr>
        <w:rPr>
          <w:rFonts w:ascii="Lato" w:hAnsi="Lato"/>
        </w:rPr>
      </w:pPr>
    </w:p>
    <w:p w14:paraId="3FE97B55" w14:textId="09F94E80" w:rsidR="001A439E" w:rsidRP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>Try out some of these additional features:</w:t>
      </w:r>
    </w:p>
    <w:p w14:paraId="1A5BDE7D" w14:textId="6B526475" w:rsidR="001A439E" w:rsidRPr="001A439E" w:rsidRDefault="001A439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Swap roles</w:t>
      </w:r>
      <w:r>
        <w:rPr>
          <w:rFonts w:ascii="Lato" w:hAnsi="Lato"/>
        </w:rPr>
        <w:t xml:space="preserve">, the learner who was the receiver </w:t>
      </w:r>
      <w:r w:rsidR="00286419">
        <w:rPr>
          <w:rFonts w:ascii="Lato" w:hAnsi="Lato"/>
        </w:rPr>
        <w:t>is now interviewed</w:t>
      </w:r>
    </w:p>
    <w:p w14:paraId="6513BEF6" w14:textId="55CDF632" w:rsidR="00882F65" w:rsidRPr="00500A43" w:rsidRDefault="00882F65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Add additional </w:t>
      </w:r>
      <w:r w:rsidRPr="00ED26B0">
        <w:rPr>
          <w:rFonts w:ascii="Courier New" w:hAnsi="Courier New" w:cs="Courier New"/>
          <w:color w:val="002060"/>
        </w:rPr>
        <w:t>elif</w:t>
      </w:r>
      <w:r>
        <w:rPr>
          <w:rFonts w:ascii="Lato" w:hAnsi="Lato"/>
        </w:rPr>
        <w:t xml:space="preserve"> statements to provide more responses.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For example, pressing </w:t>
      </w:r>
      <w:r w:rsidR="00ED26B0">
        <w:rPr>
          <w:rFonts w:ascii="Lato" w:hAnsi="Lato"/>
        </w:rPr>
        <w:t>B</w:t>
      </w:r>
      <w:r>
        <w:rPr>
          <w:rFonts w:ascii="Lato" w:hAnsi="Lato"/>
        </w:rPr>
        <w:t>utton A and B together could send the message ‘not sure’.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Shaking the micro:bit could send the message ‘I refuse to answer that question!’ (</w:t>
      </w:r>
      <w:r>
        <w:rPr>
          <w:rFonts w:ascii="Lato" w:hAnsi="Lato"/>
          <w:i/>
        </w:rPr>
        <w:t xml:space="preserve">Remember </w:t>
      </w:r>
      <w:r w:rsidR="00500A43">
        <w:rPr>
          <w:rFonts w:ascii="Lato" w:hAnsi="Lato"/>
          <w:i/>
        </w:rPr>
        <w:t xml:space="preserve">that </w:t>
      </w:r>
      <w:r>
        <w:rPr>
          <w:rFonts w:ascii="Lato" w:hAnsi="Lato"/>
          <w:i/>
        </w:rPr>
        <w:t>you only need to edit the sender program)</w:t>
      </w:r>
    </w:p>
    <w:p w14:paraId="1FD87B72" w14:textId="71132012" w:rsidR="00500A43" w:rsidRDefault="00500A43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Edit the program so that the receiver can send back a secret response</w:t>
      </w:r>
    </w:p>
    <w:p w14:paraId="1B735383" w14:textId="2BD7F845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Final </w:t>
      </w:r>
      <w:r w:rsidR="002A11D5">
        <w:rPr>
          <w:rFonts w:ascii="Lato" w:hAnsi="Lato"/>
        </w:rPr>
        <w:t>T</w:t>
      </w:r>
      <w:r w:rsidRPr="002A2F59">
        <w:rPr>
          <w:rFonts w:ascii="Lato" w:hAnsi="Lato"/>
        </w:rPr>
        <w:t>houghts</w:t>
      </w:r>
    </w:p>
    <w:p w14:paraId="1300AEBE" w14:textId="0601E10D" w:rsidR="00923F20" w:rsidRPr="002A2F59" w:rsidRDefault="00044739" w:rsidP="000E633D">
      <w:pPr>
        <w:rPr>
          <w:rFonts w:ascii="Lato" w:hAnsi="Lato"/>
        </w:rPr>
      </w:pPr>
      <w:r>
        <w:rPr>
          <w:rFonts w:ascii="Lato" w:hAnsi="Lato"/>
        </w:rPr>
        <w:t xml:space="preserve">The radio hardware can be used to trigger any response on another micro:bit, for example, press </w:t>
      </w:r>
      <w:r w:rsidR="002A11D5">
        <w:rPr>
          <w:rFonts w:ascii="Lato" w:hAnsi="Lato"/>
        </w:rPr>
        <w:t>B</w:t>
      </w:r>
      <w:r>
        <w:rPr>
          <w:rFonts w:ascii="Lato" w:hAnsi="Lato"/>
        </w:rPr>
        <w:t>utton A and all the micro:bits use the speech module to say ‘hello’!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The possibilities are limitless</w:t>
      </w:r>
      <w:r w:rsidR="00ED26B0">
        <w:rPr>
          <w:rFonts w:ascii="Lato" w:hAnsi="Lato"/>
        </w:rPr>
        <w:t xml:space="preserve"> –</w:t>
      </w:r>
      <w:r>
        <w:rPr>
          <w:rFonts w:ascii="Lato" w:hAnsi="Lato"/>
        </w:rPr>
        <w:t xml:space="preserve"> begin to think about how you might use the radio in the next project, the micro:</w:t>
      </w:r>
      <w:r w:rsidR="00ED26B0">
        <w:rPr>
          <w:rFonts w:ascii="Lato" w:hAnsi="Lato"/>
        </w:rPr>
        <w:t>PET</w:t>
      </w:r>
      <w:bookmarkStart w:id="1" w:name="_GoBack"/>
      <w:bookmarkEnd w:id="1"/>
      <w:r>
        <w:rPr>
          <w:rFonts w:ascii="Lato" w:hAnsi="Lato"/>
        </w:rPr>
        <w:t>.</w:t>
      </w:r>
    </w:p>
    <w:sectPr w:rsidR="00923F20" w:rsidRPr="002A2F5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5A295" w14:textId="77777777" w:rsidR="00F97928" w:rsidRDefault="00F97928" w:rsidP="006B36F6">
      <w:pPr>
        <w:spacing w:after="0" w:line="240" w:lineRule="auto"/>
      </w:pPr>
      <w:r>
        <w:separator/>
      </w:r>
    </w:p>
  </w:endnote>
  <w:endnote w:type="continuationSeparator" w:id="0">
    <w:p w14:paraId="05706CCB" w14:textId="77777777" w:rsidR="00F97928" w:rsidRDefault="00F9792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33AA4" w:rsidRDefault="00D33AA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33AA4" w:rsidRPr="006B36F6" w:rsidRDefault="00D33AA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A5B79" w14:textId="77777777" w:rsidR="00F97928" w:rsidRDefault="00F97928" w:rsidP="006B36F6">
      <w:pPr>
        <w:spacing w:after="0" w:line="240" w:lineRule="auto"/>
      </w:pPr>
      <w:r>
        <w:separator/>
      </w:r>
    </w:p>
  </w:footnote>
  <w:footnote w:type="continuationSeparator" w:id="0">
    <w:p w14:paraId="5B9A4F5A" w14:textId="77777777" w:rsidR="00F97928" w:rsidRDefault="00F9792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D33AA4" w:rsidRDefault="00D33A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559"/>
    <w:multiLevelType w:val="hybridMultilevel"/>
    <w:tmpl w:val="5DB4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64259"/>
    <w:multiLevelType w:val="hybridMultilevel"/>
    <w:tmpl w:val="21728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E73F0"/>
    <w:multiLevelType w:val="hybridMultilevel"/>
    <w:tmpl w:val="26503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1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44739"/>
    <w:rsid w:val="000751A3"/>
    <w:rsid w:val="0008457D"/>
    <w:rsid w:val="000D3147"/>
    <w:rsid w:val="000D6367"/>
    <w:rsid w:val="000E633D"/>
    <w:rsid w:val="000F68F8"/>
    <w:rsid w:val="00145984"/>
    <w:rsid w:val="001711C3"/>
    <w:rsid w:val="001743BE"/>
    <w:rsid w:val="00187967"/>
    <w:rsid w:val="001A439E"/>
    <w:rsid w:val="001D3E62"/>
    <w:rsid w:val="001F221D"/>
    <w:rsid w:val="001F6DD1"/>
    <w:rsid w:val="00284C03"/>
    <w:rsid w:val="00286419"/>
    <w:rsid w:val="002A11D5"/>
    <w:rsid w:val="002A2F59"/>
    <w:rsid w:val="002C21F9"/>
    <w:rsid w:val="002C77FD"/>
    <w:rsid w:val="002E5001"/>
    <w:rsid w:val="002E70C3"/>
    <w:rsid w:val="002F79FF"/>
    <w:rsid w:val="00303314"/>
    <w:rsid w:val="00317702"/>
    <w:rsid w:val="003268D4"/>
    <w:rsid w:val="003429A4"/>
    <w:rsid w:val="00375C3F"/>
    <w:rsid w:val="00392DF7"/>
    <w:rsid w:val="00393C71"/>
    <w:rsid w:val="003E61CB"/>
    <w:rsid w:val="003F26C4"/>
    <w:rsid w:val="00410B73"/>
    <w:rsid w:val="004220AA"/>
    <w:rsid w:val="004565CC"/>
    <w:rsid w:val="00463B37"/>
    <w:rsid w:val="004707BA"/>
    <w:rsid w:val="00480C1F"/>
    <w:rsid w:val="004B3B44"/>
    <w:rsid w:val="004F17C7"/>
    <w:rsid w:val="004F4EE1"/>
    <w:rsid w:val="00500A43"/>
    <w:rsid w:val="00500BAE"/>
    <w:rsid w:val="0050517C"/>
    <w:rsid w:val="00511452"/>
    <w:rsid w:val="005535F1"/>
    <w:rsid w:val="00565F00"/>
    <w:rsid w:val="00574E5E"/>
    <w:rsid w:val="0059339C"/>
    <w:rsid w:val="005964A5"/>
    <w:rsid w:val="005B5AC3"/>
    <w:rsid w:val="005E7112"/>
    <w:rsid w:val="005F41CF"/>
    <w:rsid w:val="005F5105"/>
    <w:rsid w:val="00691243"/>
    <w:rsid w:val="00691E6A"/>
    <w:rsid w:val="006B36F6"/>
    <w:rsid w:val="006C125D"/>
    <w:rsid w:val="006C5179"/>
    <w:rsid w:val="006C56FA"/>
    <w:rsid w:val="006D0270"/>
    <w:rsid w:val="006F76FC"/>
    <w:rsid w:val="00717843"/>
    <w:rsid w:val="007267DC"/>
    <w:rsid w:val="0073713C"/>
    <w:rsid w:val="0076387A"/>
    <w:rsid w:val="0076592B"/>
    <w:rsid w:val="00780823"/>
    <w:rsid w:val="00780D09"/>
    <w:rsid w:val="007A5B66"/>
    <w:rsid w:val="007B5E32"/>
    <w:rsid w:val="007E01BA"/>
    <w:rsid w:val="00822C59"/>
    <w:rsid w:val="0082741D"/>
    <w:rsid w:val="008437B2"/>
    <w:rsid w:val="00851E51"/>
    <w:rsid w:val="008564E5"/>
    <w:rsid w:val="00882F65"/>
    <w:rsid w:val="008927E9"/>
    <w:rsid w:val="008B0E47"/>
    <w:rsid w:val="008C2AD3"/>
    <w:rsid w:val="008C6D76"/>
    <w:rsid w:val="008D493B"/>
    <w:rsid w:val="008D6549"/>
    <w:rsid w:val="008F13CC"/>
    <w:rsid w:val="0090526F"/>
    <w:rsid w:val="00920FB9"/>
    <w:rsid w:val="00923F20"/>
    <w:rsid w:val="00925759"/>
    <w:rsid w:val="0092754A"/>
    <w:rsid w:val="009300E8"/>
    <w:rsid w:val="00953671"/>
    <w:rsid w:val="00980B0D"/>
    <w:rsid w:val="009A39DD"/>
    <w:rsid w:val="009C3B97"/>
    <w:rsid w:val="009C5BB8"/>
    <w:rsid w:val="009D3297"/>
    <w:rsid w:val="009E2854"/>
    <w:rsid w:val="009E286C"/>
    <w:rsid w:val="009E3952"/>
    <w:rsid w:val="009F1E4A"/>
    <w:rsid w:val="009F3E27"/>
    <w:rsid w:val="00A01B20"/>
    <w:rsid w:val="00A351FC"/>
    <w:rsid w:val="00A43A21"/>
    <w:rsid w:val="00A510A5"/>
    <w:rsid w:val="00A75B10"/>
    <w:rsid w:val="00A75FEF"/>
    <w:rsid w:val="00A97E8E"/>
    <w:rsid w:val="00AD6BD4"/>
    <w:rsid w:val="00B2291B"/>
    <w:rsid w:val="00B60031"/>
    <w:rsid w:val="00B90227"/>
    <w:rsid w:val="00B956C7"/>
    <w:rsid w:val="00BC4F2C"/>
    <w:rsid w:val="00BE23C5"/>
    <w:rsid w:val="00C0351E"/>
    <w:rsid w:val="00C37E5D"/>
    <w:rsid w:val="00C7544E"/>
    <w:rsid w:val="00C80A5A"/>
    <w:rsid w:val="00C94795"/>
    <w:rsid w:val="00C949DD"/>
    <w:rsid w:val="00CE665E"/>
    <w:rsid w:val="00D0274F"/>
    <w:rsid w:val="00D33AA4"/>
    <w:rsid w:val="00D44171"/>
    <w:rsid w:val="00DE68DA"/>
    <w:rsid w:val="00E14232"/>
    <w:rsid w:val="00E14F36"/>
    <w:rsid w:val="00E2150A"/>
    <w:rsid w:val="00E654C8"/>
    <w:rsid w:val="00E7018A"/>
    <w:rsid w:val="00E90421"/>
    <w:rsid w:val="00E97BF6"/>
    <w:rsid w:val="00ED26B0"/>
    <w:rsid w:val="00ED35AF"/>
    <w:rsid w:val="00ED3A06"/>
    <w:rsid w:val="00F1388C"/>
    <w:rsid w:val="00F41341"/>
    <w:rsid w:val="00F6032F"/>
    <w:rsid w:val="00F62315"/>
    <w:rsid w:val="00F63703"/>
    <w:rsid w:val="00F709DE"/>
    <w:rsid w:val="00F72511"/>
    <w:rsid w:val="00F97928"/>
    <w:rsid w:val="00FA1573"/>
    <w:rsid w:val="00FB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36</cp:revision>
  <dcterms:created xsi:type="dcterms:W3CDTF">2019-02-21T20:04:00Z</dcterms:created>
  <dcterms:modified xsi:type="dcterms:W3CDTF">2019-07-06T11:43:00Z</dcterms:modified>
</cp:coreProperties>
</file>