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0B9B4566" w:rsidR="00701D04" w:rsidRPr="001B2D5D" w:rsidRDefault="004B1B3D" w:rsidP="001B2D5D">
      <w:pPr>
        <w:pStyle w:val="Heading1"/>
        <w:rPr>
          <w:rFonts w:ascii="Lato" w:hAnsi="Lato"/>
        </w:rPr>
      </w:pPr>
      <w:r w:rsidRPr="001B2D5D">
        <w:rPr>
          <w:rFonts w:ascii="Lato" w:hAnsi="Lato"/>
          <w:bCs/>
        </w:rPr>
        <w:t>Lesson 39 –</w:t>
      </w:r>
      <w:r w:rsidR="001B2D5D" w:rsidRPr="001B2D5D">
        <w:rPr>
          <w:rFonts w:ascii="Lato" w:hAnsi="Lato"/>
          <w:bCs/>
        </w:rPr>
        <w:t xml:space="preserve"> </w:t>
      </w:r>
      <w:r w:rsidRPr="001B2D5D">
        <w:rPr>
          <w:rFonts w:ascii="Lato" w:hAnsi="Lato"/>
          <w:bCs/>
        </w:rPr>
        <w:t>Project</w:t>
      </w:r>
      <w:r w:rsidR="001B2D5D" w:rsidRPr="001B2D5D">
        <w:rPr>
          <w:rFonts w:ascii="Lato" w:hAnsi="Lato"/>
          <w:bCs/>
        </w:rPr>
        <w:t xml:space="preserve"> – </w:t>
      </w:r>
      <w:proofErr w:type="spellStart"/>
      <w:r w:rsidR="001B2D5D" w:rsidRPr="001B2D5D">
        <w:rPr>
          <w:rFonts w:ascii="Lato" w:hAnsi="Lato"/>
          <w:bCs/>
        </w:rPr>
        <w:t>micro:PET</w:t>
      </w:r>
      <w:proofErr w:type="spellEnd"/>
      <w:r w:rsidR="001B2D5D" w:rsidRPr="001B2D5D">
        <w:rPr>
          <w:rFonts w:ascii="Lato" w:hAnsi="Lato"/>
          <w:bCs/>
        </w:rPr>
        <w:br/>
      </w:r>
      <w:r w:rsidR="00416C77" w:rsidRPr="001B2D5D">
        <w:rPr>
          <w:rFonts w:ascii="Lato" w:hAnsi="Lato"/>
          <w:bCs/>
          <w:sz w:val="26"/>
          <w:szCs w:val="26"/>
        </w:rPr>
        <w:t>Presenting, Demonstrating and Evaluating</w:t>
      </w:r>
      <w:r w:rsidR="00416C77" w:rsidRPr="001B2D5D">
        <w:rPr>
          <w:rFonts w:ascii="Lato" w:hAnsi="Lato"/>
          <w:bCs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B2D5D" w:rsidRPr="001B2D5D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B96E779" w:rsidR="000162B6" w:rsidRPr="001B2D5D" w:rsidRDefault="000162B6" w:rsidP="004B1B3D">
            <w:pPr>
              <w:pStyle w:val="Heading2"/>
              <w:outlineLvl w:val="1"/>
              <w:rPr>
                <w:rFonts w:ascii="Lato" w:hAnsi="Lato"/>
              </w:rPr>
            </w:pPr>
            <w:r w:rsidRPr="001B2D5D">
              <w:rPr>
                <w:rFonts w:ascii="Lato" w:hAnsi="Lato"/>
              </w:rPr>
              <w:t xml:space="preserve">The </w:t>
            </w:r>
            <w:r w:rsidR="004B1B3D" w:rsidRPr="001B2D5D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190F7A1" w:rsidR="000162B6" w:rsidRPr="001B2D5D" w:rsidRDefault="000162B6" w:rsidP="004B1B3D">
            <w:pPr>
              <w:pStyle w:val="Heading2"/>
              <w:outlineLvl w:val="1"/>
              <w:rPr>
                <w:rFonts w:ascii="Lato" w:hAnsi="Lato"/>
              </w:rPr>
            </w:pPr>
            <w:r w:rsidRPr="001B2D5D">
              <w:rPr>
                <w:rFonts w:ascii="Lato" w:hAnsi="Lato"/>
              </w:rPr>
              <w:t xml:space="preserve">Learning </w:t>
            </w:r>
            <w:r w:rsidR="004B1B3D" w:rsidRPr="001B2D5D">
              <w:rPr>
                <w:rFonts w:ascii="Lato" w:hAnsi="Lato"/>
              </w:rPr>
              <w:t>Objectives</w:t>
            </w:r>
          </w:p>
        </w:tc>
      </w:tr>
      <w:tr w:rsidR="00AA4CB6" w:rsidRPr="00AA4CB6" w14:paraId="6B1D9E5F" w14:textId="77777777" w:rsidTr="004B1B3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76C13D" w14:textId="1D192A3C" w:rsidR="00D577C1" w:rsidRPr="004B1B3D" w:rsidRDefault="00416C77" w:rsidP="004B1B3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Presenting and demonstrating a protype is a key component in industry and business.  This is often called ‘a pitch’</w:t>
            </w:r>
          </w:p>
          <w:p w14:paraId="43F29262" w14:textId="2AFAAC45" w:rsidR="00302D3A" w:rsidRPr="004B1B3D" w:rsidRDefault="00416C77" w:rsidP="004B1B3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2C4BD7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earners </w:t>
            </w: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should be ready to display, exhibit or demonstrate their </w:t>
            </w:r>
            <w:proofErr w:type="spellStart"/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micro:PET</w:t>
            </w:r>
            <w:proofErr w:type="spellEnd"/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other </w:t>
            </w:r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and teachers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6A892F" w14:textId="0D29581E" w:rsidR="000F48C5" w:rsidRPr="004B1B3D" w:rsidRDefault="000F48C5" w:rsidP="004B1B3D">
            <w:pPr>
              <w:ind w:left="360"/>
              <w:rPr>
                <w:rFonts w:ascii="Lato" w:hAnsi="Lato"/>
                <w:color w:val="FF0000"/>
              </w:rPr>
            </w:pPr>
          </w:p>
        </w:tc>
      </w:tr>
      <w:tr w:rsidR="00AA4CB6" w:rsidRPr="00AA4CB6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2AE4FEF" w:rsidR="000162B6" w:rsidRPr="001B2D5D" w:rsidRDefault="000162B6" w:rsidP="004B1B3D">
            <w:pPr>
              <w:pStyle w:val="Heading2"/>
              <w:outlineLvl w:val="1"/>
              <w:rPr>
                <w:rFonts w:ascii="Lato" w:hAnsi="Lato"/>
              </w:rPr>
            </w:pPr>
            <w:r w:rsidRPr="001B2D5D">
              <w:rPr>
                <w:rFonts w:ascii="Lato" w:hAnsi="Lato"/>
              </w:rPr>
              <w:t xml:space="preserve">Engagement </w:t>
            </w:r>
            <w:r w:rsidR="004B1B3D" w:rsidRPr="001B2D5D">
              <w:rPr>
                <w:rFonts w:ascii="Lato" w:hAnsi="Lato"/>
              </w:rPr>
              <w:t xml:space="preserve">– </w:t>
            </w:r>
            <w:r w:rsidRPr="001B2D5D">
              <w:rPr>
                <w:rFonts w:ascii="Lato" w:hAnsi="Lato"/>
              </w:rPr>
              <w:t xml:space="preserve">How </w:t>
            </w:r>
            <w:r w:rsidR="004B1B3D" w:rsidRPr="001B2D5D">
              <w:rPr>
                <w:rFonts w:ascii="Lato" w:hAnsi="Lato"/>
              </w:rPr>
              <w:t xml:space="preserve">Can </w:t>
            </w:r>
            <w:r w:rsidRPr="001B2D5D">
              <w:rPr>
                <w:rFonts w:ascii="Lato" w:hAnsi="Lato"/>
              </w:rPr>
              <w:t xml:space="preserve">I </w:t>
            </w:r>
            <w:r w:rsidR="004B1B3D" w:rsidRPr="001B2D5D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9DF6157" w:rsidR="000162B6" w:rsidRPr="001B2D5D" w:rsidRDefault="000162B6" w:rsidP="004B1B3D">
            <w:pPr>
              <w:pStyle w:val="Heading2"/>
              <w:outlineLvl w:val="1"/>
              <w:rPr>
                <w:rFonts w:ascii="Lato" w:hAnsi="Lato"/>
              </w:rPr>
            </w:pPr>
            <w:r w:rsidRPr="001B2D5D">
              <w:rPr>
                <w:rFonts w:ascii="Lato" w:hAnsi="Lato"/>
              </w:rPr>
              <w:t xml:space="preserve">Assessment </w:t>
            </w:r>
            <w:r w:rsidR="004B1B3D" w:rsidRPr="001B2D5D">
              <w:rPr>
                <w:rFonts w:ascii="Lato" w:hAnsi="Lato"/>
              </w:rPr>
              <w:t xml:space="preserve">for Learning </w:t>
            </w:r>
          </w:p>
        </w:tc>
      </w:tr>
      <w:tr w:rsidR="00AA4CB6" w:rsidRPr="00AA4CB6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A4E46A" w14:textId="70302881" w:rsidR="006251A1" w:rsidRPr="00416C77" w:rsidRDefault="00416C77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micro:PETs could be presented to the class or if </w:t>
            </w:r>
            <w:r w:rsidR="00BD52A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manageable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 younger children</w:t>
            </w:r>
          </w:p>
          <w:p w14:paraId="70A315A1" w14:textId="77777777" w:rsidR="00416C77" w:rsidRDefault="00416C77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Other teachers might be invited to come and view and try out the micro:PETs</w:t>
            </w:r>
          </w:p>
          <w:p w14:paraId="6FDD284F" w14:textId="028EC432" w:rsidR="00416C77" w:rsidRPr="000F48C5" w:rsidRDefault="00416C77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The teacher may decide to organise a grading system or competition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98D152B" w:rsidR="000162B6" w:rsidRPr="000F48C5" w:rsidRDefault="000162B6" w:rsidP="004B1B3D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4B1B3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F6958D4" w14:textId="7009500A" w:rsidR="0068369A" w:rsidRPr="000F48C5" w:rsidRDefault="001B2D5D" w:rsidP="004B1B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1B2D5D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p</w:t>
            </w:r>
            <w:r w:rsidR="00BD52A5">
              <w:rPr>
                <w:rFonts w:ascii="Lato" w:hAnsi="Lato"/>
                <w:bCs/>
                <w:color w:val="000000" w:themeColor="text1"/>
              </w:rPr>
              <w:t xml:space="preserve">resent </w:t>
            </w:r>
            <w:r>
              <w:rPr>
                <w:rFonts w:ascii="Lato" w:hAnsi="Lato"/>
                <w:bCs/>
                <w:color w:val="000000" w:themeColor="text1"/>
              </w:rPr>
              <w:t>thei</w:t>
            </w:r>
            <w:r w:rsidR="00BD52A5">
              <w:rPr>
                <w:rFonts w:ascii="Lato" w:hAnsi="Lato"/>
                <w:bCs/>
                <w:color w:val="000000" w:themeColor="text1"/>
              </w:rPr>
              <w:t xml:space="preserve">r </w:t>
            </w:r>
            <w:proofErr w:type="spellStart"/>
            <w:r w:rsidR="00BD52A5">
              <w:rPr>
                <w:rFonts w:ascii="Lato" w:hAnsi="Lato"/>
                <w:bCs/>
                <w:color w:val="000000" w:themeColor="text1"/>
              </w:rPr>
              <w:t>micro:PET</w:t>
            </w:r>
            <w:proofErr w:type="spellEnd"/>
          </w:p>
          <w:p w14:paraId="5CD7FA76" w14:textId="4ECBDC18" w:rsidR="000162B6" w:rsidRPr="000F48C5" w:rsidRDefault="000162B6" w:rsidP="004B1B3D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4B1B3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F41B42B" w14:textId="073D1F9A" w:rsidR="00BD52A5" w:rsidRPr="001B2D5D" w:rsidRDefault="001B2D5D" w:rsidP="00A4254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bookmarkStart w:id="0" w:name="_Hlk13319540"/>
            <w:r w:rsidRPr="001B2D5D">
              <w:rPr>
                <w:rFonts w:ascii="Lato" w:hAnsi="Lato"/>
                <w:bCs/>
                <w:color w:val="000000" w:themeColor="text1"/>
              </w:rPr>
              <w:t>Learners</w:t>
            </w:r>
            <w:r w:rsidRPr="001B2D5D">
              <w:rPr>
                <w:rFonts w:ascii="Lato" w:hAnsi="Lato"/>
                <w:bCs/>
                <w:color w:val="000000" w:themeColor="text1"/>
              </w:rPr>
              <w:t xml:space="preserve"> d</w:t>
            </w:r>
            <w:r w:rsidR="00BD52A5" w:rsidRPr="001B2D5D">
              <w:rPr>
                <w:rFonts w:ascii="Lato" w:hAnsi="Lato"/>
                <w:bCs/>
                <w:color w:val="000000" w:themeColor="text1"/>
              </w:rPr>
              <w:t xml:space="preserve">emonstrate the features of the </w:t>
            </w:r>
            <w:proofErr w:type="spellStart"/>
            <w:r w:rsidR="00BD52A5" w:rsidRPr="001B2D5D">
              <w:rPr>
                <w:rFonts w:ascii="Lato" w:hAnsi="Lato"/>
                <w:bCs/>
                <w:color w:val="000000" w:themeColor="text1"/>
              </w:rPr>
              <w:t>micro:PET</w:t>
            </w:r>
            <w:proofErr w:type="spellEnd"/>
            <w:r w:rsidRPr="001B2D5D">
              <w:rPr>
                <w:rFonts w:ascii="Lato" w:hAnsi="Lato"/>
                <w:bCs/>
                <w:color w:val="000000" w:themeColor="text1"/>
              </w:rPr>
              <w:t xml:space="preserve">, even though </w:t>
            </w:r>
            <w:r>
              <w:rPr>
                <w:rFonts w:ascii="Lato" w:hAnsi="Lato"/>
                <w:bCs/>
                <w:color w:val="000000" w:themeColor="text1"/>
              </w:rPr>
              <w:t>t</w:t>
            </w:r>
            <w:r w:rsidR="00BD52A5" w:rsidRPr="001B2D5D">
              <w:rPr>
                <w:rFonts w:ascii="Lato" w:hAnsi="Lato"/>
                <w:bCs/>
                <w:color w:val="000000" w:themeColor="text1"/>
              </w:rPr>
              <w:t xml:space="preserve">here may be some </w:t>
            </w:r>
            <w:bookmarkEnd w:id="0"/>
            <w:r w:rsidR="00BD52A5" w:rsidRPr="001B2D5D">
              <w:rPr>
                <w:rFonts w:ascii="Lato" w:hAnsi="Lato"/>
                <w:bCs/>
                <w:color w:val="000000" w:themeColor="text1"/>
              </w:rPr>
              <w:t>errors</w:t>
            </w:r>
          </w:p>
          <w:p w14:paraId="5DC555B7" w14:textId="65AE582B" w:rsidR="000162B6" w:rsidRPr="000F48C5" w:rsidRDefault="000162B6" w:rsidP="004B1B3D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4B1B3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17331880" w:rsidR="00BD52A5" w:rsidRPr="000F48C5" w:rsidRDefault="001B2D5D" w:rsidP="001B2D5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1B2D5D">
              <w:rPr>
                <w:rFonts w:ascii="Lato" w:hAnsi="Lato"/>
                <w:bCs/>
                <w:color w:val="000000" w:themeColor="text1"/>
              </w:rPr>
              <w:t xml:space="preserve">Learners </w:t>
            </w:r>
            <w:r>
              <w:rPr>
                <w:rFonts w:ascii="Lato" w:hAnsi="Lato"/>
                <w:bCs/>
                <w:color w:val="000000" w:themeColor="text1"/>
              </w:rPr>
              <w:t>i</w:t>
            </w:r>
            <w:r w:rsidR="00BD52A5">
              <w:rPr>
                <w:rFonts w:ascii="Lato" w:hAnsi="Lato"/>
                <w:bCs/>
                <w:color w:val="000000" w:themeColor="text1"/>
              </w:rPr>
              <w:t xml:space="preserve">nvite users to try out the features of the </w:t>
            </w:r>
            <w:proofErr w:type="spellStart"/>
            <w:r w:rsidR="00BD52A5">
              <w:rPr>
                <w:rFonts w:ascii="Lato" w:hAnsi="Lato"/>
                <w:bCs/>
                <w:color w:val="000000" w:themeColor="text1"/>
              </w:rPr>
              <w:t>micro:PET</w:t>
            </w:r>
            <w:proofErr w:type="spellEnd"/>
            <w:r>
              <w:rPr>
                <w:rFonts w:ascii="Lato" w:hAnsi="Lato"/>
                <w:bCs/>
                <w:color w:val="000000" w:themeColor="text1"/>
              </w:rPr>
              <w:t xml:space="preserve"> that will show </w:t>
            </w:r>
            <w:r w:rsidR="00BD52A5">
              <w:rPr>
                <w:rFonts w:ascii="Lato" w:hAnsi="Lato"/>
                <w:bCs/>
                <w:color w:val="000000" w:themeColor="text1"/>
              </w:rPr>
              <w:t>minimal errors</w:t>
            </w:r>
          </w:p>
        </w:tc>
      </w:tr>
      <w:tr w:rsidR="00AA4CB6" w:rsidRPr="00AA4CB6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6685CC1" w:rsidR="000162B6" w:rsidRPr="001B2D5D" w:rsidRDefault="000162B6" w:rsidP="004B1B3D">
            <w:pPr>
              <w:pStyle w:val="Heading2"/>
              <w:outlineLvl w:val="1"/>
              <w:rPr>
                <w:rFonts w:ascii="Lato" w:hAnsi="Lato"/>
              </w:rPr>
            </w:pPr>
            <w:r w:rsidRPr="001B2D5D">
              <w:rPr>
                <w:rFonts w:ascii="Lato" w:hAnsi="Lato"/>
              </w:rPr>
              <w:t xml:space="preserve">Key </w:t>
            </w:r>
            <w:r w:rsidR="004B1B3D" w:rsidRPr="001B2D5D">
              <w:rPr>
                <w:rFonts w:ascii="Lato" w:hAnsi="Lato"/>
              </w:rPr>
              <w:t>C</w:t>
            </w:r>
            <w:r w:rsidRPr="001B2D5D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5BC765B" w:rsidR="000162B6" w:rsidRPr="001B2D5D" w:rsidRDefault="000162B6" w:rsidP="004B1B3D">
            <w:pPr>
              <w:pStyle w:val="Heading2"/>
              <w:outlineLvl w:val="1"/>
              <w:rPr>
                <w:rFonts w:ascii="Lato" w:hAnsi="Lato"/>
              </w:rPr>
            </w:pPr>
            <w:r w:rsidRPr="001B2D5D">
              <w:rPr>
                <w:rFonts w:ascii="Lato" w:hAnsi="Lato"/>
              </w:rPr>
              <w:t xml:space="preserve">Key </w:t>
            </w:r>
            <w:r w:rsidR="004B1B3D" w:rsidRPr="001B2D5D">
              <w:rPr>
                <w:rFonts w:ascii="Lato" w:hAnsi="Lato"/>
              </w:rPr>
              <w:t>W</w:t>
            </w:r>
            <w:r w:rsidRPr="001B2D5D">
              <w:rPr>
                <w:rFonts w:ascii="Lato" w:hAnsi="Lato"/>
              </w:rPr>
              <w:t>ords</w:t>
            </w:r>
          </w:p>
        </w:tc>
      </w:tr>
      <w:tr w:rsidR="00AA4CB6" w:rsidRPr="00AA4CB6" w14:paraId="2EFF42EF" w14:textId="77777777" w:rsidTr="004B1B3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1894F78F" w:rsidR="00976F6E" w:rsidRPr="001B2D5D" w:rsidRDefault="00976F6E" w:rsidP="004B1B3D">
            <w:pPr>
              <w:ind w:left="310"/>
              <w:rPr>
                <w:rFonts w:ascii="Lato" w:hAnsi="Lato"/>
                <w:color w:val="2F5496" w:themeColor="accent1" w:themeShade="BF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307B84" w14:textId="052286AB" w:rsidR="003D7E00" w:rsidRPr="001B2D5D" w:rsidRDefault="003D7E00" w:rsidP="004B1B3D">
            <w:pPr>
              <w:ind w:left="360"/>
              <w:rPr>
                <w:rFonts w:ascii="Lato" w:hAnsi="Lato"/>
                <w:color w:val="2F5496" w:themeColor="accent1" w:themeShade="BF"/>
              </w:rPr>
            </w:pPr>
          </w:p>
        </w:tc>
      </w:tr>
      <w:tr w:rsidR="00AA4CB6" w:rsidRPr="00AA4CB6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5E9ED96" w:rsidR="000162B6" w:rsidRPr="001B2D5D" w:rsidRDefault="000162B6" w:rsidP="004B1B3D">
            <w:pPr>
              <w:pStyle w:val="Heading2"/>
              <w:outlineLvl w:val="1"/>
              <w:rPr>
                <w:rFonts w:ascii="Lato" w:hAnsi="Lato"/>
              </w:rPr>
            </w:pPr>
            <w:r w:rsidRPr="001B2D5D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A4C55A8" w:rsidR="000162B6" w:rsidRPr="001B2D5D" w:rsidRDefault="000162B6" w:rsidP="004B1B3D">
            <w:pPr>
              <w:pStyle w:val="Heading2"/>
              <w:outlineLvl w:val="1"/>
              <w:rPr>
                <w:rFonts w:ascii="Lato" w:hAnsi="Lato"/>
              </w:rPr>
            </w:pPr>
            <w:r w:rsidRPr="001B2D5D">
              <w:rPr>
                <w:rFonts w:ascii="Lato" w:hAnsi="Lato"/>
              </w:rPr>
              <w:t>Resources</w:t>
            </w:r>
          </w:p>
        </w:tc>
      </w:tr>
      <w:tr w:rsidR="00AA4CB6" w:rsidRPr="00AA4CB6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4F6E503" w:rsidR="004C037E" w:rsidRPr="004B1B3D" w:rsidRDefault="004C037E" w:rsidP="004B1B3D">
            <w:pPr>
              <w:autoSpaceDE w:val="0"/>
              <w:autoSpaceDN w:val="0"/>
              <w:adjustRightInd w:val="0"/>
              <w:ind w:left="360"/>
              <w:rPr>
                <w:rFonts w:ascii="Lato" w:hAnsi="Lato"/>
                <w:b/>
                <w:bCs/>
                <w:color w:val="000000" w:themeColor="text1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20603D" w14:textId="77777777" w:rsidR="001B2D5D" w:rsidRPr="001B2D5D" w:rsidRDefault="001B2D5D" w:rsidP="00520D9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Lesson 39 ppt</w:t>
            </w:r>
          </w:p>
          <w:p w14:paraId="29EB8614" w14:textId="77777777" w:rsidR="001B2D5D" w:rsidRPr="001B2D5D" w:rsidRDefault="001B2D5D" w:rsidP="00520D9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Reflection sheet</w:t>
            </w:r>
          </w:p>
          <w:p w14:paraId="0F19CF78" w14:textId="77777777" w:rsidR="001B2D5D" w:rsidRPr="001B2D5D" w:rsidRDefault="001B2D5D" w:rsidP="00520D9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Lato" w:hAnsi="Lato"/>
                <w:color w:val="000000" w:themeColor="text1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Scoring Sheet</w:t>
            </w:r>
          </w:p>
          <w:p w14:paraId="01003122" w14:textId="33564174" w:rsidR="00CD7AC9" w:rsidRPr="00302D3A" w:rsidRDefault="00343545" w:rsidP="00520D99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Lato" w:hAnsi="Lato"/>
                <w:color w:val="000000" w:themeColor="text1"/>
              </w:rPr>
            </w:pPr>
            <w:bookmarkStart w:id="1" w:name="_GoBack"/>
            <w:bookmarkEnd w:id="1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final </w:t>
            </w:r>
            <w:proofErr w:type="spell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micro:PET</w:t>
            </w:r>
            <w:proofErr w:type="spellEnd"/>
          </w:p>
        </w:tc>
      </w:tr>
      <w:tr w:rsidR="00AA4CB6" w:rsidRPr="00AA4CB6" w14:paraId="4E7E3DC6" w14:textId="77777777" w:rsidTr="004B1B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5E943B6" w:rsidR="000162B6" w:rsidRPr="00AA4CB6" w:rsidRDefault="000162B6" w:rsidP="004C037E">
            <w:pPr>
              <w:pStyle w:val="Heading2"/>
              <w:outlineLvl w:val="1"/>
              <w:rPr>
                <w:rFonts w:ascii="Lato" w:hAnsi="Lato"/>
                <w:color w:val="FF0000"/>
              </w:rPr>
            </w:pPr>
            <w:r w:rsidRPr="001B2D5D">
              <w:rPr>
                <w:rFonts w:ascii="Lato" w:hAnsi="Lato"/>
              </w:rPr>
              <w:t xml:space="preserve">Lesson </w:t>
            </w:r>
            <w:r w:rsidR="004B1B3D" w:rsidRPr="001B2D5D">
              <w:rPr>
                <w:rFonts w:ascii="Lato" w:hAnsi="Lato"/>
              </w:rPr>
              <w:t>F</w:t>
            </w:r>
            <w:r w:rsidRPr="001B2D5D">
              <w:rPr>
                <w:rFonts w:ascii="Lato" w:hAnsi="Lato"/>
              </w:rPr>
              <w:t xml:space="preserve">low </w:t>
            </w:r>
          </w:p>
        </w:tc>
      </w:tr>
      <w:tr w:rsidR="00AA4CB6" w:rsidRPr="00AA4CB6" w14:paraId="71C186CE" w14:textId="77777777" w:rsidTr="004B1B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A1592E" w14:textId="10A0C8D5" w:rsidR="00E9151A" w:rsidRPr="004B1B3D" w:rsidRDefault="006137E2" w:rsidP="004B1B3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Teacher </w:t>
            </w:r>
            <w:r w:rsidR="000F48C5"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to</w:t>
            </w:r>
            <w:r w:rsidR="002C4BD7"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E9151A"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decide before the lesson </w:t>
            </w:r>
            <w:r w:rsid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how</w:t>
            </w:r>
            <w:r w:rsidR="00E9151A"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</w:t>
            </w:r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E9151A"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 will share their micro:PET projects.  For example, </w:t>
            </w:r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E9151A"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 could display their PET on a table and other </w:t>
            </w:r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E9151A"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 can try them out.  Another class may be invited to join the </w:t>
            </w:r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E9151A" w:rsidRPr="00E915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and play with the PETs.  Learners could be given 5 minutes each to present their solution to the class</w:t>
            </w:r>
          </w:p>
          <w:p w14:paraId="7CE1E714" w14:textId="0C88CD03" w:rsidR="00377051" w:rsidRPr="004B1B3D" w:rsidRDefault="002C4BD7" w:rsidP="004B1B3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Introduce the lesson and </w:t>
            </w:r>
            <w:r w:rsidR="00377051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give the </w:t>
            </w:r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377051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s </w:t>
            </w:r>
            <w:r w:rsidR="004837A6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10</w:t>
            </w:r>
            <w:r w:rsidR="00377051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minutes to set up and prepare their </w:t>
            </w:r>
            <w:proofErr w:type="spellStart"/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</w:t>
            </w:r>
            <w:r w:rsidR="00377051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PET</w:t>
            </w:r>
            <w:proofErr w:type="spellEnd"/>
            <w:r w:rsidR="00377051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and presentation</w:t>
            </w:r>
          </w:p>
          <w:p w14:paraId="7F576387" w14:textId="6EB518AF" w:rsidR="00377051" w:rsidRPr="004B1B3D" w:rsidRDefault="00377051" w:rsidP="004B1B3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Depending on the method that the teacher has selected for the sharing the </w:t>
            </w:r>
            <w:proofErr w:type="spellStart"/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micro:PETs</w:t>
            </w:r>
            <w:proofErr w:type="spellEnd"/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, allow 30 minutes or more for </w:t>
            </w:r>
            <w:r w:rsidR="001B2D5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to view each other’s solutions and try them out</w:t>
            </w:r>
          </w:p>
          <w:p w14:paraId="3AEDDBDE" w14:textId="5F3FE9BB" w:rsidR="00377051" w:rsidRPr="004B1B3D" w:rsidRDefault="00377051" w:rsidP="004B1B3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</w:t>
            </w:r>
            <w:r w:rsidR="0030587D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 length of </w:t>
            </w: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session c</w:t>
            </w:r>
            <w:r w:rsidR="0030587D"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an be </w:t>
            </w: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extended if other classes</w:t>
            </w:r>
            <w:r w:rsid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</w:t>
            </w: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teachers</w:t>
            </w:r>
            <w:r w:rsid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or </w:t>
            </w: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representatives from industry are attending</w:t>
            </w:r>
          </w:p>
          <w:p w14:paraId="28B63950" w14:textId="5E2FF979" w:rsidR="000F48C5" w:rsidRPr="00302D3A" w:rsidRDefault="00B12820" w:rsidP="004B1B3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4B1B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teacher may choose to produce a score card or grading sheet to mark the projects. This can be based on the Success Criteria in the listed in the project brief</w:t>
            </w:r>
          </w:p>
        </w:tc>
      </w:tr>
      <w:tr w:rsidR="00AA4CB6" w:rsidRPr="00AA4CB6" w14:paraId="24B9CFD5" w14:textId="77777777" w:rsidTr="004B1B3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4B1B3D" w:rsidRDefault="000162B6" w:rsidP="004C037E">
            <w:pPr>
              <w:pStyle w:val="Heading2"/>
              <w:outlineLvl w:val="1"/>
              <w:rPr>
                <w:rFonts w:ascii="Lato" w:hAnsi="Lato"/>
                <w:color w:val="0091BD"/>
              </w:rPr>
            </w:pPr>
            <w:r w:rsidRPr="004B1B3D">
              <w:rPr>
                <w:rFonts w:ascii="Lato" w:hAnsi="Lato"/>
                <w:color w:val="0091BD"/>
              </w:rPr>
              <w:t>Making</w:t>
            </w:r>
          </w:p>
        </w:tc>
      </w:tr>
      <w:tr w:rsidR="000162B6" w:rsidRPr="00AA4CB6" w14:paraId="2827060A" w14:textId="77777777" w:rsidTr="004B1B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0D581D8" w:rsidR="000162B6" w:rsidRPr="004B1B3D" w:rsidRDefault="004B1B3D" w:rsidP="004B1B3D">
            <w:pPr>
              <w:autoSpaceDE w:val="0"/>
              <w:autoSpaceDN w:val="0"/>
              <w:adjustRightInd w:val="0"/>
              <w:ind w:left="360"/>
              <w:rPr>
                <w:rFonts w:ascii="Lato" w:hAnsi="Lato"/>
                <w:color w:val="FF0000"/>
              </w:rPr>
            </w:pPr>
            <w:r w:rsidRPr="004B1B3D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A4CB6" w:rsidRDefault="00923F20" w:rsidP="000E633D">
      <w:pPr>
        <w:rPr>
          <w:rFonts w:ascii="Lato" w:hAnsi="Lato"/>
          <w:color w:val="FF0000"/>
        </w:rPr>
      </w:pPr>
    </w:p>
    <w:sectPr w:rsidR="00923F20" w:rsidRPr="00AA4CB6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CD0AF" w14:textId="77777777" w:rsidR="004B1B3D" w:rsidRDefault="004B1B3D" w:rsidP="006B36F6">
      <w:pPr>
        <w:spacing w:after="0" w:line="240" w:lineRule="auto"/>
      </w:pPr>
      <w:r>
        <w:separator/>
      </w:r>
    </w:p>
  </w:endnote>
  <w:endnote w:type="continuationSeparator" w:id="0">
    <w:p w14:paraId="0937DEA8" w14:textId="77777777" w:rsidR="004B1B3D" w:rsidRDefault="004B1B3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B1B3D" w:rsidRDefault="004B1B3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B1B3D" w:rsidRPr="006B36F6" w:rsidRDefault="004B1B3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874A0" w14:textId="77777777" w:rsidR="004B1B3D" w:rsidRDefault="004B1B3D" w:rsidP="006B36F6">
      <w:pPr>
        <w:spacing w:after="0" w:line="240" w:lineRule="auto"/>
      </w:pPr>
      <w:r>
        <w:separator/>
      </w:r>
    </w:p>
  </w:footnote>
  <w:footnote w:type="continuationSeparator" w:id="0">
    <w:p w14:paraId="73041B35" w14:textId="77777777" w:rsidR="004B1B3D" w:rsidRDefault="004B1B3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4B1B3D" w:rsidRDefault="004B1B3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A5E42"/>
    <w:multiLevelType w:val="hybridMultilevel"/>
    <w:tmpl w:val="A6C8D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62753"/>
    <w:multiLevelType w:val="hybridMultilevel"/>
    <w:tmpl w:val="A3465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4"/>
  </w:num>
  <w:num w:numId="11">
    <w:abstractNumId w:val="13"/>
  </w:num>
  <w:num w:numId="12">
    <w:abstractNumId w:val="15"/>
  </w:num>
  <w:num w:numId="13">
    <w:abstractNumId w:val="11"/>
  </w:num>
  <w:num w:numId="14">
    <w:abstractNumId w:val="1"/>
  </w:num>
  <w:num w:numId="15">
    <w:abstractNumId w:val="3"/>
  </w:num>
  <w:num w:numId="16">
    <w:abstractNumId w:val="10"/>
  </w:num>
  <w:num w:numId="17">
    <w:abstractNumId w:val="18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0F48C5"/>
    <w:rsid w:val="00100130"/>
    <w:rsid w:val="00107376"/>
    <w:rsid w:val="00125F7E"/>
    <w:rsid w:val="00140ABD"/>
    <w:rsid w:val="001508FB"/>
    <w:rsid w:val="001601C6"/>
    <w:rsid w:val="0018578A"/>
    <w:rsid w:val="001857A1"/>
    <w:rsid w:val="001B2D5D"/>
    <w:rsid w:val="001D3E62"/>
    <w:rsid w:val="00247C26"/>
    <w:rsid w:val="00250969"/>
    <w:rsid w:val="002A67EF"/>
    <w:rsid w:val="002C21F9"/>
    <w:rsid w:val="002C4BD7"/>
    <w:rsid w:val="002C77FD"/>
    <w:rsid w:val="002C7B86"/>
    <w:rsid w:val="002E70C3"/>
    <w:rsid w:val="002F70C8"/>
    <w:rsid w:val="002F79FF"/>
    <w:rsid w:val="00302D3A"/>
    <w:rsid w:val="00303314"/>
    <w:rsid w:val="0030587D"/>
    <w:rsid w:val="00314954"/>
    <w:rsid w:val="003268D4"/>
    <w:rsid w:val="00334E6A"/>
    <w:rsid w:val="00343545"/>
    <w:rsid w:val="00377051"/>
    <w:rsid w:val="00393C71"/>
    <w:rsid w:val="003A09D2"/>
    <w:rsid w:val="003D7E00"/>
    <w:rsid w:val="003F346F"/>
    <w:rsid w:val="00416C77"/>
    <w:rsid w:val="00463B37"/>
    <w:rsid w:val="004707BA"/>
    <w:rsid w:val="00482E1B"/>
    <w:rsid w:val="004837A6"/>
    <w:rsid w:val="004863D1"/>
    <w:rsid w:val="004B1B3D"/>
    <w:rsid w:val="004B5433"/>
    <w:rsid w:val="004C037E"/>
    <w:rsid w:val="004D187F"/>
    <w:rsid w:val="004D71D1"/>
    <w:rsid w:val="00500BAE"/>
    <w:rsid w:val="0050517C"/>
    <w:rsid w:val="00520D99"/>
    <w:rsid w:val="005535F1"/>
    <w:rsid w:val="0059339C"/>
    <w:rsid w:val="005E7112"/>
    <w:rsid w:val="005F5105"/>
    <w:rsid w:val="006039ED"/>
    <w:rsid w:val="006137E2"/>
    <w:rsid w:val="006176D1"/>
    <w:rsid w:val="006251A1"/>
    <w:rsid w:val="00627A2B"/>
    <w:rsid w:val="00627B6C"/>
    <w:rsid w:val="006341E9"/>
    <w:rsid w:val="006650BC"/>
    <w:rsid w:val="0068369A"/>
    <w:rsid w:val="00691243"/>
    <w:rsid w:val="006B36F6"/>
    <w:rsid w:val="006F55AE"/>
    <w:rsid w:val="00701D04"/>
    <w:rsid w:val="00712FFF"/>
    <w:rsid w:val="007267DC"/>
    <w:rsid w:val="0073365B"/>
    <w:rsid w:val="00761165"/>
    <w:rsid w:val="0076387A"/>
    <w:rsid w:val="00764E51"/>
    <w:rsid w:val="00780D09"/>
    <w:rsid w:val="00797770"/>
    <w:rsid w:val="007A5B66"/>
    <w:rsid w:val="007B54DC"/>
    <w:rsid w:val="007D049D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2588"/>
    <w:rsid w:val="008D6549"/>
    <w:rsid w:val="008F13CC"/>
    <w:rsid w:val="00904C45"/>
    <w:rsid w:val="0090526F"/>
    <w:rsid w:val="00911B59"/>
    <w:rsid w:val="00923F20"/>
    <w:rsid w:val="00934B32"/>
    <w:rsid w:val="00953671"/>
    <w:rsid w:val="00976F6E"/>
    <w:rsid w:val="009864EB"/>
    <w:rsid w:val="009A635E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A4CB6"/>
    <w:rsid w:val="00AD2AEA"/>
    <w:rsid w:val="00B06BE7"/>
    <w:rsid w:val="00B12820"/>
    <w:rsid w:val="00B266B5"/>
    <w:rsid w:val="00B27F46"/>
    <w:rsid w:val="00B531DC"/>
    <w:rsid w:val="00B81947"/>
    <w:rsid w:val="00B956C7"/>
    <w:rsid w:val="00B96406"/>
    <w:rsid w:val="00BD52A5"/>
    <w:rsid w:val="00BE23C5"/>
    <w:rsid w:val="00C04C8E"/>
    <w:rsid w:val="00C66A9C"/>
    <w:rsid w:val="00C749D8"/>
    <w:rsid w:val="00C7544E"/>
    <w:rsid w:val="00CA0490"/>
    <w:rsid w:val="00CC3CC4"/>
    <w:rsid w:val="00CC3FE7"/>
    <w:rsid w:val="00CC4F04"/>
    <w:rsid w:val="00CC61FD"/>
    <w:rsid w:val="00CD1355"/>
    <w:rsid w:val="00CD7AC9"/>
    <w:rsid w:val="00D0274F"/>
    <w:rsid w:val="00D575D1"/>
    <w:rsid w:val="00D577C1"/>
    <w:rsid w:val="00D60A4D"/>
    <w:rsid w:val="00D61569"/>
    <w:rsid w:val="00D66BA5"/>
    <w:rsid w:val="00D92872"/>
    <w:rsid w:val="00DB757A"/>
    <w:rsid w:val="00DD4518"/>
    <w:rsid w:val="00E14232"/>
    <w:rsid w:val="00E6300D"/>
    <w:rsid w:val="00E7554F"/>
    <w:rsid w:val="00E9151A"/>
    <w:rsid w:val="00E954DA"/>
    <w:rsid w:val="00EA09F1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742FC"/>
    <w:rsid w:val="00F8683C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F48C5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37</cp:revision>
  <dcterms:created xsi:type="dcterms:W3CDTF">2019-02-24T08:52:00Z</dcterms:created>
  <dcterms:modified xsi:type="dcterms:W3CDTF">2019-07-06T14:35:00Z</dcterms:modified>
</cp:coreProperties>
</file>