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2C6A2BEA" w:rsidR="00212E0E" w:rsidRPr="0014055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7F7A5180" w14:textId="2B4213AC" w:rsidR="008075A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2699" w:history="1">
            <w:r w:rsidR="008075A7" w:rsidRPr="00EC7CCA">
              <w:rPr>
                <w:rStyle w:val="Hyperlink"/>
              </w:rPr>
              <w:t>1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Introduction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_Toc78892699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1</w:t>
            </w:r>
            <w:r w:rsidR="008075A7">
              <w:rPr>
                <w:webHidden/>
              </w:rPr>
              <w:fldChar w:fldCharType="end"/>
            </w:r>
          </w:hyperlink>
        </w:p>
        <w:p w14:paraId="12959C74" w14:textId="261559DB" w:rsidR="008075A7" w:rsidRDefault="0085722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0" w:history="1">
            <w:r w:rsidR="008075A7" w:rsidRPr="00EC7CCA">
              <w:rPr>
                <w:rStyle w:val="Hyperlink"/>
                <w:noProof/>
              </w:rPr>
              <w:t>1.1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Lab overview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_Toc78892700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1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109FD8D9" w14:textId="59266AF9" w:rsidR="008075A7" w:rsidRDefault="0085722D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2701" w:history="1">
            <w:r w:rsidR="008075A7" w:rsidRPr="00EC7CCA">
              <w:rPr>
                <w:rStyle w:val="Hyperlink"/>
              </w:rPr>
              <w:t>2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Requirements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_Toc78892701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1</w:t>
            </w:r>
            <w:r w:rsidR="008075A7">
              <w:rPr>
                <w:webHidden/>
              </w:rPr>
              <w:fldChar w:fldCharType="end"/>
            </w:r>
          </w:hyperlink>
        </w:p>
        <w:p w14:paraId="5F4EB3FA" w14:textId="3543DB95" w:rsidR="008075A7" w:rsidRDefault="0085722D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2702" w:history="1">
            <w:r w:rsidR="008075A7" w:rsidRPr="00EC7CCA">
              <w:rPr>
                <w:rStyle w:val="Hyperlink"/>
              </w:rPr>
              <w:t>3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Details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_Toc78892702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2</w:t>
            </w:r>
            <w:r w:rsidR="008075A7">
              <w:rPr>
                <w:webHidden/>
              </w:rPr>
              <w:fldChar w:fldCharType="end"/>
            </w:r>
          </w:hyperlink>
        </w:p>
        <w:p w14:paraId="695B7208" w14:textId="1B26B5B2" w:rsidR="008075A7" w:rsidRDefault="0085722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3" w:history="1">
            <w:r w:rsidR="008075A7" w:rsidRPr="00EC7CCA">
              <w:rPr>
                <w:rStyle w:val="Hyperlink"/>
                <w:noProof/>
              </w:rPr>
              <w:t>3.1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Hardware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_Toc78892703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2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7432928A" w14:textId="7726DBA4" w:rsidR="008075A7" w:rsidRDefault="0085722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4" w:history="1">
            <w:r w:rsidR="008075A7" w:rsidRPr="00EC7CCA">
              <w:rPr>
                <w:rStyle w:val="Hyperlink"/>
                <w:noProof/>
              </w:rPr>
              <w:t>3.1.1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Connections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_Toc78892704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2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532CBF14" w14:textId="31132A5A" w:rsidR="008075A7" w:rsidRDefault="0085722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5" w:history="1">
            <w:r w:rsidR="008075A7" w:rsidRPr="00EC7CCA">
              <w:rPr>
                <w:rStyle w:val="Hyperlink"/>
                <w:noProof/>
              </w:rPr>
              <w:t>3.2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Procedure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_Toc78892705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3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3D32FD6B" w14:textId="76AB415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92699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92700"/>
      <w:r>
        <w:t>Lab</w:t>
      </w:r>
      <w:r w:rsidR="00A06521">
        <w:t xml:space="preserve"> overview</w:t>
      </w:r>
      <w:bookmarkEnd w:id="3"/>
    </w:p>
    <w:p w14:paraId="2EBBA079" w14:textId="63DFB390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 a potentiometer-based divider. You will evaluate the polling software.</w:t>
      </w:r>
    </w:p>
    <w:p w14:paraId="6D5B6510" w14:textId="4CC240A0" w:rsidR="002D3D60" w:rsidRDefault="002D3D60" w:rsidP="002D3D60">
      <w:pPr>
        <w:pStyle w:val="Heading1"/>
      </w:pPr>
      <w:bookmarkStart w:id="4" w:name="_Toc78892701"/>
      <w:r>
        <w:t>Requirements</w:t>
      </w:r>
      <w:bookmarkEnd w:id="4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77777777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65A62992" w14:textId="77777777" w:rsidR="00A9441B" w:rsidRPr="00A9441B" w:rsidRDefault="0041733A" w:rsidP="009D448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3FE83F8B" w14:textId="38D6FBDB" w:rsidR="001C4169" w:rsidRDefault="00A9441B" w:rsidP="00A9441B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STM32 Nucleo-F401RE</w:t>
      </w:r>
    </w:p>
    <w:p w14:paraId="2A88C738" w14:textId="015D0F3A" w:rsidR="008075A7" w:rsidRPr="008075A7" w:rsidRDefault="008075A7" w:rsidP="008075A7">
      <w:pPr>
        <w:pStyle w:val="ListParagraph"/>
        <w:numPr>
          <w:ilvl w:val="1"/>
          <w:numId w:val="24"/>
        </w:numPr>
        <w:spacing w:line="254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5" w:name="_Toc78892702"/>
      <w:r>
        <w:lastRenderedPageBreak/>
        <w:t>Details</w:t>
      </w:r>
      <w:bookmarkEnd w:id="5"/>
    </w:p>
    <w:p w14:paraId="388D83D6" w14:textId="75F0AF79" w:rsidR="001C4169" w:rsidRPr="001C4169" w:rsidRDefault="001C4169" w:rsidP="001C4169">
      <w:pPr>
        <w:pStyle w:val="Heading2"/>
      </w:pPr>
      <w:bookmarkStart w:id="6" w:name="_Toc78892703"/>
      <w:r>
        <w:t>Hardware</w:t>
      </w:r>
      <w:bookmarkEnd w:id="6"/>
    </w:p>
    <w:p w14:paraId="30CD8421" w14:textId="77777777" w:rsidR="00761AA9" w:rsidRDefault="00761AA9" w:rsidP="00761AA9">
      <w:pPr>
        <w:jc w:val="center"/>
      </w:pPr>
      <w:r>
        <w:rPr>
          <w:noProof/>
          <w:lang w:eastAsia="en-GB"/>
        </w:rPr>
        <w:drawing>
          <wp:inline distT="0" distB="0" distL="0" distR="0" wp14:anchorId="2BA76A6F" wp14:editId="50AAF638">
            <wp:extent cx="3623094" cy="3623094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94" cy="36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C12D" w14:textId="77777777" w:rsidR="00761AA9" w:rsidRPr="00F231E7" w:rsidRDefault="00761AA9" w:rsidP="00761AA9">
      <w:pPr>
        <w:pStyle w:val="Caption"/>
        <w:jc w:val="center"/>
      </w:pPr>
      <w:bookmarkStart w:id="7" w:name="_Ref34697939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7"/>
      <w:r>
        <w:t>. Nucleo-F401RE pinout.</w:t>
      </w:r>
    </w:p>
    <w:p w14:paraId="4E7E5028" w14:textId="406F3262" w:rsidR="00906D0B" w:rsidRDefault="006B2097" w:rsidP="006B2097">
      <w:pPr>
        <w:pStyle w:val="Heading3"/>
      </w:pPr>
      <w:bookmarkStart w:id="8" w:name="_Toc78892704"/>
      <w:r>
        <w:t>Connections</w:t>
      </w:r>
      <w:bookmarkEnd w:id="8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9" w:name="_Ref353096270"/>
      <w:bookmarkStart w:id="10" w:name="_Ref353096263"/>
      <w:r w:rsidRPr="009E14BD">
        <w:t xml:space="preserve">Figure </w:t>
      </w:r>
      <w:fldSimple w:instr=" SEQ Figure \* ARABIC ">
        <w:r>
          <w:rPr>
            <w:noProof/>
          </w:rPr>
          <w:t>2</w:t>
        </w:r>
      </w:fldSimple>
      <w:bookmarkEnd w:id="9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0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r>
              <w:t>V</w:t>
            </w:r>
            <w:r>
              <w:rPr>
                <w:vertAlign w:val="subscript"/>
              </w:rPr>
              <w:t>CompNeg</w:t>
            </w:r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PA_0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r>
              <w:t>V</w:t>
            </w:r>
            <w:r>
              <w:rPr>
                <w:vertAlign w:val="subscript"/>
              </w:rPr>
              <w:t>CompPlus</w:t>
            </w:r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PA_1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1" w:name="_Toc78892705"/>
      <w:r>
        <w:t>Procedure</w:t>
      </w:r>
      <w:bookmarkEnd w:id="11"/>
    </w:p>
    <w:p w14:paraId="3C2343EE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2FF1E6B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6E2BD6FC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At what input voltage (from the potentiometer) does the LED change color? Use a multimeter to measure this voltage.</w:t>
      </w:r>
    </w:p>
    <w:p w14:paraId="22E374B7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At what input voltage do you expect the LED to change color, given theinput to V</w:t>
      </w:r>
      <w:r>
        <w:rPr>
          <w:vertAlign w:val="subscript"/>
        </w:rPr>
        <w:t>CompNeg</w:t>
      </w:r>
      <w:r>
        <w:t>? Does this match the actual code?</w:t>
      </w:r>
    </w:p>
    <w:p w14:paraId="0B014B0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4BA71385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resistors to change LED color at 1V. Verify that your changes work.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AEAF" w14:textId="77777777" w:rsidR="0085722D" w:rsidRDefault="0085722D" w:rsidP="00AD4120">
      <w:pPr>
        <w:spacing w:after="0" w:line="240" w:lineRule="auto"/>
      </w:pPr>
      <w:r>
        <w:separator/>
      </w:r>
    </w:p>
  </w:endnote>
  <w:endnote w:type="continuationSeparator" w:id="0">
    <w:p w14:paraId="478CEA61" w14:textId="77777777" w:rsidR="0085722D" w:rsidRDefault="0085722D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85722D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4AD4DE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8605E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5098" w14:textId="77777777" w:rsidR="0085722D" w:rsidRDefault="0085722D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49D0610" w14:textId="77777777" w:rsidR="0085722D" w:rsidRDefault="0085722D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52D9"/>
    <w:rsid w:val="00212E0E"/>
    <w:rsid w:val="00222F4F"/>
    <w:rsid w:val="00235016"/>
    <w:rsid w:val="00275B5B"/>
    <w:rsid w:val="002760D8"/>
    <w:rsid w:val="0028605E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75A7"/>
    <w:rsid w:val="00823653"/>
    <w:rsid w:val="00825BFA"/>
    <w:rsid w:val="0082607F"/>
    <w:rsid w:val="00827CED"/>
    <w:rsid w:val="00843D38"/>
    <w:rsid w:val="00845085"/>
    <w:rsid w:val="00853CA9"/>
    <w:rsid w:val="008560FF"/>
    <w:rsid w:val="0085722D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f401r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179</cp:revision>
  <cp:lastPrinted>2019-04-05T13:21:00Z</cp:lastPrinted>
  <dcterms:created xsi:type="dcterms:W3CDTF">2019-04-08T10:40:00Z</dcterms:created>
  <dcterms:modified xsi:type="dcterms:W3CDTF">2021-10-07T01:57:00Z</dcterms:modified>
</cp:coreProperties>
</file>