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1CDFB314" w:rsidR="00FF5363" w:rsidRDefault="0021333A" w:rsidP="00FF5363">
      <w:pPr>
        <w:pStyle w:val="Heading1"/>
        <w:rPr>
          <w:rFonts w:ascii="Lato" w:hAnsi="Lato"/>
        </w:rPr>
      </w:pPr>
      <w:r w:rsidRPr="0021333A">
        <w:rPr>
          <w:rFonts w:ascii="Lato" w:hAnsi="Lato"/>
        </w:rPr>
        <w:t xml:space="preserve">Lesson 20 </w:t>
      </w:r>
      <w:r>
        <w:rPr>
          <w:rFonts w:ascii="Lato" w:hAnsi="Lato"/>
        </w:rPr>
        <w:t xml:space="preserve">– </w:t>
      </w:r>
      <w:r w:rsidRPr="0021333A">
        <w:rPr>
          <w:rFonts w:ascii="Lato" w:hAnsi="Lato"/>
        </w:rPr>
        <w:t>S</w:t>
      </w:r>
      <w:r w:rsidR="00202DC7">
        <w:rPr>
          <w:rFonts w:ascii="Lato" w:hAnsi="Lato"/>
        </w:rPr>
        <w:t xml:space="preserve">mart </w:t>
      </w:r>
      <w:r w:rsidR="0056499C">
        <w:rPr>
          <w:rFonts w:ascii="Lato" w:hAnsi="Lato"/>
        </w:rPr>
        <w:t>Robotics</w:t>
      </w:r>
      <w:r w:rsidR="00CD39F7">
        <w:rPr>
          <w:rFonts w:ascii="Lato" w:hAnsi="Lato"/>
        </w:rPr>
        <w:t xml:space="preserve"> Project</w:t>
      </w:r>
      <w:r w:rsidR="00CD39F7">
        <w:rPr>
          <w:rFonts w:ascii="Lato" w:hAnsi="Lato"/>
        </w:rPr>
        <w:br/>
      </w:r>
      <w:r w:rsidR="0056499C" w:rsidRPr="00CD39F7">
        <w:rPr>
          <w:rFonts w:ascii="Lato" w:hAnsi="Lato"/>
          <w:sz w:val="26"/>
          <w:szCs w:val="26"/>
        </w:rPr>
        <w:t>Mechanical Engineering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21333A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E691B3B" w:rsidR="000162B6" w:rsidRDefault="000162B6" w:rsidP="0021333A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9A3543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81C7D02" w:rsidR="000162B6" w:rsidRDefault="000162B6" w:rsidP="0021333A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9A3543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21333A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771D9899" w:rsidR="00202DC7" w:rsidRDefault="0056499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Understanding the basic principles of engineering and properties of the materials which we use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0E637A9" w14:textId="17971481" w:rsidR="0056499C" w:rsidRPr="0056499C" w:rsidRDefault="009A3543" w:rsidP="0056499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</w:t>
            </w:r>
            <w:r w:rsidR="0056499C" w:rsidRPr="0056499C">
              <w:rPr>
                <w:rFonts w:ascii="Lato" w:hAnsi="Lato"/>
              </w:rPr>
              <w:t>egin to understand the key principles of mechanical engineering</w:t>
            </w:r>
          </w:p>
          <w:p w14:paraId="2AF233A0" w14:textId="3D51DCA1" w:rsidR="0056499C" w:rsidRPr="0056499C" w:rsidRDefault="009A3543" w:rsidP="0056499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</w:t>
            </w:r>
            <w:r w:rsidR="0056499C" w:rsidRPr="0056499C">
              <w:rPr>
                <w:rFonts w:ascii="Lato" w:hAnsi="Lato"/>
              </w:rPr>
              <w:t>dentif</w:t>
            </w:r>
            <w:r>
              <w:rPr>
                <w:rFonts w:ascii="Lato" w:hAnsi="Lato"/>
              </w:rPr>
              <w:t>y</w:t>
            </w:r>
            <w:r w:rsidR="0056499C" w:rsidRPr="0056499C">
              <w:rPr>
                <w:rFonts w:ascii="Lato" w:hAnsi="Lato"/>
              </w:rPr>
              <w:t xml:space="preserve"> the materials to develop our </w:t>
            </w:r>
            <w:r w:rsidR="00CD39F7">
              <w:rPr>
                <w:rFonts w:ascii="Lato" w:hAnsi="Lato"/>
              </w:rPr>
              <w:t>self-driving</w:t>
            </w:r>
            <w:r w:rsidR="0056499C" w:rsidRPr="0056499C">
              <w:rPr>
                <w:rFonts w:ascii="Lato" w:hAnsi="Lato"/>
              </w:rPr>
              <w:t xml:space="preserve"> car</w:t>
            </w:r>
          </w:p>
          <w:p w14:paraId="28B343D0" w14:textId="4BC0F99C" w:rsidR="0056499C" w:rsidRPr="0056499C" w:rsidRDefault="009A3543" w:rsidP="0056499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Pr="0056499C">
              <w:rPr>
                <w:rFonts w:ascii="Lato" w:hAnsi="Lato"/>
              </w:rPr>
              <w:t>ake into consideration the safety of the occupants and pedestrians</w:t>
            </w:r>
            <w:r>
              <w:rPr>
                <w:rFonts w:ascii="Lato" w:hAnsi="Lato"/>
              </w:rPr>
              <w:t xml:space="preserve"> in t</w:t>
            </w:r>
            <w:r w:rsidR="0056499C" w:rsidRPr="0056499C">
              <w:rPr>
                <w:rFonts w:ascii="Lato" w:hAnsi="Lato"/>
              </w:rPr>
              <w:t>he material choices</w:t>
            </w:r>
          </w:p>
          <w:p w14:paraId="2D6A892F" w14:textId="41954A23" w:rsidR="000162B6" w:rsidRDefault="009A3543" w:rsidP="0056499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Choose </w:t>
            </w:r>
            <w:r w:rsidR="0056499C" w:rsidRPr="0056499C">
              <w:rPr>
                <w:rFonts w:ascii="Lato" w:hAnsi="Lato"/>
              </w:rPr>
              <w:t>materials for wheels taking into consideration friction and grip</w:t>
            </w:r>
          </w:p>
        </w:tc>
      </w:tr>
      <w:tr w:rsidR="000162B6" w14:paraId="22761DF2" w14:textId="77777777" w:rsidTr="0021333A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0432D70" w:rsidR="000162B6" w:rsidRDefault="000162B6" w:rsidP="0021333A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9A3543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9A3543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9A3543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AF1DA23" w:rsidR="000162B6" w:rsidRDefault="000162B6" w:rsidP="0021333A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9A354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21333A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1216013" w14:textId="2119142F" w:rsidR="00202DC7" w:rsidRDefault="0056499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Lots of opportunities to research here</w:t>
            </w:r>
          </w:p>
          <w:p w14:paraId="40C3D07C" w14:textId="6EBE0CC0" w:rsidR="0056499C" w:rsidRDefault="0056499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Lots of opportunities to feel different materials and explore their properties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AAB0BCF" w:rsidR="000162B6" w:rsidRDefault="000162B6" w:rsidP="0021333A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9A354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D12A59C" w:rsidR="000162B6" w:rsidRPr="000162B6" w:rsidRDefault="00CD39F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56499C">
              <w:rPr>
                <w:rFonts w:ascii="Lato" w:hAnsi="Lato"/>
                <w:bCs/>
              </w:rPr>
              <w:t>s can discuss the key principles of engineering</w:t>
            </w:r>
          </w:p>
          <w:p w14:paraId="5CD7FA76" w14:textId="4DC1867E" w:rsidR="000162B6" w:rsidRDefault="000162B6" w:rsidP="0021333A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9A354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E76652C" w14:textId="0799D1F3" w:rsidR="0056499C" w:rsidRPr="0056499C" w:rsidRDefault="00CD39F7" w:rsidP="0056499C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56499C">
              <w:rPr>
                <w:rFonts w:ascii="Lato" w:hAnsi="Lato"/>
                <w:bCs/>
              </w:rPr>
              <w:t xml:space="preserve">s have experimented with </w:t>
            </w:r>
            <w:proofErr w:type="gramStart"/>
            <w:r w:rsidR="0056499C">
              <w:rPr>
                <w:rFonts w:ascii="Lato" w:hAnsi="Lato"/>
                <w:bCs/>
              </w:rPr>
              <w:t>different materials</w:t>
            </w:r>
            <w:proofErr w:type="gramEnd"/>
            <w:r w:rsidR="0056499C">
              <w:rPr>
                <w:rFonts w:ascii="Lato" w:hAnsi="Lato"/>
                <w:bCs/>
              </w:rPr>
              <w:t xml:space="preserve"> for the use as wheels</w:t>
            </w:r>
          </w:p>
          <w:p w14:paraId="5DC555B7" w14:textId="158C3856" w:rsidR="000162B6" w:rsidRDefault="000162B6" w:rsidP="0021333A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9A354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E278B5A" w:rsidR="000162B6" w:rsidRDefault="00CD39F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202DC7">
              <w:rPr>
                <w:rFonts w:ascii="Lato" w:hAnsi="Lato"/>
              </w:rPr>
              <w:t xml:space="preserve">s </w:t>
            </w:r>
            <w:proofErr w:type="gramStart"/>
            <w:r w:rsidR="0056499C">
              <w:rPr>
                <w:rFonts w:ascii="Lato" w:hAnsi="Lato"/>
              </w:rPr>
              <w:t>are able to</w:t>
            </w:r>
            <w:proofErr w:type="gramEnd"/>
            <w:r w:rsidR="0056499C">
              <w:rPr>
                <w:rFonts w:ascii="Lato" w:hAnsi="Lato"/>
              </w:rPr>
              <w:t xml:space="preserve"> confidently present their ideas and discuss the ethical issues related to material choice and recycling</w:t>
            </w:r>
          </w:p>
        </w:tc>
      </w:tr>
      <w:tr w:rsidR="000162B6" w14:paraId="7AFBB381" w14:textId="77777777" w:rsidTr="0021333A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034F3BB" w:rsidR="000162B6" w:rsidRDefault="009A3543" w:rsidP="0021333A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</w:t>
            </w:r>
            <w:r w:rsidR="000162B6">
              <w:rPr>
                <w:rFonts w:ascii="Lato" w:hAnsi="Lato"/>
              </w:rPr>
              <w:t xml:space="preserve">ey </w:t>
            </w:r>
            <w:r>
              <w:rPr>
                <w:rFonts w:ascii="Lato" w:hAnsi="Lato"/>
              </w:rPr>
              <w:t>C</w:t>
            </w:r>
            <w:r w:rsidR="000162B6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7FBAE68" w:rsidR="000162B6" w:rsidRDefault="000162B6" w:rsidP="0021333A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9A3543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21333A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2DE8BB" w14:textId="77777777" w:rsidR="00202DC7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Material properties</w:t>
            </w:r>
          </w:p>
          <w:p w14:paraId="0BC1219E" w14:textId="77777777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Recycling</w:t>
            </w:r>
          </w:p>
          <w:p w14:paraId="6EE9733B" w14:textId="7103B2C2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Friction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90F23C0" w14:textId="77777777" w:rsidR="00202DC7" w:rsidRPr="00271CAE" w:rsidRDefault="0056499C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Engineering</w:t>
            </w:r>
          </w:p>
          <w:p w14:paraId="5864DD7C" w14:textId="77777777" w:rsidR="0056499C" w:rsidRPr="00271CAE" w:rsidRDefault="0056499C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Material</w:t>
            </w:r>
          </w:p>
          <w:p w14:paraId="09F9C8F2" w14:textId="369A8DE6" w:rsidR="0056499C" w:rsidRPr="00271CAE" w:rsidRDefault="0056499C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Source &amp; Origin</w:t>
            </w:r>
          </w:p>
          <w:p w14:paraId="76FD3DAF" w14:textId="77777777" w:rsidR="0056499C" w:rsidRPr="00271CAE" w:rsidRDefault="0056499C" w:rsidP="002C25C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Composite</w:t>
            </w:r>
          </w:p>
          <w:p w14:paraId="25563EDF" w14:textId="77777777" w:rsidR="0056499C" w:rsidRPr="00271CAE" w:rsidRDefault="0056499C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Properties</w:t>
            </w:r>
          </w:p>
          <w:p w14:paraId="2A5B1857" w14:textId="425500EE" w:rsidR="0056499C" w:rsidRPr="00271CAE" w:rsidRDefault="0056499C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F</w:t>
            </w:r>
            <w:r w:rsidR="00271CAE" w:rsidRPr="00271CAE">
              <w:rPr>
                <w:rFonts w:ascii="Lato" w:hAnsi="Lato"/>
              </w:rPr>
              <w:t>riction</w:t>
            </w:r>
            <w:r w:rsidRPr="00271CAE">
              <w:rPr>
                <w:rFonts w:ascii="Lato" w:hAnsi="Lato"/>
              </w:rPr>
              <w:t xml:space="preserve"> </w:t>
            </w:r>
          </w:p>
          <w:p w14:paraId="6C6B76D3" w14:textId="77777777" w:rsidR="0056499C" w:rsidRPr="00271CAE" w:rsidRDefault="0056499C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Thrust</w:t>
            </w:r>
          </w:p>
          <w:p w14:paraId="38867342" w14:textId="77777777" w:rsidR="0056499C" w:rsidRPr="00271CAE" w:rsidRDefault="0056499C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Resistance</w:t>
            </w:r>
          </w:p>
          <w:p w14:paraId="79694471" w14:textId="77777777" w:rsidR="0056499C" w:rsidRPr="00271CAE" w:rsidRDefault="0056499C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Torque</w:t>
            </w:r>
          </w:p>
          <w:p w14:paraId="1CC03132" w14:textId="77777777" w:rsidR="0056499C" w:rsidRPr="00271CAE" w:rsidRDefault="0056499C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Product Life</w:t>
            </w:r>
          </w:p>
          <w:p w14:paraId="130B2194" w14:textId="77777777" w:rsidR="0056499C" w:rsidRPr="00271CAE" w:rsidRDefault="0056499C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Disposal</w:t>
            </w:r>
          </w:p>
          <w:p w14:paraId="10307B84" w14:textId="00287A07" w:rsidR="0056499C" w:rsidRPr="0056499C" w:rsidRDefault="00774945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71CAE">
              <w:rPr>
                <w:rFonts w:ascii="Lato" w:hAnsi="Lato"/>
              </w:rPr>
              <w:t>Recycling</w:t>
            </w:r>
          </w:p>
        </w:tc>
      </w:tr>
      <w:tr w:rsidR="000162B6" w14:paraId="7173720D" w14:textId="77777777" w:rsidTr="0021333A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03657BF" w:rsidR="000162B6" w:rsidRDefault="000162B6" w:rsidP="0021333A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D1C21D8" w:rsidR="000162B6" w:rsidRDefault="000162B6" w:rsidP="0021333A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21333A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72D2CFD" w14:textId="550AD62B" w:rsidR="000162B6" w:rsidRPr="009A3543" w:rsidRDefault="0056499C" w:rsidP="009A3543">
            <w:pPr>
              <w:rPr>
                <w:rFonts w:ascii="Lato" w:hAnsi="Lato"/>
                <w:bCs/>
              </w:rPr>
            </w:pPr>
            <w:r w:rsidRPr="009A3543">
              <w:rPr>
                <w:rFonts w:ascii="Lato" w:hAnsi="Lato"/>
                <w:bCs/>
              </w:rPr>
              <w:t xml:space="preserve">Some </w:t>
            </w:r>
            <w:r w:rsidR="00CD39F7">
              <w:rPr>
                <w:rFonts w:ascii="Lato" w:hAnsi="Lato"/>
                <w:bCs/>
              </w:rPr>
              <w:t>Learner</w:t>
            </w:r>
            <w:r w:rsidRPr="009A3543">
              <w:rPr>
                <w:rFonts w:ascii="Lato" w:hAnsi="Lato"/>
                <w:bCs/>
              </w:rPr>
              <w:t>s will struggle to grasp the negative impacts of recycling</w:t>
            </w:r>
          </w:p>
          <w:p w14:paraId="058C2FF1" w14:textId="0EE14F47" w:rsidR="0056499C" w:rsidRPr="009A176F" w:rsidRDefault="0056499C" w:rsidP="0056499C">
            <w:pPr>
              <w:pStyle w:val="ListParagraph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6D43574" w14:textId="77777777" w:rsidR="00CD39F7" w:rsidRDefault="00CD39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20 ppt</w:t>
            </w:r>
          </w:p>
          <w:p w14:paraId="7A79A0E3" w14:textId="77777777" w:rsidR="00CD39F7" w:rsidRDefault="00CD39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20 Activity Sheet</w:t>
            </w:r>
          </w:p>
          <w:p w14:paraId="1126FFB3" w14:textId="4DACD524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11965C93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Access</w:t>
            </w:r>
          </w:p>
          <w:p w14:paraId="506A3304" w14:textId="1A74AC30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Access Make Code</w:t>
            </w:r>
          </w:p>
          <w:p w14:paraId="08FE6B1B" w14:textId="640008AE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Materials for wheels</w:t>
            </w:r>
          </w:p>
          <w:p w14:paraId="01003122" w14:textId="77025834" w:rsidR="000162B6" w:rsidRDefault="0056499C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Range of materials and adhesives</w:t>
            </w:r>
          </w:p>
        </w:tc>
      </w:tr>
      <w:tr w:rsidR="000162B6" w14:paraId="4E7E3DC6" w14:textId="77777777" w:rsidTr="0021333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DF85BDF" w:rsidR="000162B6" w:rsidRDefault="000162B6" w:rsidP="0021333A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9A354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21333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C7DEE9" w14:textId="3E276103" w:rsidR="000162B6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objectives and remind </w:t>
            </w:r>
            <w:r w:rsidR="00CD39F7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project aim</w:t>
            </w:r>
          </w:p>
          <w:p w14:paraId="4504CF68" w14:textId="6E7645DA" w:rsidR="00202DC7" w:rsidRDefault="0077494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Discuss the importance of engineering and the link between mechanical engineering and the body design of the car</w:t>
            </w:r>
          </w:p>
          <w:p w14:paraId="7C66EBC9" w14:textId="1A9818E1" w:rsidR="004960AA" w:rsidRPr="004960AA" w:rsidRDefault="00774945" w:rsidP="004960AA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Categorise key materials, where possible have example</w:t>
            </w:r>
            <w:r w:rsidR="009A3543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for </w:t>
            </w:r>
            <w:r w:rsidR="00CD39F7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look</w:t>
            </w:r>
            <w:r w:rsidR="009A3543">
              <w:rPr>
                <w:rFonts w:ascii="Lato" w:hAnsi="Lato"/>
              </w:rPr>
              <w:t xml:space="preserve"> at</w:t>
            </w:r>
            <w:r>
              <w:rPr>
                <w:rFonts w:ascii="Lato" w:hAnsi="Lato"/>
              </w:rPr>
              <w:t xml:space="preserve"> and </w:t>
            </w:r>
            <w:r w:rsidR="009A3543">
              <w:rPr>
                <w:rFonts w:ascii="Lato" w:hAnsi="Lato"/>
              </w:rPr>
              <w:t>touch</w:t>
            </w:r>
          </w:p>
          <w:p w14:paraId="0F5F1C06" w14:textId="09C184FA" w:rsidR="00774945" w:rsidRDefault="00774945" w:rsidP="0077494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Talk about different properties, give the </w:t>
            </w:r>
            <w:r w:rsidR="00CD39F7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 opportunity to research the materials and their properties</w:t>
            </w:r>
          </w:p>
          <w:p w14:paraId="3C35D1AA" w14:textId="71540264" w:rsidR="00774945" w:rsidRDefault="00774945" w:rsidP="0077494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CD39F7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consider the car</w:t>
            </w:r>
            <w:r w:rsidR="009A3543">
              <w:rPr>
                <w:rFonts w:ascii="Lato" w:hAnsi="Lato"/>
              </w:rPr>
              <w:t>’s</w:t>
            </w:r>
            <w:r>
              <w:rPr>
                <w:rFonts w:ascii="Lato" w:hAnsi="Lato"/>
              </w:rPr>
              <w:t xml:space="preserve"> occupants and pedestrians when considering the </w:t>
            </w:r>
            <w:proofErr w:type="gramStart"/>
            <w:r w:rsidR="009A3543">
              <w:rPr>
                <w:rFonts w:ascii="Lato" w:hAnsi="Lato"/>
              </w:rPr>
              <w:t>material</w:t>
            </w:r>
            <w:proofErr w:type="gramEnd"/>
            <w:r w:rsidR="009A3543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the car is made from.</w:t>
            </w:r>
          </w:p>
          <w:p w14:paraId="6DF52621" w14:textId="06094D79" w:rsidR="00774945" w:rsidRDefault="00774945" w:rsidP="0077494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properties of different fixing components and adhesive.  Discuss the risks and dangers related to using certain type of glue</w:t>
            </w:r>
          </w:p>
          <w:p w14:paraId="7BBB1B12" w14:textId="3C8D41E9" w:rsidR="00774945" w:rsidRDefault="00774945" w:rsidP="0077494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force and movement in relation to the car – talk about friction and reducing friction to make it easier to move but requiring grip to apply torque to the wheels</w:t>
            </w:r>
          </w:p>
          <w:p w14:paraId="640F07DF" w14:textId="75447AEE" w:rsidR="00774945" w:rsidRDefault="00774945" w:rsidP="0077494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Experiment with different materials to make wheels of different sizes and from different materials</w:t>
            </w:r>
          </w:p>
          <w:p w14:paraId="5F2CF552" w14:textId="198AF816" w:rsidR="00774945" w:rsidRPr="00774945" w:rsidRDefault="00774945" w:rsidP="0077494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CD39F7">
              <w:rPr>
                <w:rFonts w:ascii="Lato" w:hAnsi="Lato"/>
              </w:rPr>
              <w:t>Learner</w:t>
            </w:r>
            <w:r w:rsidR="009A3543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to log the performance difference for the wheels they create.</w:t>
            </w:r>
          </w:p>
          <w:p w14:paraId="4933749E" w14:textId="2FA5EB9C" w:rsidR="009A176F" w:rsidRDefault="0077494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product life span from both consumer and manufacturer perspective</w:t>
            </w:r>
            <w:r w:rsidR="009A3543">
              <w:rPr>
                <w:rFonts w:ascii="Lato" w:hAnsi="Lato"/>
              </w:rPr>
              <w:t>.</w:t>
            </w:r>
            <w:r>
              <w:rPr>
                <w:rFonts w:ascii="Lato" w:hAnsi="Lato"/>
              </w:rPr>
              <w:t xml:space="preserve"> </w:t>
            </w:r>
            <w:r w:rsidR="009A3543">
              <w:rPr>
                <w:rFonts w:ascii="Lato" w:hAnsi="Lato"/>
              </w:rPr>
              <w:t>U</w:t>
            </w:r>
            <w:r>
              <w:rPr>
                <w:rFonts w:ascii="Lato" w:hAnsi="Lato"/>
              </w:rPr>
              <w:t xml:space="preserve">se the </w:t>
            </w:r>
            <w:r w:rsidR="009A3543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pple battery scandal as an example</w:t>
            </w:r>
          </w:p>
          <w:p w14:paraId="7C6EFA55" w14:textId="271E2A5D" w:rsidR="00774945" w:rsidRDefault="0077494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</w:t>
            </w:r>
            <w:r w:rsidR="009A3543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disposal of waste and recycling. Ensure both negative and positives are covered.  Use the </w:t>
            </w:r>
            <w:r w:rsidR="009A3543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aily </w:t>
            </w:r>
            <w:r w:rsidR="009A3543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 xml:space="preserve">ail or a </w:t>
            </w:r>
            <w:r w:rsidR="009A3543">
              <w:rPr>
                <w:rFonts w:ascii="Lato" w:hAnsi="Lato"/>
              </w:rPr>
              <w:t>Y</w:t>
            </w:r>
            <w:r>
              <w:rPr>
                <w:rFonts w:ascii="Lato" w:hAnsi="Lato"/>
              </w:rPr>
              <w:t>ou</w:t>
            </w:r>
            <w:r w:rsidR="009A3543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ube video to highlight dangers of transporting waste to Africa for unsafe disposal</w:t>
            </w:r>
          </w:p>
          <w:p w14:paraId="28B63950" w14:textId="7F3F454A" w:rsidR="00774945" w:rsidRDefault="0077494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some </w:t>
            </w:r>
            <w:r w:rsidR="00CD39F7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present their findings to the group</w:t>
            </w:r>
          </w:p>
        </w:tc>
      </w:tr>
      <w:tr w:rsidR="000162B6" w14:paraId="24B9CFD5" w14:textId="77777777" w:rsidTr="0021333A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21333A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21333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7742AF66" w:rsidR="00774945" w:rsidRPr="00CD39F7" w:rsidRDefault="00774945" w:rsidP="00CD39F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Wheels from </w:t>
            </w:r>
            <w:proofErr w:type="gramStart"/>
            <w:r>
              <w:rPr>
                <w:rFonts w:ascii="Lato" w:hAnsi="Lato"/>
              </w:rPr>
              <w:t>different materials</w:t>
            </w:r>
            <w:bookmarkStart w:id="0" w:name="_GoBack"/>
            <w:bookmarkEnd w:id="0"/>
            <w:proofErr w:type="gramEnd"/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8AFB1" w14:textId="77777777" w:rsidR="00ED70C0" w:rsidRDefault="00ED70C0" w:rsidP="006B36F6">
      <w:pPr>
        <w:spacing w:after="0" w:line="240" w:lineRule="auto"/>
      </w:pPr>
      <w:r>
        <w:separator/>
      </w:r>
    </w:p>
  </w:endnote>
  <w:endnote w:type="continuationSeparator" w:id="0">
    <w:p w14:paraId="56175D9F" w14:textId="77777777" w:rsidR="00ED70C0" w:rsidRDefault="00ED70C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ED70C0" w:rsidRDefault="00ED70C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ED70C0" w:rsidRPr="006B36F6" w:rsidRDefault="00ED70C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F231C" w14:textId="77777777" w:rsidR="00ED70C0" w:rsidRDefault="00ED70C0" w:rsidP="006B36F6">
      <w:pPr>
        <w:spacing w:after="0" w:line="240" w:lineRule="auto"/>
      </w:pPr>
      <w:r>
        <w:separator/>
      </w:r>
    </w:p>
  </w:footnote>
  <w:footnote w:type="continuationSeparator" w:id="0">
    <w:p w14:paraId="291154D6" w14:textId="77777777" w:rsidR="00ED70C0" w:rsidRDefault="00ED70C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ED70C0" w:rsidRDefault="00ED70C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751A3"/>
    <w:rsid w:val="0008457D"/>
    <w:rsid w:val="000E633D"/>
    <w:rsid w:val="001D3E62"/>
    <w:rsid w:val="00202DC7"/>
    <w:rsid w:val="0021333A"/>
    <w:rsid w:val="00271CAE"/>
    <w:rsid w:val="00276A76"/>
    <w:rsid w:val="002C21F9"/>
    <w:rsid w:val="002C25C4"/>
    <w:rsid w:val="002C77FD"/>
    <w:rsid w:val="002E70C3"/>
    <w:rsid w:val="002F79FF"/>
    <w:rsid w:val="00303314"/>
    <w:rsid w:val="003268D4"/>
    <w:rsid w:val="00393C71"/>
    <w:rsid w:val="003D2643"/>
    <w:rsid w:val="00463B37"/>
    <w:rsid w:val="004707BA"/>
    <w:rsid w:val="004960AA"/>
    <w:rsid w:val="004B427C"/>
    <w:rsid w:val="00500BAE"/>
    <w:rsid w:val="0050517C"/>
    <w:rsid w:val="005114E1"/>
    <w:rsid w:val="005535F1"/>
    <w:rsid w:val="0056499C"/>
    <w:rsid w:val="0059339C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822C59"/>
    <w:rsid w:val="008437B2"/>
    <w:rsid w:val="008927E9"/>
    <w:rsid w:val="008B0E47"/>
    <w:rsid w:val="008C6570"/>
    <w:rsid w:val="008C6D76"/>
    <w:rsid w:val="008D6549"/>
    <w:rsid w:val="008F13CC"/>
    <w:rsid w:val="0090526F"/>
    <w:rsid w:val="00923F20"/>
    <w:rsid w:val="00953671"/>
    <w:rsid w:val="009A176F"/>
    <w:rsid w:val="009A3543"/>
    <w:rsid w:val="009B07E3"/>
    <w:rsid w:val="009C5BB8"/>
    <w:rsid w:val="009D3297"/>
    <w:rsid w:val="009E2854"/>
    <w:rsid w:val="009F0A3B"/>
    <w:rsid w:val="009F1E4A"/>
    <w:rsid w:val="009F3E27"/>
    <w:rsid w:val="00A02AE3"/>
    <w:rsid w:val="00A351FC"/>
    <w:rsid w:val="00A510A5"/>
    <w:rsid w:val="00A75B10"/>
    <w:rsid w:val="00B956C7"/>
    <w:rsid w:val="00BE23C5"/>
    <w:rsid w:val="00C158C9"/>
    <w:rsid w:val="00C7544E"/>
    <w:rsid w:val="00CD39F7"/>
    <w:rsid w:val="00D0274F"/>
    <w:rsid w:val="00D6313E"/>
    <w:rsid w:val="00E11AD0"/>
    <w:rsid w:val="00E14232"/>
    <w:rsid w:val="00ED35AF"/>
    <w:rsid w:val="00ED3A06"/>
    <w:rsid w:val="00ED70C0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7</cp:revision>
  <dcterms:created xsi:type="dcterms:W3CDTF">2019-01-05T16:56:00Z</dcterms:created>
  <dcterms:modified xsi:type="dcterms:W3CDTF">2019-07-03T14:28:00Z</dcterms:modified>
</cp:coreProperties>
</file>