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F2B8C" w14:textId="73A24DC9" w:rsidR="00F72BB3" w:rsidRPr="00293FC1" w:rsidRDefault="00004BF9" w:rsidP="00F72BB3">
      <w:pPr>
        <w:pStyle w:val="Heading1"/>
        <w:rPr>
          <w:rFonts w:ascii="Lato" w:hAnsi="Lato"/>
        </w:rPr>
      </w:pPr>
      <w:r>
        <w:rPr>
          <w:rFonts w:ascii="Lato" w:hAnsi="Lato"/>
          <w:lang w:val="en-US"/>
        </w:rPr>
        <w:t>Lesson 29</w:t>
      </w:r>
      <w:r w:rsidRPr="00293FC1">
        <w:rPr>
          <w:rFonts w:ascii="Lato" w:hAnsi="Lato"/>
          <w:lang w:val="en-US"/>
        </w:rPr>
        <w:t xml:space="preserve"> – </w:t>
      </w:r>
      <w:r w:rsidR="00820CA9" w:rsidRPr="00293FC1">
        <w:rPr>
          <w:rFonts w:ascii="Lato" w:hAnsi="Lato"/>
          <w:lang w:val="en-US"/>
        </w:rPr>
        <w:t xml:space="preserve">Final Project – </w:t>
      </w:r>
      <w:r w:rsidR="00293FC1" w:rsidRPr="00293FC1">
        <w:rPr>
          <w:rFonts w:ascii="Lato" w:hAnsi="Lato"/>
          <w:lang w:val="en-US"/>
        </w:rPr>
        <w:t>Smart Car</w:t>
      </w:r>
      <w:r>
        <w:rPr>
          <w:rFonts w:ascii="Lato" w:hAnsi="Lato"/>
          <w:lang w:val="en-US"/>
        </w:rPr>
        <w:br/>
      </w:r>
      <w:r w:rsidR="00F72BB3" w:rsidRPr="00004BF9">
        <w:rPr>
          <w:rFonts w:ascii="Lato" w:hAnsi="Lato"/>
          <w:sz w:val="26"/>
          <w:szCs w:val="26"/>
          <w:lang w:val="en-US"/>
        </w:rPr>
        <w:t>Collision Avoidance System</w:t>
      </w:r>
      <w:r w:rsidR="00987E68" w:rsidRPr="00004BF9">
        <w:rPr>
          <w:rFonts w:ascii="Lato" w:hAnsi="Lato"/>
          <w:sz w:val="26"/>
          <w:szCs w:val="26"/>
          <w:lang w:val="en-US"/>
        </w:rPr>
        <w:t xml:space="preserve"> 2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0162B6" w14:paraId="7D429B5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5E62F4BF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The </w:t>
            </w:r>
            <w:r w:rsidR="00293FC1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270AE41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Learning </w:t>
            </w:r>
            <w:r w:rsidR="00293FC1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</w:tc>
      </w:tr>
      <w:tr w:rsidR="000162B6" w14:paraId="6B1D9E5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916463E" w14:textId="12AB4E52" w:rsidR="007E1597" w:rsidRDefault="00987E68" w:rsidP="000162B6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Considering the world around them and not just focusing on what’s directly in front of them.</w:t>
            </w:r>
          </w:p>
          <w:p w14:paraId="43F29262" w14:textId="50EB9740" w:rsidR="007E1597" w:rsidRPr="007E1597" w:rsidRDefault="007E1597" w:rsidP="007E1597">
            <w:pPr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FBEDD4" w14:textId="4ADF0754" w:rsidR="00987E68" w:rsidRPr="00987E68" w:rsidRDefault="00987E68" w:rsidP="00987E6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87E68">
              <w:rPr>
                <w:rFonts w:ascii="Lato" w:hAnsi="Lato"/>
              </w:rPr>
              <w:t xml:space="preserve">Identify common </w:t>
            </w:r>
            <w:r w:rsidR="00004BF9">
              <w:rPr>
                <w:rFonts w:ascii="Lato" w:hAnsi="Lato"/>
              </w:rPr>
              <w:t>street</w:t>
            </w:r>
            <w:bookmarkStart w:id="0" w:name="_GoBack"/>
            <w:bookmarkEnd w:id="0"/>
            <w:r w:rsidRPr="00987E68">
              <w:rPr>
                <w:rFonts w:ascii="Lato" w:hAnsi="Lato"/>
              </w:rPr>
              <w:t xml:space="preserve"> furniture</w:t>
            </w:r>
          </w:p>
          <w:p w14:paraId="34DFADF7" w14:textId="77777777" w:rsidR="00987E68" w:rsidRPr="00987E68" w:rsidRDefault="00987E68" w:rsidP="00987E6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87E68">
              <w:rPr>
                <w:rFonts w:ascii="Lato" w:hAnsi="Lato"/>
              </w:rPr>
              <w:t>Design and build obstacles that can be place on your track</w:t>
            </w:r>
          </w:p>
          <w:p w14:paraId="2D6A892F" w14:textId="0421AF4E" w:rsidR="000162B6" w:rsidRPr="00F72BB3" w:rsidRDefault="00987E68" w:rsidP="00987E68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987E68">
              <w:rPr>
                <w:rFonts w:ascii="Lato" w:hAnsi="Lato"/>
              </w:rPr>
              <w:t>Test your collision avoidance system using a range of objects</w:t>
            </w:r>
          </w:p>
        </w:tc>
      </w:tr>
      <w:tr w:rsidR="000162B6" w14:paraId="22761DF2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5ABB2136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Engagement </w:t>
            </w:r>
            <w:r w:rsidR="00293FC1">
              <w:rPr>
                <w:rFonts w:ascii="Lato" w:hAnsi="Lato"/>
              </w:rPr>
              <w:t xml:space="preserve">– </w:t>
            </w:r>
            <w:r>
              <w:rPr>
                <w:rFonts w:ascii="Lato" w:hAnsi="Lato"/>
              </w:rPr>
              <w:t xml:space="preserve">How </w:t>
            </w:r>
            <w:r w:rsidR="00293FC1">
              <w:rPr>
                <w:rFonts w:ascii="Lato" w:hAnsi="Lato"/>
              </w:rPr>
              <w:t xml:space="preserve">Can </w:t>
            </w:r>
            <w:r>
              <w:rPr>
                <w:rFonts w:ascii="Lato" w:hAnsi="Lato"/>
              </w:rPr>
              <w:t xml:space="preserve">I </w:t>
            </w:r>
            <w:r w:rsidR="00293FC1">
              <w:rPr>
                <w:rFonts w:ascii="Lato" w:hAnsi="Lato"/>
              </w:rPr>
              <w:t>Engage Learners?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48EC0FF5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Assessment for </w:t>
            </w:r>
            <w:r w:rsidR="00293FC1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</w:p>
        </w:tc>
      </w:tr>
      <w:tr w:rsidR="000162B6" w14:paraId="30865CBB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A526D56" w14:textId="168822F2" w:rsidR="00820CA9" w:rsidRDefault="00820CA9" w:rsidP="00F72BB3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Give </w:t>
            </w:r>
            <w:r w:rsidR="00004BF9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plenty of opportunity </w:t>
            </w:r>
            <w:r w:rsidR="00F72BB3">
              <w:rPr>
                <w:rFonts w:ascii="Lato" w:hAnsi="Lato"/>
              </w:rPr>
              <w:t>to test and adjust their algorithm</w:t>
            </w:r>
            <w:r w:rsidR="00987E68">
              <w:rPr>
                <w:rFonts w:ascii="Lato" w:hAnsi="Lato"/>
              </w:rPr>
              <w:t>s</w:t>
            </w:r>
          </w:p>
          <w:p w14:paraId="410E2EBE" w14:textId="3CB6CF90" w:rsidR="007E1597" w:rsidRDefault="007E1597" w:rsidP="007E1597">
            <w:pPr>
              <w:pStyle w:val="ListParagraph"/>
              <w:rPr>
                <w:rFonts w:ascii="Lato" w:hAnsi="Lato"/>
              </w:rPr>
            </w:pPr>
          </w:p>
          <w:p w14:paraId="6FDD284F" w14:textId="618A8C28" w:rsidR="009A176F" w:rsidRDefault="009A176F" w:rsidP="009A176F">
            <w:pPr>
              <w:pStyle w:val="ListParagraph"/>
              <w:rPr>
                <w:rFonts w:ascii="Lato" w:hAnsi="Lato"/>
              </w:rPr>
            </w:pP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11B13EDE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Expected </w:t>
            </w:r>
            <w:r w:rsidR="00293FC1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7CE4150" w14:textId="43454962" w:rsidR="000162B6" w:rsidRPr="000162B6" w:rsidRDefault="00004BF9" w:rsidP="000162B6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Cs/>
              </w:rPr>
              <w:t>Learners i</w:t>
            </w:r>
            <w:r w:rsidR="00987E68">
              <w:rPr>
                <w:rFonts w:ascii="Lato" w:hAnsi="Lato"/>
                <w:bCs/>
              </w:rPr>
              <w:t>dentif</w:t>
            </w:r>
            <w:r>
              <w:rPr>
                <w:rFonts w:ascii="Lato" w:hAnsi="Lato"/>
                <w:bCs/>
              </w:rPr>
              <w:t xml:space="preserve">y </w:t>
            </w:r>
            <w:r w:rsidR="00987E68">
              <w:rPr>
                <w:rFonts w:ascii="Lato" w:hAnsi="Lato"/>
                <w:bCs/>
              </w:rPr>
              <w:t>and build a range of obstacles</w:t>
            </w:r>
          </w:p>
          <w:p w14:paraId="5CD7FA76" w14:textId="4F2B1BCC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Good </w:t>
            </w:r>
            <w:r w:rsidR="00293FC1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1A437140" w14:textId="53E5B119" w:rsidR="007E1597" w:rsidRPr="007E1597" w:rsidRDefault="00004BF9" w:rsidP="007E1597">
            <w:pPr>
              <w:pStyle w:val="ListParagraph"/>
              <w:numPr>
                <w:ilvl w:val="0"/>
                <w:numId w:val="11"/>
              </w:numPr>
              <w:rPr>
                <w:rFonts w:ascii="Lato" w:hAnsi="Lato"/>
                <w:bCs/>
              </w:rPr>
            </w:pPr>
            <w:r>
              <w:rPr>
                <w:rFonts w:ascii="Lato" w:hAnsi="Lato"/>
                <w:bCs/>
              </w:rPr>
              <w:t>Learner</w:t>
            </w:r>
            <w:r w:rsidR="00F72BB3">
              <w:rPr>
                <w:rFonts w:ascii="Lato" w:hAnsi="Lato"/>
                <w:bCs/>
              </w:rPr>
              <w:t xml:space="preserve">s </w:t>
            </w:r>
            <w:r>
              <w:rPr>
                <w:rFonts w:ascii="Lato" w:hAnsi="Lato"/>
                <w:bCs/>
              </w:rPr>
              <w:t>c</w:t>
            </w:r>
            <w:r w:rsidR="00F72BB3">
              <w:rPr>
                <w:rFonts w:ascii="Lato" w:hAnsi="Lato"/>
                <w:bCs/>
              </w:rPr>
              <w:t xml:space="preserve">reate an algorithm to </w:t>
            </w:r>
            <w:r w:rsidR="00987E68">
              <w:rPr>
                <w:rFonts w:ascii="Lato" w:hAnsi="Lato"/>
                <w:bCs/>
              </w:rPr>
              <w:t>test their obstacles</w:t>
            </w:r>
            <w:r w:rsidR="00F72BB3">
              <w:rPr>
                <w:rFonts w:ascii="Lato" w:hAnsi="Lato"/>
                <w:bCs/>
              </w:rPr>
              <w:t xml:space="preserve"> making adjustments through testing (the car stops at the right point)</w:t>
            </w:r>
          </w:p>
          <w:p w14:paraId="5DC555B7" w14:textId="0B3BDDFD" w:rsidR="000162B6" w:rsidRDefault="000162B6" w:rsidP="00D06C11">
            <w:pPr>
              <w:rPr>
                <w:rFonts w:ascii="Lato" w:hAnsi="Lato"/>
                <w:b/>
                <w:bCs/>
              </w:rPr>
            </w:pPr>
            <w:r>
              <w:rPr>
                <w:rFonts w:ascii="Lato" w:hAnsi="Lato"/>
                <w:b/>
                <w:bCs/>
              </w:rPr>
              <w:t xml:space="preserve">Exceptional </w:t>
            </w:r>
            <w:r w:rsidR="00293FC1">
              <w:rPr>
                <w:rFonts w:ascii="Lato" w:hAnsi="Lato"/>
                <w:b/>
                <w:bCs/>
              </w:rPr>
              <w:t>P</w:t>
            </w:r>
            <w:r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30CF29EC" w:rsidR="000162B6" w:rsidRDefault="00004BF9" w:rsidP="000162B6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Learner</w:t>
            </w:r>
            <w:r w:rsidR="007E1597">
              <w:rPr>
                <w:rFonts w:ascii="Lato" w:hAnsi="Lato"/>
              </w:rPr>
              <w:t xml:space="preserve">s attempt a </w:t>
            </w:r>
            <w:r w:rsidR="00293FC1">
              <w:rPr>
                <w:rFonts w:ascii="Lato" w:hAnsi="Lato"/>
              </w:rPr>
              <w:t>S</w:t>
            </w:r>
            <w:r w:rsidR="007E1597">
              <w:rPr>
                <w:rFonts w:ascii="Lato" w:hAnsi="Lato"/>
              </w:rPr>
              <w:t xml:space="preserve">tretch </w:t>
            </w:r>
            <w:r w:rsidR="00293FC1">
              <w:rPr>
                <w:rFonts w:ascii="Lato" w:hAnsi="Lato"/>
              </w:rPr>
              <w:t>T</w:t>
            </w:r>
            <w:r w:rsidR="007E1597">
              <w:rPr>
                <w:rFonts w:ascii="Lato" w:hAnsi="Lato"/>
              </w:rPr>
              <w:t>ask</w:t>
            </w:r>
          </w:p>
        </w:tc>
      </w:tr>
      <w:tr w:rsidR="000162B6" w14:paraId="7AFBB381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6239AA8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293FC1">
              <w:rPr>
                <w:rFonts w:ascii="Lato" w:hAnsi="Lato"/>
              </w:rPr>
              <w:t>C</w:t>
            </w:r>
            <w:r>
              <w:rPr>
                <w:rFonts w:ascii="Lato" w:hAnsi="Lato"/>
              </w:rPr>
              <w:t>oncepts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68F3B3B0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Key </w:t>
            </w:r>
            <w:r w:rsidR="00293FC1">
              <w:rPr>
                <w:rFonts w:ascii="Lato" w:hAnsi="Lato"/>
              </w:rPr>
              <w:t>W</w:t>
            </w:r>
            <w:r>
              <w:rPr>
                <w:rFonts w:ascii="Lato" w:hAnsi="Lato"/>
              </w:rPr>
              <w:t>ords</w:t>
            </w:r>
          </w:p>
        </w:tc>
      </w:tr>
      <w:tr w:rsidR="000162B6" w14:paraId="2EFF42EF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6EE9733B" w14:textId="3B3D2481" w:rsidR="00987E68" w:rsidRDefault="00F72BB3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</w:t>
            </w:r>
            <w:r w:rsidR="00987E68">
              <w:rPr>
                <w:rFonts w:ascii="Lato" w:hAnsi="Lato"/>
              </w:rPr>
              <w:t>the material and size of the obstacles affects the ability to avoid it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40DEF96" w14:textId="77777777" w:rsidR="00A60E3C" w:rsidRDefault="00987E68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Street Furniture</w:t>
            </w:r>
          </w:p>
          <w:p w14:paraId="69344365" w14:textId="77777777" w:rsidR="00987E68" w:rsidRDefault="00987E68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Collision</w:t>
            </w:r>
          </w:p>
          <w:p w14:paraId="09D8F651" w14:textId="77777777" w:rsidR="00987E68" w:rsidRDefault="00987E68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Avoidance</w:t>
            </w:r>
          </w:p>
          <w:p w14:paraId="10307B84" w14:textId="7D688C66" w:rsidR="00987E68" w:rsidRPr="00987E68" w:rsidRDefault="00987E68" w:rsidP="00987E68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Sensor</w:t>
            </w:r>
          </w:p>
        </w:tc>
      </w:tr>
      <w:tr w:rsidR="000162B6" w14:paraId="7173720D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6CAAA35B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Differentiation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5942E282" w:rsidR="000162B6" w:rsidRDefault="000162B6" w:rsidP="00D06C11">
            <w:pPr>
              <w:pStyle w:val="Heading2"/>
              <w:outlineLvl w:val="1"/>
              <w:rPr>
                <w:rFonts w:ascii="Lato" w:hAnsi="Lato"/>
              </w:rPr>
            </w:pPr>
            <w:r>
              <w:rPr>
                <w:rFonts w:ascii="Lato" w:hAnsi="Lato"/>
              </w:rPr>
              <w:t>Resources</w:t>
            </w:r>
          </w:p>
        </w:tc>
      </w:tr>
      <w:tr w:rsidR="000162B6" w:rsidRPr="00F72BB3" w14:paraId="7F699993" w14:textId="77777777" w:rsidTr="00D06C11"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58C2FF1" w14:textId="56933890" w:rsidR="00F72BB3" w:rsidRPr="00293FC1" w:rsidRDefault="00F72BB3" w:rsidP="00293FC1">
            <w:pPr>
              <w:rPr>
                <w:rFonts w:ascii="Lato" w:hAnsi="Lato"/>
                <w:b/>
                <w:bCs/>
              </w:rPr>
            </w:pPr>
            <w:r w:rsidRPr="00293FC1">
              <w:rPr>
                <w:rFonts w:ascii="Lato" w:hAnsi="Lato"/>
                <w:bCs/>
              </w:rPr>
              <w:t xml:space="preserve">Some </w:t>
            </w:r>
            <w:r w:rsidR="00004BF9">
              <w:rPr>
                <w:rFonts w:ascii="Lato" w:hAnsi="Lato"/>
                <w:bCs/>
              </w:rPr>
              <w:t>Learner</w:t>
            </w:r>
            <w:r w:rsidRPr="00293FC1">
              <w:rPr>
                <w:rFonts w:ascii="Lato" w:hAnsi="Lato"/>
                <w:bCs/>
              </w:rPr>
              <w:t>s may become frustrated with the reliability of the sensor in classroom environments</w:t>
            </w:r>
          </w:p>
        </w:tc>
        <w:tc>
          <w:tcPr>
            <w:tcW w:w="5395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A986D2F" w14:textId="77777777" w:rsidR="00004BF9" w:rsidRDefault="00004BF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29 ppt</w:t>
            </w:r>
          </w:p>
          <w:p w14:paraId="48F26DCE" w14:textId="77777777" w:rsidR="00004BF9" w:rsidRDefault="00004BF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Lesson 29 Activity Sheet</w:t>
            </w:r>
          </w:p>
          <w:p w14:paraId="1126FFB3" w14:textId="19ED8ACC" w:rsidR="009A176F" w:rsidRDefault="009A176F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PC</w:t>
            </w:r>
          </w:p>
          <w:p w14:paraId="60259102" w14:textId="33AE3FEE" w:rsidR="00820CA9" w:rsidRDefault="00820CA9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Paper, Pens, Pencils</w:t>
            </w:r>
          </w:p>
          <w:p w14:paraId="3ED769D9" w14:textId="2831EA88" w:rsidR="00987E68" w:rsidRDefault="00987E68" w:rsidP="000162B6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Craft materials – card, wood, tin foil, plasticine etc</w:t>
            </w:r>
          </w:p>
          <w:p w14:paraId="7C46AF21" w14:textId="6CA57DBD" w:rsidR="007E1597" w:rsidRDefault="00293FC1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293FC1">
              <w:rPr>
                <w:rFonts w:ascii="Lato" w:hAnsi="Lato"/>
              </w:rPr>
              <w:t xml:space="preserve">Access to </w:t>
            </w:r>
            <w:hyperlink r:id="rId7" w:history="1">
              <w:r w:rsidRPr="00293FC1">
                <w:rPr>
                  <w:rStyle w:val="Hyperlink"/>
                  <w:rFonts w:ascii="Lato" w:hAnsi="Lato"/>
                </w:rPr>
                <w:t>https://makecode.microbit.org</w:t>
              </w:r>
            </w:hyperlink>
          </w:p>
          <w:p w14:paraId="424DF113" w14:textId="3FCE8979" w:rsidR="00293FC1" w:rsidRPr="00293FC1" w:rsidRDefault="00293FC1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micro:bit</w:t>
            </w:r>
          </w:p>
          <w:p w14:paraId="620B598C" w14:textId="5A2328AB" w:rsidR="007E1597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Bit:</w:t>
            </w:r>
            <w:r w:rsidR="00293FC1">
              <w:rPr>
                <w:rFonts w:ascii="Lato" w:hAnsi="Lato"/>
              </w:rPr>
              <w:t>B</w:t>
            </w:r>
            <w:r>
              <w:rPr>
                <w:rFonts w:ascii="Lato" w:hAnsi="Lato"/>
              </w:rPr>
              <w:t>ot</w:t>
            </w:r>
          </w:p>
          <w:p w14:paraId="36B30517" w14:textId="767C7831" w:rsid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  <w:lang w:val="es-ES"/>
              </w:rPr>
            </w:pPr>
            <w:r w:rsidRPr="00F72BB3">
              <w:rPr>
                <w:rFonts w:ascii="Lato" w:hAnsi="Lato"/>
                <w:lang w:val="es-ES"/>
              </w:rPr>
              <w:t>HC-SR04 Ultra</w:t>
            </w:r>
            <w:r w:rsidR="00293FC1">
              <w:rPr>
                <w:rFonts w:ascii="Lato" w:hAnsi="Lato"/>
                <w:lang w:val="es-ES"/>
              </w:rPr>
              <w:t>s</w:t>
            </w:r>
            <w:r w:rsidRPr="00F72BB3">
              <w:rPr>
                <w:rFonts w:ascii="Lato" w:hAnsi="Lato"/>
                <w:lang w:val="es-ES"/>
              </w:rPr>
              <w:t>onic Sensor</w:t>
            </w:r>
          </w:p>
          <w:p w14:paraId="01003122" w14:textId="7A813DED" w:rsidR="00F72BB3" w:rsidRPr="00F72BB3" w:rsidRDefault="00F72BB3" w:rsidP="007E1597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 w:rsidRPr="00F72BB3">
              <w:rPr>
                <w:rFonts w:ascii="Lato" w:hAnsi="Lato"/>
              </w:rPr>
              <w:t>Wires and clips as r</w:t>
            </w:r>
            <w:r>
              <w:rPr>
                <w:rFonts w:ascii="Lato" w:hAnsi="Lato"/>
              </w:rPr>
              <w:t>equired</w:t>
            </w:r>
          </w:p>
        </w:tc>
      </w:tr>
      <w:tr w:rsidR="000162B6" w14:paraId="4E7E3DC6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3FF0AFCA" w:rsidR="000162B6" w:rsidRDefault="000162B6" w:rsidP="00D06C11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293FC1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14:paraId="71C186CE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3868182A" w14:textId="4BE13001" w:rsidR="00774945" w:rsidRDefault="009369DE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Introduce the </w:t>
            </w:r>
            <w:r w:rsidR="00293FC1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 xml:space="preserve">earning </w:t>
            </w:r>
            <w:r w:rsidR="00293FC1">
              <w:rPr>
                <w:rFonts w:ascii="Lato" w:hAnsi="Lato"/>
              </w:rPr>
              <w:t>O</w:t>
            </w:r>
            <w:r>
              <w:rPr>
                <w:rFonts w:ascii="Lato" w:hAnsi="Lato"/>
              </w:rPr>
              <w:t>bjectives</w:t>
            </w:r>
          </w:p>
          <w:p w14:paraId="79EBC21F" w14:textId="571E5F86" w:rsidR="00987E68" w:rsidRDefault="00987E68" w:rsidP="000162B6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Link to </w:t>
            </w:r>
            <w:r w:rsidR="00293FC1">
              <w:rPr>
                <w:rFonts w:ascii="Lato" w:hAnsi="Lato"/>
              </w:rPr>
              <w:t>L</w:t>
            </w:r>
            <w:r>
              <w:rPr>
                <w:rFonts w:ascii="Lato" w:hAnsi="Lato"/>
              </w:rPr>
              <w:t>esson 28</w:t>
            </w:r>
          </w:p>
          <w:p w14:paraId="4F900855" w14:textId="0F18D977" w:rsidR="00F72BB3" w:rsidRPr="00987E68" w:rsidRDefault="00F72BB3" w:rsidP="00E266A2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 w:rsidRPr="00987E68">
              <w:rPr>
                <w:rFonts w:ascii="Lato" w:hAnsi="Lato"/>
              </w:rPr>
              <w:t xml:space="preserve">Link to </w:t>
            </w:r>
            <w:r w:rsidR="00293FC1">
              <w:rPr>
                <w:rFonts w:ascii="Lato" w:hAnsi="Lato"/>
              </w:rPr>
              <w:t>L</w:t>
            </w:r>
            <w:r w:rsidRPr="00987E68">
              <w:rPr>
                <w:rFonts w:ascii="Lato" w:hAnsi="Lato"/>
              </w:rPr>
              <w:t xml:space="preserve">esson 4 </w:t>
            </w:r>
          </w:p>
          <w:p w14:paraId="61006C89" w14:textId="41A59FAD" w:rsidR="00987E68" w:rsidRDefault="00987E68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Discuss the objects that cars might </w:t>
            </w:r>
            <w:r w:rsidR="00293FC1">
              <w:rPr>
                <w:rFonts w:ascii="Lato" w:hAnsi="Lato"/>
              </w:rPr>
              <w:t>see</w:t>
            </w:r>
            <w:r>
              <w:rPr>
                <w:rFonts w:ascii="Lato" w:hAnsi="Lato"/>
              </w:rPr>
              <w:t xml:space="preserve"> during a normal journey, focus on everything from signs and pedestrians to other vehicles.</w:t>
            </w:r>
          </w:p>
          <w:p w14:paraId="74FB37B1" w14:textId="08FC481F" w:rsidR="001B7EF8" w:rsidRDefault="001B7EF8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</w:t>
            </w:r>
            <w:r w:rsidR="00004BF9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the video and use it to help identify common obstacles</w:t>
            </w:r>
          </w:p>
          <w:p w14:paraId="73621B52" w14:textId="0CC52D30" w:rsidR="001B7EF8" w:rsidRDefault="001B7EF8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Get </w:t>
            </w:r>
            <w:r w:rsidR="00004BF9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 to make and test a range of different obstacles</w:t>
            </w:r>
          </w:p>
          <w:p w14:paraId="28B63950" w14:textId="0FE97B97" w:rsidR="00983C6F" w:rsidRDefault="00275619" w:rsidP="00820CA9">
            <w:pPr>
              <w:pStyle w:val="ListParagraph"/>
              <w:numPr>
                <w:ilvl w:val="0"/>
                <w:numId w:val="8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Encourage </w:t>
            </w:r>
            <w:r w:rsidR="00004BF9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 xml:space="preserve">s to attempt the </w:t>
            </w:r>
            <w:r w:rsidR="00CC6B66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CC6B66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asks</w:t>
            </w:r>
            <w:r w:rsidR="002C7B83">
              <w:rPr>
                <w:rFonts w:ascii="Lato" w:hAnsi="Lato"/>
              </w:rPr>
              <w:t xml:space="preserve"> </w:t>
            </w:r>
          </w:p>
        </w:tc>
      </w:tr>
      <w:tr w:rsidR="000162B6" w14:paraId="24B9CFD5" w14:textId="77777777" w:rsidTr="00D06C11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Default="000162B6" w:rsidP="00D06C11">
            <w:pPr>
              <w:rPr>
                <w:rFonts w:ascii="Lato" w:hAnsi="Lato"/>
              </w:rPr>
            </w:pPr>
            <w: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14:paraId="2827060A" w14:textId="77777777" w:rsidTr="00D06C11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3D21A3C7" w:rsidR="003B1381" w:rsidRPr="001B7EF8" w:rsidRDefault="001B7EF8" w:rsidP="001B7EF8">
            <w:pPr>
              <w:pStyle w:val="ListParagraph"/>
              <w:numPr>
                <w:ilvl w:val="0"/>
                <w:numId w:val="17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Range of obstacles from craft materials</w:t>
            </w:r>
          </w:p>
        </w:tc>
      </w:tr>
    </w:tbl>
    <w:p w14:paraId="1300AEBE" w14:textId="2A04BF43" w:rsidR="00923F20" w:rsidRPr="000E633D" w:rsidRDefault="00923F20" w:rsidP="000E633D"/>
    <w:sectPr w:rsidR="00923F20" w:rsidRPr="000E633D" w:rsidSect="006B36F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E1EAB" w14:textId="77777777" w:rsidR="00931784" w:rsidRDefault="00931784" w:rsidP="006B36F6">
      <w:pPr>
        <w:spacing w:after="0" w:line="240" w:lineRule="auto"/>
      </w:pPr>
      <w:r>
        <w:separator/>
      </w:r>
    </w:p>
  </w:endnote>
  <w:endnote w:type="continuationSeparator" w:id="0">
    <w:p w14:paraId="2CDB61A2" w14:textId="77777777" w:rsidR="00931784" w:rsidRDefault="00931784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893A2" w14:textId="77777777" w:rsidR="00931784" w:rsidRDefault="00931784" w:rsidP="006B36F6">
      <w:pPr>
        <w:spacing w:after="0" w:line="240" w:lineRule="auto"/>
      </w:pPr>
      <w:r>
        <w:separator/>
      </w:r>
    </w:p>
  </w:footnote>
  <w:footnote w:type="continuationSeparator" w:id="0">
    <w:p w14:paraId="3F3F3EA6" w14:textId="77777777" w:rsidR="00931784" w:rsidRDefault="00931784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B757D"/>
    <w:multiLevelType w:val="hybridMultilevel"/>
    <w:tmpl w:val="0BC61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B3D"/>
    <w:multiLevelType w:val="hybridMultilevel"/>
    <w:tmpl w:val="A6A698D8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82760"/>
    <w:multiLevelType w:val="hybridMultilevel"/>
    <w:tmpl w:val="A0989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8368C"/>
    <w:multiLevelType w:val="hybridMultilevel"/>
    <w:tmpl w:val="C2581F7E"/>
    <w:lvl w:ilvl="0" w:tplc="08090001">
      <w:start w:val="1"/>
      <w:numFmt w:val="bullet"/>
      <w:lvlText w:val=""/>
      <w:lvlJc w:val="left"/>
      <w:pPr>
        <w:ind w:left="5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8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747DFD"/>
    <w:multiLevelType w:val="hybridMultilevel"/>
    <w:tmpl w:val="4D6A46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C3395"/>
    <w:multiLevelType w:val="hybridMultilevel"/>
    <w:tmpl w:val="0D0CF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DF5E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53418"/>
    <w:multiLevelType w:val="hybridMultilevel"/>
    <w:tmpl w:val="726401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"/>
  </w:num>
  <w:num w:numId="9">
    <w:abstractNumId w:val="9"/>
  </w:num>
  <w:num w:numId="10">
    <w:abstractNumId w:val="12"/>
  </w:num>
  <w:num w:numId="11">
    <w:abstractNumId w:val="11"/>
  </w:num>
  <w:num w:numId="12">
    <w:abstractNumId w:val="13"/>
  </w:num>
  <w:num w:numId="13">
    <w:abstractNumId w:val="0"/>
  </w:num>
  <w:num w:numId="14">
    <w:abstractNumId w:val="14"/>
  </w:num>
  <w:num w:numId="15">
    <w:abstractNumId w:val="10"/>
  </w:num>
  <w:num w:numId="16">
    <w:abstractNumId w:val="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4F"/>
    <w:rsid w:val="00004BF9"/>
    <w:rsid w:val="00010B91"/>
    <w:rsid w:val="00015512"/>
    <w:rsid w:val="000162B6"/>
    <w:rsid w:val="00061240"/>
    <w:rsid w:val="000751A3"/>
    <w:rsid w:val="0008457D"/>
    <w:rsid w:val="000E633D"/>
    <w:rsid w:val="001852BA"/>
    <w:rsid w:val="001B7EF8"/>
    <w:rsid w:val="001D3E62"/>
    <w:rsid w:val="00202DC7"/>
    <w:rsid w:val="002332E6"/>
    <w:rsid w:val="00275619"/>
    <w:rsid w:val="00276A76"/>
    <w:rsid w:val="00293FC1"/>
    <w:rsid w:val="002C21F9"/>
    <w:rsid w:val="002C25C4"/>
    <w:rsid w:val="002C77FD"/>
    <w:rsid w:val="002C7B83"/>
    <w:rsid w:val="002E5440"/>
    <w:rsid w:val="002E70C3"/>
    <w:rsid w:val="002F0667"/>
    <w:rsid w:val="002F79FF"/>
    <w:rsid w:val="00303314"/>
    <w:rsid w:val="003268D4"/>
    <w:rsid w:val="00381D49"/>
    <w:rsid w:val="00393C71"/>
    <w:rsid w:val="003A0661"/>
    <w:rsid w:val="003B1381"/>
    <w:rsid w:val="0042259D"/>
    <w:rsid w:val="00463B37"/>
    <w:rsid w:val="004707BA"/>
    <w:rsid w:val="00497D56"/>
    <w:rsid w:val="004B2E09"/>
    <w:rsid w:val="00500BAE"/>
    <w:rsid w:val="0050517C"/>
    <w:rsid w:val="005535F1"/>
    <w:rsid w:val="0056499C"/>
    <w:rsid w:val="0059339C"/>
    <w:rsid w:val="00597AC2"/>
    <w:rsid w:val="005E7112"/>
    <w:rsid w:val="005F5105"/>
    <w:rsid w:val="00691243"/>
    <w:rsid w:val="006B36F6"/>
    <w:rsid w:val="007267DC"/>
    <w:rsid w:val="0076387A"/>
    <w:rsid w:val="00774945"/>
    <w:rsid w:val="00780D09"/>
    <w:rsid w:val="007A5B66"/>
    <w:rsid w:val="007E01BA"/>
    <w:rsid w:val="007E1597"/>
    <w:rsid w:val="00820CA9"/>
    <w:rsid w:val="00822C59"/>
    <w:rsid w:val="008437B2"/>
    <w:rsid w:val="00852E5C"/>
    <w:rsid w:val="0085633F"/>
    <w:rsid w:val="008927E9"/>
    <w:rsid w:val="008B0E47"/>
    <w:rsid w:val="008C6570"/>
    <w:rsid w:val="008C6D76"/>
    <w:rsid w:val="008D6549"/>
    <w:rsid w:val="008F13CC"/>
    <w:rsid w:val="0090526F"/>
    <w:rsid w:val="00923F20"/>
    <w:rsid w:val="00931784"/>
    <w:rsid w:val="009369DE"/>
    <w:rsid w:val="00953671"/>
    <w:rsid w:val="00953760"/>
    <w:rsid w:val="00983C6F"/>
    <w:rsid w:val="00987E68"/>
    <w:rsid w:val="009A176F"/>
    <w:rsid w:val="009B07E3"/>
    <w:rsid w:val="009C5BB8"/>
    <w:rsid w:val="009D3297"/>
    <w:rsid w:val="009E2854"/>
    <w:rsid w:val="009E6E50"/>
    <w:rsid w:val="009F1E4A"/>
    <w:rsid w:val="009F3E27"/>
    <w:rsid w:val="00A02AE3"/>
    <w:rsid w:val="00A351FC"/>
    <w:rsid w:val="00A510A5"/>
    <w:rsid w:val="00A60E3C"/>
    <w:rsid w:val="00A75B10"/>
    <w:rsid w:val="00A91D07"/>
    <w:rsid w:val="00B43742"/>
    <w:rsid w:val="00B956C7"/>
    <w:rsid w:val="00BE23C5"/>
    <w:rsid w:val="00C158C9"/>
    <w:rsid w:val="00C505EB"/>
    <w:rsid w:val="00C7544E"/>
    <w:rsid w:val="00C878EC"/>
    <w:rsid w:val="00CC6B66"/>
    <w:rsid w:val="00D0274F"/>
    <w:rsid w:val="00D13E97"/>
    <w:rsid w:val="00D6313E"/>
    <w:rsid w:val="00D906FB"/>
    <w:rsid w:val="00E11AD0"/>
    <w:rsid w:val="00E14232"/>
    <w:rsid w:val="00ED35AF"/>
    <w:rsid w:val="00ED3A06"/>
    <w:rsid w:val="00EF38D9"/>
    <w:rsid w:val="00F1388C"/>
    <w:rsid w:val="00F41341"/>
    <w:rsid w:val="00F62315"/>
    <w:rsid w:val="00F709DE"/>
    <w:rsid w:val="00F72BB3"/>
    <w:rsid w:val="00FA1573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akecode.microbit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Andrew Coulson</cp:lastModifiedBy>
  <cp:revision>4</cp:revision>
  <dcterms:created xsi:type="dcterms:W3CDTF">2019-01-14T12:22:00Z</dcterms:created>
  <dcterms:modified xsi:type="dcterms:W3CDTF">2019-07-04T11:42:00Z</dcterms:modified>
</cp:coreProperties>
</file>