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10E8C" w14:textId="6B8EABC8" w:rsidR="00FF5363" w:rsidRPr="00CF3804" w:rsidRDefault="00CF3804" w:rsidP="00701D04">
      <w:pPr>
        <w:pStyle w:val="Heading1"/>
        <w:rPr>
          <w:rFonts w:ascii="Lato" w:hAnsi="Lato"/>
          <w:bCs/>
        </w:rPr>
      </w:pPr>
      <w:r w:rsidRPr="00CF3804">
        <w:rPr>
          <w:rFonts w:ascii="Lato" w:hAnsi="Lato"/>
          <w:bCs/>
        </w:rPr>
        <w:t xml:space="preserve">Lesson </w:t>
      </w:r>
      <w:r w:rsidR="00530F27">
        <w:rPr>
          <w:rFonts w:ascii="Lato" w:hAnsi="Lato"/>
          <w:bCs/>
        </w:rPr>
        <w:t>10</w:t>
      </w:r>
      <w:r w:rsidRPr="00CF3804">
        <w:rPr>
          <w:rFonts w:ascii="Lato" w:hAnsi="Lato"/>
          <w:bCs/>
        </w:rPr>
        <w:t xml:space="preserve"> – </w:t>
      </w:r>
      <w:r w:rsidR="00CA0490" w:rsidRPr="00CF3804">
        <w:rPr>
          <w:rFonts w:ascii="Lato" w:hAnsi="Lato"/>
          <w:bCs/>
        </w:rPr>
        <w:t xml:space="preserve">Setting up a </w:t>
      </w:r>
      <w:r w:rsidRPr="00CF3804">
        <w:rPr>
          <w:rFonts w:ascii="Lato" w:hAnsi="Lato"/>
          <w:bCs/>
        </w:rPr>
        <w:t>S</w:t>
      </w:r>
      <w:r w:rsidR="00CA0490" w:rsidRPr="00CF3804">
        <w:rPr>
          <w:rFonts w:ascii="Lato" w:hAnsi="Lato"/>
          <w:bCs/>
        </w:rPr>
        <w:t xml:space="preserve">peaker, </w:t>
      </w:r>
      <w:r w:rsidRPr="00CF3804">
        <w:rPr>
          <w:rFonts w:ascii="Lato" w:hAnsi="Lato"/>
          <w:bCs/>
        </w:rPr>
        <w:t>M</w:t>
      </w:r>
      <w:r w:rsidR="00CA0490" w:rsidRPr="00CF3804">
        <w:rPr>
          <w:rFonts w:ascii="Lato" w:hAnsi="Lato"/>
          <w:bCs/>
        </w:rPr>
        <w:t xml:space="preserve">odule and </w:t>
      </w:r>
      <w:r w:rsidRPr="00CF3804">
        <w:rPr>
          <w:rFonts w:ascii="Lato" w:hAnsi="Lato"/>
          <w:bCs/>
        </w:rPr>
        <w:t>M</w:t>
      </w:r>
      <w:r w:rsidR="00CA0490" w:rsidRPr="00CF3804">
        <w:rPr>
          <w:rFonts w:ascii="Lato" w:hAnsi="Lato"/>
          <w:bCs/>
        </w:rPr>
        <w:t>usic</w:t>
      </w:r>
    </w:p>
    <w:p w14:paraId="6E4544C6" w14:textId="77777777" w:rsidR="00701D04" w:rsidRPr="0052220E" w:rsidRDefault="00701D04" w:rsidP="00701D04">
      <w:pPr>
        <w:rPr>
          <w:rFonts w:ascii="Lato" w:hAnsi="Lato"/>
        </w:rPr>
      </w:pP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52220E" w14:paraId="7D429B51" w14:textId="77777777" w:rsidTr="002C5AB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5DCA78A9" w:rsidR="000162B6" w:rsidRPr="0052220E" w:rsidRDefault="000162B6" w:rsidP="002C5ABD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The </w:t>
            </w:r>
            <w:r w:rsidR="00CF3804" w:rsidRPr="0052220E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6F10ABB5" w:rsidR="000162B6" w:rsidRPr="0052220E" w:rsidRDefault="000162B6" w:rsidP="002C5ABD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Learning </w:t>
            </w:r>
            <w:r w:rsidR="00CF3804">
              <w:rPr>
                <w:rFonts w:ascii="Lato" w:hAnsi="Lato"/>
              </w:rPr>
              <w:t>O</w:t>
            </w:r>
            <w:r w:rsidRPr="0052220E">
              <w:rPr>
                <w:rFonts w:ascii="Lato" w:hAnsi="Lato"/>
              </w:rPr>
              <w:t>bjectives</w:t>
            </w:r>
          </w:p>
        </w:tc>
      </w:tr>
      <w:tr w:rsidR="000162B6" w:rsidRPr="0052220E" w14:paraId="6B1D9E5F" w14:textId="77777777" w:rsidTr="002C5AB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96CD043" w14:textId="6BC14BFB" w:rsidR="000162B6" w:rsidRPr="0052220E" w:rsidRDefault="00B06BE7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Music is everywhere, games, films, concerts, on our phones.  The micro:bit can be wired up to output music and sounds.  Can you create the next </w:t>
            </w:r>
            <w:r w:rsidR="00A15478" w:rsidRPr="0052220E">
              <w:rPr>
                <w:rFonts w:ascii="Lato" w:hAnsi="Lato"/>
              </w:rPr>
              <w:t>chart-topping</w:t>
            </w:r>
            <w:r w:rsidRPr="0052220E">
              <w:rPr>
                <w:rFonts w:ascii="Lato" w:hAnsi="Lato"/>
              </w:rPr>
              <w:t xml:space="preserve"> hit?</w:t>
            </w:r>
          </w:p>
          <w:p w14:paraId="43F29262" w14:textId="0D127DB2" w:rsidR="00D577C1" w:rsidRPr="0052220E" w:rsidRDefault="00D577C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19831B2" w14:textId="1D043B42" w:rsidR="00A15478" w:rsidRPr="0052220E" w:rsidRDefault="00A15478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Know how to wire up a speaker with the micro:bit</w:t>
            </w:r>
          </w:p>
          <w:p w14:paraId="73D1B4C2" w14:textId="77777777" w:rsidR="00A15478" w:rsidRPr="0052220E" w:rsidRDefault="00A15478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Know what a module is and import one into a program</w:t>
            </w:r>
          </w:p>
          <w:p w14:paraId="2D6A892F" w14:textId="3855FEFC" w:rsidR="00627A2B" w:rsidRPr="0052220E" w:rsidRDefault="00B50262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</w:t>
            </w:r>
            <w:r w:rsidR="00A15478" w:rsidRPr="0052220E">
              <w:rPr>
                <w:rFonts w:ascii="Lato" w:hAnsi="Lato"/>
              </w:rPr>
              <w:t>se Python to program a musical composition</w:t>
            </w:r>
          </w:p>
        </w:tc>
      </w:tr>
      <w:tr w:rsidR="000162B6" w:rsidRPr="0052220E" w14:paraId="22761DF2" w14:textId="77777777" w:rsidTr="002C5AB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488F805C" w:rsidR="000162B6" w:rsidRPr="0052220E" w:rsidRDefault="000162B6" w:rsidP="002C5ABD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Engagement </w:t>
            </w:r>
            <w:r w:rsidR="00CF3804" w:rsidRPr="0052220E">
              <w:rPr>
                <w:rFonts w:ascii="Lato" w:hAnsi="Lato"/>
              </w:rPr>
              <w:t xml:space="preserve">– </w:t>
            </w:r>
            <w:r w:rsidRPr="0052220E">
              <w:rPr>
                <w:rFonts w:ascii="Lato" w:hAnsi="Lato"/>
              </w:rPr>
              <w:t xml:space="preserve">How </w:t>
            </w:r>
            <w:r w:rsidR="00CF3804" w:rsidRPr="0052220E">
              <w:rPr>
                <w:rFonts w:ascii="Lato" w:hAnsi="Lato"/>
              </w:rPr>
              <w:t xml:space="preserve">Can </w:t>
            </w:r>
            <w:r w:rsidRPr="0052220E">
              <w:rPr>
                <w:rFonts w:ascii="Lato" w:hAnsi="Lato"/>
              </w:rPr>
              <w:t xml:space="preserve">I </w:t>
            </w:r>
            <w:r w:rsidR="00CF3804" w:rsidRPr="0052220E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34D0181" w:rsidR="000162B6" w:rsidRPr="0052220E" w:rsidRDefault="000162B6" w:rsidP="002C5ABD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Assessment for </w:t>
            </w:r>
            <w:r w:rsidR="00CF3804">
              <w:rPr>
                <w:rFonts w:ascii="Lato" w:hAnsi="Lato"/>
              </w:rPr>
              <w:t>L</w:t>
            </w:r>
            <w:r w:rsidRPr="0052220E">
              <w:rPr>
                <w:rFonts w:ascii="Lato" w:hAnsi="Lato"/>
              </w:rPr>
              <w:t xml:space="preserve">earning </w:t>
            </w:r>
          </w:p>
        </w:tc>
      </w:tr>
      <w:tr w:rsidR="000162B6" w:rsidRPr="0052220E" w14:paraId="30865CBB" w14:textId="77777777" w:rsidTr="002C5AB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C6C5FF" w14:textId="46768F34" w:rsidR="002C7B86" w:rsidRPr="0052220E" w:rsidRDefault="002C7B86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Have one of the micro:bits playing music as the </w:t>
            </w:r>
            <w:r w:rsidR="008010B0" w:rsidRPr="0052220E">
              <w:rPr>
                <w:rFonts w:ascii="Lato" w:hAnsi="Lato"/>
              </w:rPr>
              <w:t>Learners</w:t>
            </w:r>
            <w:r w:rsidRPr="0052220E">
              <w:rPr>
                <w:rFonts w:ascii="Lato" w:hAnsi="Lato"/>
              </w:rPr>
              <w:t xml:space="preserve"> enter the room</w:t>
            </w:r>
          </w:p>
          <w:p w14:paraId="73286301" w14:textId="46D7B753" w:rsidR="002C7B86" w:rsidRPr="0052220E" w:rsidRDefault="002C7B86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Play the </w:t>
            </w:r>
            <w:r w:rsidR="008010B0" w:rsidRPr="0052220E">
              <w:rPr>
                <w:rFonts w:ascii="Lato" w:hAnsi="Lato"/>
              </w:rPr>
              <w:t>Learners</w:t>
            </w:r>
            <w:r w:rsidRPr="0052220E">
              <w:rPr>
                <w:rFonts w:ascii="Lato" w:hAnsi="Lato"/>
              </w:rPr>
              <w:t xml:space="preserve"> some famous theme tunes to spark their interest for the second </w:t>
            </w:r>
            <w:r w:rsidR="004B5433" w:rsidRPr="0052220E">
              <w:rPr>
                <w:rFonts w:ascii="Lato" w:hAnsi="Lato"/>
              </w:rPr>
              <w:t>activity</w:t>
            </w:r>
          </w:p>
          <w:p w14:paraId="7AEC6F3A" w14:textId="1D5365BA" w:rsidR="00482E1B" w:rsidRPr="0052220E" w:rsidRDefault="002C7B86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Run a competition or a show and tell for </w:t>
            </w:r>
            <w:r w:rsidR="004B5433" w:rsidRPr="0052220E">
              <w:rPr>
                <w:rFonts w:ascii="Lato" w:hAnsi="Lato"/>
              </w:rPr>
              <w:t>the</w:t>
            </w:r>
            <w:r w:rsidRPr="0052220E">
              <w:rPr>
                <w:rFonts w:ascii="Lato" w:hAnsi="Lato"/>
              </w:rPr>
              <w:t xml:space="preserve"> </w:t>
            </w:r>
            <w:r w:rsidR="008010B0" w:rsidRPr="0052220E">
              <w:rPr>
                <w:rFonts w:ascii="Lato" w:hAnsi="Lato"/>
              </w:rPr>
              <w:t>Learners</w:t>
            </w:r>
            <w:r w:rsidRPr="0052220E">
              <w:rPr>
                <w:rFonts w:ascii="Lato" w:hAnsi="Lato"/>
              </w:rPr>
              <w:t xml:space="preserve"> to judge the best song, funniest etc.</w:t>
            </w:r>
          </w:p>
          <w:p w14:paraId="6FDD284F" w14:textId="2CCD2F46" w:rsidR="002C7B86" w:rsidRPr="0052220E" w:rsidRDefault="002C7B86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Award pr</w:t>
            </w:r>
            <w:r w:rsidR="00B50262">
              <w:rPr>
                <w:rFonts w:ascii="Lato" w:hAnsi="Lato"/>
              </w:rPr>
              <w:t>i</w:t>
            </w:r>
            <w:r w:rsidRPr="0052220E">
              <w:rPr>
                <w:rFonts w:ascii="Lato" w:hAnsi="Lato"/>
              </w:rPr>
              <w:t>z</w:t>
            </w:r>
            <w:r w:rsidR="00B50262">
              <w:rPr>
                <w:rFonts w:ascii="Lato" w:hAnsi="Lato"/>
              </w:rPr>
              <w:t>e</w:t>
            </w:r>
            <w:r w:rsidRPr="0052220E">
              <w:rPr>
                <w:rFonts w:ascii="Lato" w:hAnsi="Lato"/>
              </w:rPr>
              <w:t>s for winners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3E0D1C7C" w:rsidR="000162B6" w:rsidRPr="0052220E" w:rsidRDefault="000162B6" w:rsidP="002C5ABD">
            <w:pPr>
              <w:rPr>
                <w:rFonts w:ascii="Lato" w:hAnsi="Lato"/>
                <w:b/>
                <w:bCs/>
              </w:rPr>
            </w:pPr>
            <w:r w:rsidRPr="0052220E">
              <w:rPr>
                <w:rFonts w:ascii="Lato" w:hAnsi="Lato"/>
                <w:b/>
                <w:bCs/>
              </w:rPr>
              <w:t xml:space="preserve">Expected </w:t>
            </w:r>
            <w:r w:rsidR="00CF3804">
              <w:rPr>
                <w:rFonts w:ascii="Lato" w:hAnsi="Lato"/>
                <w:b/>
                <w:bCs/>
              </w:rPr>
              <w:t>P</w:t>
            </w:r>
            <w:r w:rsidRPr="0052220E">
              <w:rPr>
                <w:rFonts w:ascii="Lato" w:hAnsi="Lato"/>
                <w:b/>
                <w:bCs/>
              </w:rPr>
              <w:t xml:space="preserve">rogress: </w:t>
            </w:r>
          </w:p>
          <w:p w14:paraId="6379EC96" w14:textId="667A4781" w:rsidR="00A15478" w:rsidRPr="0052220E" w:rsidRDefault="00B50262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w</w:t>
            </w:r>
            <w:r w:rsidR="00A15478" w:rsidRPr="0052220E">
              <w:rPr>
                <w:rFonts w:ascii="Lato" w:hAnsi="Lato"/>
                <w:bCs/>
              </w:rPr>
              <w:t>ire up the speaker to a micro:bit</w:t>
            </w:r>
          </w:p>
          <w:p w14:paraId="37CE4150" w14:textId="7557A924" w:rsidR="000162B6" w:rsidRPr="0052220E" w:rsidRDefault="00B50262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B50262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p</w:t>
            </w:r>
            <w:r w:rsidR="00A15478" w:rsidRPr="0052220E">
              <w:rPr>
                <w:rFonts w:ascii="Lato" w:hAnsi="Lato"/>
                <w:bCs/>
              </w:rPr>
              <w:t>rogram a pre</w:t>
            </w:r>
            <w:r w:rsidR="00CF3804">
              <w:rPr>
                <w:rFonts w:ascii="Lato" w:hAnsi="Lato"/>
                <w:bCs/>
              </w:rPr>
              <w:t>-</w:t>
            </w:r>
            <w:r w:rsidR="00A15478" w:rsidRPr="0052220E">
              <w:rPr>
                <w:rFonts w:ascii="Lato" w:hAnsi="Lato"/>
                <w:bCs/>
              </w:rPr>
              <w:t xml:space="preserve">made </w:t>
            </w:r>
            <w:r w:rsidR="00CF3804">
              <w:rPr>
                <w:rFonts w:ascii="Lato" w:hAnsi="Lato"/>
                <w:bCs/>
              </w:rPr>
              <w:t xml:space="preserve">piece of </w:t>
            </w:r>
            <w:r w:rsidR="00A15478" w:rsidRPr="0052220E">
              <w:rPr>
                <w:rFonts w:ascii="Lato" w:hAnsi="Lato"/>
                <w:bCs/>
              </w:rPr>
              <w:t>music</w:t>
            </w:r>
          </w:p>
          <w:p w14:paraId="5CD7FA76" w14:textId="68387B67" w:rsidR="000162B6" w:rsidRPr="0052220E" w:rsidRDefault="000162B6" w:rsidP="002C5ABD">
            <w:pPr>
              <w:rPr>
                <w:rFonts w:ascii="Lato" w:hAnsi="Lato"/>
                <w:b/>
                <w:bCs/>
              </w:rPr>
            </w:pPr>
            <w:r w:rsidRPr="0052220E">
              <w:rPr>
                <w:rFonts w:ascii="Lato" w:hAnsi="Lato"/>
                <w:b/>
                <w:bCs/>
              </w:rPr>
              <w:t xml:space="preserve">Good </w:t>
            </w:r>
            <w:r w:rsidR="00CF3804">
              <w:rPr>
                <w:rFonts w:ascii="Lato" w:hAnsi="Lato"/>
                <w:b/>
                <w:bCs/>
              </w:rPr>
              <w:t>P</w:t>
            </w:r>
            <w:r w:rsidRPr="0052220E">
              <w:rPr>
                <w:rFonts w:ascii="Lato" w:hAnsi="Lato"/>
                <w:b/>
                <w:bCs/>
              </w:rPr>
              <w:t xml:space="preserve">rogress: </w:t>
            </w:r>
          </w:p>
          <w:p w14:paraId="70856629" w14:textId="222DD4C9" w:rsidR="004D71D1" w:rsidRPr="0052220E" w:rsidRDefault="00B50262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B50262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A15478" w:rsidRPr="0052220E">
              <w:rPr>
                <w:rFonts w:ascii="Lato" w:hAnsi="Lato"/>
                <w:bCs/>
              </w:rPr>
              <w:t>se the ‘notes’ code</w:t>
            </w:r>
          </w:p>
          <w:p w14:paraId="3EE8AC80" w14:textId="3EFFBDDF" w:rsidR="000162B6" w:rsidRPr="0052220E" w:rsidRDefault="00B50262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B50262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</w:t>
            </w:r>
            <w:r w:rsidR="00A15478" w:rsidRPr="0052220E">
              <w:rPr>
                <w:rFonts w:ascii="Lato" w:hAnsi="Lato"/>
                <w:bCs/>
              </w:rPr>
              <w:t>reate a theme tune</w:t>
            </w:r>
          </w:p>
          <w:p w14:paraId="5DC555B7" w14:textId="7911EBD2" w:rsidR="000162B6" w:rsidRPr="0052220E" w:rsidRDefault="000162B6" w:rsidP="002C5ABD">
            <w:pPr>
              <w:rPr>
                <w:rFonts w:ascii="Lato" w:hAnsi="Lato"/>
                <w:b/>
                <w:bCs/>
              </w:rPr>
            </w:pPr>
            <w:r w:rsidRPr="0052220E">
              <w:rPr>
                <w:rFonts w:ascii="Lato" w:hAnsi="Lato"/>
                <w:b/>
                <w:bCs/>
              </w:rPr>
              <w:t xml:space="preserve">Exceptional </w:t>
            </w:r>
            <w:r w:rsidR="00CF3804">
              <w:rPr>
                <w:rFonts w:ascii="Lato" w:hAnsi="Lato"/>
                <w:b/>
                <w:bCs/>
              </w:rPr>
              <w:t>P</w:t>
            </w:r>
            <w:r w:rsidRPr="0052220E">
              <w:rPr>
                <w:rFonts w:ascii="Lato" w:hAnsi="Lato"/>
                <w:b/>
                <w:bCs/>
              </w:rPr>
              <w:t xml:space="preserve">rogress: </w:t>
            </w:r>
          </w:p>
          <w:p w14:paraId="4C711ACC" w14:textId="11A3941E" w:rsidR="00A15478" w:rsidRPr="0052220E" w:rsidRDefault="00B50262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B50262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A15478" w:rsidRPr="0052220E">
              <w:rPr>
                <w:rFonts w:ascii="Lato" w:hAnsi="Lato"/>
                <w:bCs/>
              </w:rPr>
              <w:t>se the ‘rests’ code</w:t>
            </w:r>
          </w:p>
          <w:p w14:paraId="1AAC105D" w14:textId="4894634E" w:rsidR="004D71D1" w:rsidRPr="0052220E" w:rsidRDefault="00B50262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B50262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A15478" w:rsidRPr="0052220E">
              <w:rPr>
                <w:rFonts w:ascii="Lato" w:hAnsi="Lato"/>
                <w:bCs/>
              </w:rPr>
              <w:t>se the code to produce a suitable theme tune</w:t>
            </w:r>
          </w:p>
          <w:p w14:paraId="31449EA1" w14:textId="053944B8" w:rsidR="00D577C1" w:rsidRPr="0052220E" w:rsidRDefault="00D577C1" w:rsidP="00627A2B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52220E" w14:paraId="7AFBB381" w14:textId="77777777" w:rsidTr="002C5AB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4297696B" w:rsidR="000162B6" w:rsidRPr="0052220E" w:rsidRDefault="000162B6" w:rsidP="002C5ABD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Key </w:t>
            </w:r>
            <w:r w:rsidR="00CF3804">
              <w:rPr>
                <w:rFonts w:ascii="Lato" w:hAnsi="Lato"/>
              </w:rPr>
              <w:t>C</w:t>
            </w:r>
            <w:r w:rsidRPr="0052220E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121B1156" w:rsidR="000162B6" w:rsidRPr="0052220E" w:rsidRDefault="000162B6" w:rsidP="002C5ABD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Key </w:t>
            </w:r>
            <w:r w:rsidR="00CF3804">
              <w:rPr>
                <w:rFonts w:ascii="Lato" w:hAnsi="Lato"/>
              </w:rPr>
              <w:t>W</w:t>
            </w:r>
            <w:r w:rsidRPr="0052220E">
              <w:rPr>
                <w:rFonts w:ascii="Lato" w:hAnsi="Lato"/>
              </w:rPr>
              <w:t>ord</w:t>
            </w:r>
            <w:r w:rsidR="00CF3804">
              <w:rPr>
                <w:rFonts w:ascii="Lato" w:hAnsi="Lato"/>
              </w:rPr>
              <w:t>s</w:t>
            </w:r>
          </w:p>
        </w:tc>
      </w:tr>
      <w:tr w:rsidR="000162B6" w:rsidRPr="0052220E" w14:paraId="2EFF42EF" w14:textId="77777777" w:rsidTr="002C5AB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ACDB0C8" w14:textId="1579D9E6" w:rsidR="004D71D1" w:rsidRPr="0052220E" w:rsidRDefault="007B54DC" w:rsidP="002C5AB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Setting up a speaker with micro:bit and speaker</w:t>
            </w:r>
          </w:p>
          <w:p w14:paraId="7EA90F76" w14:textId="732EE029" w:rsidR="007B54DC" w:rsidRPr="0052220E" w:rsidRDefault="007B54DC" w:rsidP="002C5AB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Importing modules</w:t>
            </w:r>
          </w:p>
          <w:p w14:paraId="685A8971" w14:textId="139B5A99" w:rsidR="007B54DC" w:rsidRPr="0052220E" w:rsidRDefault="007B54DC" w:rsidP="002C5AB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Playing music</w:t>
            </w:r>
          </w:p>
          <w:p w14:paraId="6EE9733B" w14:textId="2D99867B" w:rsidR="004D71D1" w:rsidRPr="0052220E" w:rsidRDefault="007B54DC" w:rsidP="00B5026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Composing music with notes and rest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B677D7E" w14:textId="5BF143C1" w:rsidR="004D71D1" w:rsidRPr="0052220E" w:rsidRDefault="007B54DC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Modules</w:t>
            </w:r>
          </w:p>
          <w:p w14:paraId="32F0F208" w14:textId="6674D1BE" w:rsidR="001508FB" w:rsidRPr="0052220E" w:rsidRDefault="007B54DC" w:rsidP="002C5AB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Importing</w:t>
            </w:r>
          </w:p>
          <w:p w14:paraId="2A9F5764" w14:textId="1854713A" w:rsidR="007F3DB0" w:rsidRPr="0052220E" w:rsidRDefault="007F3DB0" w:rsidP="002C5AB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Lists</w:t>
            </w:r>
          </w:p>
          <w:p w14:paraId="26A020EF" w14:textId="241D3DA5" w:rsidR="00107376" w:rsidRPr="0052220E" w:rsidRDefault="00CF3804" w:rsidP="002C5AB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</w:t>
            </w:r>
            <w:r w:rsidR="007B54DC" w:rsidRPr="0052220E">
              <w:rPr>
                <w:rFonts w:ascii="Lato" w:hAnsi="Lato"/>
              </w:rPr>
              <w:t>omposition</w:t>
            </w:r>
          </w:p>
          <w:p w14:paraId="10307B84" w14:textId="1DB13953" w:rsidR="001508FB" w:rsidRPr="0052220E" w:rsidRDefault="001508FB" w:rsidP="001508FB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52220E" w14:paraId="7173720D" w14:textId="77777777" w:rsidTr="002C5AB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5386A5E3" w:rsidR="000162B6" w:rsidRPr="0052220E" w:rsidRDefault="000162B6" w:rsidP="002C5ABD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35D935F3" w:rsidR="000162B6" w:rsidRPr="0052220E" w:rsidRDefault="000162B6" w:rsidP="002C5ABD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Resources</w:t>
            </w:r>
          </w:p>
        </w:tc>
      </w:tr>
      <w:tr w:rsidR="000162B6" w:rsidRPr="0052220E" w14:paraId="7F699993" w14:textId="77777777" w:rsidTr="002C5AB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068A5B6" w14:textId="10C4F9A5" w:rsidR="001508FB" w:rsidRPr="0052220E" w:rsidRDefault="001508FB" w:rsidP="00CD7AC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Setting up the </w:t>
            </w:r>
            <w:r w:rsidR="0073365B" w:rsidRPr="0052220E">
              <w:rPr>
                <w:rFonts w:ascii="Lato" w:eastAsiaTheme="minorEastAsia" w:hAnsi="Lato" w:cs="Lato-Regular"/>
                <w:lang w:eastAsia="zh-CN"/>
              </w:rPr>
              <w:t xml:space="preserve">speaker </w:t>
            </w: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could be done in pairs for support.   </w:t>
            </w:r>
            <w:r w:rsidR="008010B0" w:rsidRPr="0052220E">
              <w:rPr>
                <w:rFonts w:ascii="Lato" w:eastAsiaTheme="minorEastAsia" w:hAnsi="Lato" w:cs="Lato-Regular"/>
                <w:lang w:eastAsia="zh-CN"/>
              </w:rPr>
              <w:t>Learners</w:t>
            </w: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73365B" w:rsidRPr="0052220E">
              <w:rPr>
                <w:rFonts w:ascii="Lato" w:eastAsiaTheme="minorEastAsia" w:hAnsi="Lato" w:cs="Lato-Regular"/>
                <w:lang w:eastAsia="zh-CN"/>
              </w:rPr>
              <w:t xml:space="preserve">who play musical instruments could work with others to support the ‘music theory’ side of the composition.  The teacher could prepare the notes for some simple songs so that all </w:t>
            </w:r>
            <w:r w:rsidR="008010B0" w:rsidRPr="0052220E">
              <w:rPr>
                <w:rFonts w:ascii="Lato" w:eastAsiaTheme="minorEastAsia" w:hAnsi="Lato" w:cs="Lato-Regular"/>
                <w:lang w:eastAsia="zh-CN"/>
              </w:rPr>
              <w:t>Learners</w:t>
            </w:r>
            <w:r w:rsidR="0073365B" w:rsidRPr="0052220E">
              <w:rPr>
                <w:rFonts w:ascii="Lato" w:eastAsiaTheme="minorEastAsia" w:hAnsi="Lato" w:cs="Lato-Regular"/>
                <w:lang w:eastAsia="zh-CN"/>
              </w:rPr>
              <w:t xml:space="preserve"> can program music using notes.</w:t>
            </w:r>
          </w:p>
          <w:p w14:paraId="058C2FF1" w14:textId="097005F1" w:rsidR="00CD7AC9" w:rsidRPr="0052220E" w:rsidRDefault="00CD7AC9" w:rsidP="001508FB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1727E4D" w14:textId="581152D3" w:rsidR="00B50262" w:rsidRDefault="00A5207F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6507E6">
              <w:rPr>
                <w:rFonts w:ascii="Lato" w:eastAsiaTheme="minorEastAsia" w:hAnsi="Lato" w:cs="Lato-Regular"/>
                <w:lang w:eastAsia="zh-CN"/>
              </w:rPr>
              <w:t>10</w:t>
            </w:r>
            <w:r w:rsidR="00B50262">
              <w:rPr>
                <w:rFonts w:ascii="Lato" w:eastAsiaTheme="minorEastAsia" w:hAnsi="Lato" w:cs="Lato-Regular"/>
                <w:lang w:eastAsia="zh-CN"/>
              </w:rPr>
              <w:t xml:space="preserve"> ppt</w:t>
            </w:r>
          </w:p>
          <w:p w14:paraId="51B1D950" w14:textId="77BEE4DA" w:rsidR="00B50262" w:rsidRDefault="00A5207F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6507E6">
              <w:rPr>
                <w:rFonts w:ascii="Lato" w:eastAsiaTheme="minorEastAsia" w:hAnsi="Lato" w:cs="Lato-Regular"/>
                <w:lang w:eastAsia="zh-CN"/>
              </w:rPr>
              <w:t>10</w:t>
            </w:r>
            <w:r w:rsidR="00B50262">
              <w:rPr>
                <w:rFonts w:ascii="Lato" w:eastAsiaTheme="minorEastAsia" w:hAnsi="Lato" w:cs="Lato-Regular"/>
                <w:lang w:eastAsia="zh-CN"/>
              </w:rPr>
              <w:t xml:space="preserve"> Activity Sheet</w:t>
            </w:r>
          </w:p>
          <w:p w14:paraId="735EA4FF" w14:textId="10ECBB68" w:rsidR="00B50262" w:rsidRDefault="00B50262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29CE88B1" w:rsidR="00CD7AC9" w:rsidRPr="0052220E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>1 micro:bit per learner</w:t>
            </w:r>
          </w:p>
          <w:p w14:paraId="649A97E7" w14:textId="78D18738" w:rsidR="00CD7AC9" w:rsidRPr="0052220E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>1 USB cable to connect the micro:bit to a PC</w:t>
            </w:r>
          </w:p>
          <w:p w14:paraId="1CE03575" w14:textId="0C831032" w:rsidR="000162B6" w:rsidRPr="0052220E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991266A" w14:textId="2E0B4054" w:rsidR="00CD7AC9" w:rsidRPr="0052220E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="003A3F50" w:rsidRPr="003A3F50">
                <w:rPr>
                  <w:rStyle w:val="Hyperlink"/>
                </w:rPr>
                <w:t>micro:bit Python Editor</w:t>
              </w:r>
            </w:hyperlink>
          </w:p>
          <w:p w14:paraId="6243DE54" w14:textId="57FCA09A" w:rsidR="001508FB" w:rsidRPr="0052220E" w:rsidRDefault="001508FB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>Crocodile clips</w:t>
            </w:r>
          </w:p>
          <w:p w14:paraId="76BCB8A7" w14:textId="3E3C66E0" w:rsidR="001508FB" w:rsidRPr="0052220E" w:rsidRDefault="0073365B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>Headphones or speakers</w:t>
            </w:r>
          </w:p>
          <w:p w14:paraId="01003122" w14:textId="1EECB2B9" w:rsidR="00CD7AC9" w:rsidRPr="0052220E" w:rsidRDefault="00CD7AC9" w:rsidP="00CD7AC9">
            <w:pPr>
              <w:autoSpaceDE w:val="0"/>
              <w:autoSpaceDN w:val="0"/>
              <w:adjustRightInd w:val="0"/>
              <w:rPr>
                <w:rFonts w:ascii="Lato" w:hAnsi="Lato"/>
              </w:rPr>
            </w:pPr>
          </w:p>
        </w:tc>
      </w:tr>
      <w:tr w:rsidR="000162B6" w:rsidRPr="0052220E" w14:paraId="4E7E3DC6" w14:textId="77777777" w:rsidTr="002C5ABD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1604C2FE" w:rsidR="000162B6" w:rsidRPr="0052220E" w:rsidRDefault="000162B6" w:rsidP="002C5ABD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CF3804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52220E" w14:paraId="71C186CE" w14:textId="77777777" w:rsidTr="002C5ABD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1940AE6" w14:textId="65B8B983" w:rsidR="000162B6" w:rsidRPr="0052220E" w:rsidRDefault="0073365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Play a music example through the micro:bit and speaker as the </w:t>
            </w:r>
            <w:r w:rsidR="008010B0" w:rsidRPr="0052220E">
              <w:rPr>
                <w:rFonts w:ascii="Lato" w:hAnsi="Lato"/>
              </w:rPr>
              <w:t>Learners</w:t>
            </w:r>
            <w:r w:rsidRPr="0052220E">
              <w:rPr>
                <w:rFonts w:ascii="Lato" w:hAnsi="Lato"/>
              </w:rPr>
              <w:t xml:space="preserve"> enter.</w:t>
            </w:r>
          </w:p>
          <w:p w14:paraId="6D1DB3FB" w14:textId="7D5E57E4" w:rsidR="0073365B" w:rsidRPr="0052220E" w:rsidRDefault="0073365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Introduce the </w:t>
            </w:r>
            <w:r w:rsidR="009418C5" w:rsidRPr="0052220E">
              <w:rPr>
                <w:rFonts w:ascii="Lato" w:hAnsi="Lato"/>
              </w:rPr>
              <w:t>setup</w:t>
            </w:r>
            <w:r w:rsidRPr="0052220E">
              <w:rPr>
                <w:rFonts w:ascii="Lato" w:hAnsi="Lato"/>
              </w:rPr>
              <w:t xml:space="preserve"> of the speaker and </w:t>
            </w:r>
            <w:r w:rsidR="008010B0" w:rsidRPr="0052220E">
              <w:rPr>
                <w:rFonts w:ascii="Lato" w:hAnsi="Lato"/>
              </w:rPr>
              <w:t>Learners</w:t>
            </w:r>
            <w:r w:rsidRPr="0052220E">
              <w:rPr>
                <w:rFonts w:ascii="Lato" w:hAnsi="Lato"/>
              </w:rPr>
              <w:t xml:space="preserve"> set up their own.</w:t>
            </w:r>
          </w:p>
          <w:p w14:paraId="1F97B01C" w14:textId="776DEC6F" w:rsidR="0073365B" w:rsidRPr="0052220E" w:rsidRDefault="0073365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Teacher introduces modules, what they are</w:t>
            </w:r>
            <w:r w:rsidR="00B50262">
              <w:rPr>
                <w:rFonts w:ascii="Lato" w:hAnsi="Lato"/>
              </w:rPr>
              <w:t>, their</w:t>
            </w:r>
            <w:r w:rsidRPr="0052220E">
              <w:rPr>
                <w:rFonts w:ascii="Lato" w:hAnsi="Lato"/>
              </w:rPr>
              <w:t xml:space="preserve"> uses and the example program</w:t>
            </w:r>
          </w:p>
          <w:p w14:paraId="20D5DCF8" w14:textId="0726BEA5" w:rsidR="0073365B" w:rsidRPr="0052220E" w:rsidRDefault="008010B0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Learners</w:t>
            </w:r>
            <w:r w:rsidR="0073365B" w:rsidRPr="0052220E">
              <w:rPr>
                <w:rFonts w:ascii="Lato" w:hAnsi="Lato"/>
              </w:rPr>
              <w:t xml:space="preserve"> use </w:t>
            </w:r>
            <w:r w:rsidR="00B50262">
              <w:rPr>
                <w:rFonts w:ascii="Lato" w:hAnsi="Lato"/>
              </w:rPr>
              <w:t>A</w:t>
            </w:r>
            <w:r w:rsidR="0073365B" w:rsidRPr="0052220E">
              <w:rPr>
                <w:rFonts w:ascii="Lato" w:hAnsi="Lato"/>
              </w:rPr>
              <w:t xml:space="preserve">ctivity </w:t>
            </w:r>
            <w:r w:rsidR="00B50262">
              <w:rPr>
                <w:rFonts w:ascii="Lato" w:hAnsi="Lato"/>
              </w:rPr>
              <w:t>S</w:t>
            </w:r>
            <w:r w:rsidR="0073365B" w:rsidRPr="0052220E">
              <w:rPr>
                <w:rFonts w:ascii="Lato" w:hAnsi="Lato"/>
              </w:rPr>
              <w:t>heet to copy up program and play music through speaker</w:t>
            </w:r>
          </w:p>
          <w:p w14:paraId="01CE8427" w14:textId="746C67BA" w:rsidR="0073365B" w:rsidRPr="0052220E" w:rsidRDefault="008010B0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Learners</w:t>
            </w:r>
            <w:r w:rsidR="0073365B" w:rsidRPr="0052220E">
              <w:rPr>
                <w:rFonts w:ascii="Lato" w:hAnsi="Lato"/>
              </w:rPr>
              <w:t xml:space="preserve"> can adapt the music using some of the preprogramed tunes</w:t>
            </w:r>
          </w:p>
          <w:p w14:paraId="10C39671" w14:textId="12A88D06" w:rsidR="0073365B" w:rsidRPr="0052220E" w:rsidRDefault="0073365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Teacher introduces </w:t>
            </w:r>
            <w:r w:rsidR="0002481F" w:rsidRPr="0052220E">
              <w:rPr>
                <w:rFonts w:ascii="Lato" w:hAnsi="Lato"/>
              </w:rPr>
              <w:t>activity</w:t>
            </w:r>
            <w:r w:rsidRPr="0052220E">
              <w:rPr>
                <w:rFonts w:ascii="Lato" w:hAnsi="Lato"/>
              </w:rPr>
              <w:t xml:space="preserve"> two, creating a theme tune, pair up </w:t>
            </w:r>
            <w:r w:rsidR="008010B0" w:rsidRPr="0052220E">
              <w:rPr>
                <w:rFonts w:ascii="Lato" w:hAnsi="Lato"/>
              </w:rPr>
              <w:t>Learners</w:t>
            </w:r>
            <w:r w:rsidRPr="0052220E">
              <w:rPr>
                <w:rFonts w:ascii="Lato" w:hAnsi="Lato"/>
              </w:rPr>
              <w:t xml:space="preserve"> as required</w:t>
            </w:r>
          </w:p>
          <w:p w14:paraId="626FB763" w14:textId="520E80EE" w:rsidR="007F3DB0" w:rsidRPr="0052220E" w:rsidRDefault="007F3DB0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Teacher content on list</w:t>
            </w:r>
            <w:r w:rsidR="00B50262">
              <w:rPr>
                <w:rFonts w:ascii="Lato" w:hAnsi="Lato"/>
              </w:rPr>
              <w:t>s</w:t>
            </w:r>
            <w:r w:rsidRPr="0052220E">
              <w:rPr>
                <w:rFonts w:ascii="Lato" w:hAnsi="Lato"/>
              </w:rPr>
              <w:t xml:space="preserve">, what they are and </w:t>
            </w:r>
            <w:r w:rsidR="00B50262">
              <w:rPr>
                <w:rFonts w:ascii="Lato" w:hAnsi="Lato"/>
              </w:rPr>
              <w:t xml:space="preserve">their </w:t>
            </w:r>
            <w:r w:rsidRPr="0052220E">
              <w:rPr>
                <w:rFonts w:ascii="Lato" w:hAnsi="Lato"/>
              </w:rPr>
              <w:t>usage.</w:t>
            </w:r>
          </w:p>
          <w:p w14:paraId="190670F8" w14:textId="0B14E1C0" w:rsidR="0002481F" w:rsidRPr="0052220E" w:rsidRDefault="008010B0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Learners</w:t>
            </w:r>
            <w:r w:rsidR="0002481F" w:rsidRPr="0052220E">
              <w:rPr>
                <w:rFonts w:ascii="Lato" w:hAnsi="Lato"/>
              </w:rPr>
              <w:t xml:space="preserve"> compose their </w:t>
            </w:r>
            <w:r w:rsidR="00CF3804">
              <w:rPr>
                <w:rFonts w:ascii="Lato" w:hAnsi="Lato"/>
              </w:rPr>
              <w:t>own</w:t>
            </w:r>
            <w:r w:rsidR="0002481F" w:rsidRPr="0052220E">
              <w:rPr>
                <w:rFonts w:ascii="Lato" w:hAnsi="Lato"/>
              </w:rPr>
              <w:t xml:space="preserve"> tunes</w:t>
            </w:r>
          </w:p>
          <w:p w14:paraId="61D00956" w14:textId="1A5D6BC4" w:rsidR="00EF1573" w:rsidRPr="0052220E" w:rsidRDefault="0002481F" w:rsidP="002C5ABD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lastRenderedPageBreak/>
              <w:t>T</w:t>
            </w:r>
            <w:r w:rsidR="00E6300D" w:rsidRPr="0052220E">
              <w:rPr>
                <w:rFonts w:ascii="Lato" w:eastAsiaTheme="minorEastAsia" w:hAnsi="Lato" w:cs="Lato-Regular"/>
                <w:lang w:eastAsia="zh-CN"/>
              </w:rPr>
              <w:t xml:space="preserve">eacher </w:t>
            </w:r>
            <w:r w:rsidR="00EF1573" w:rsidRPr="0052220E">
              <w:rPr>
                <w:rFonts w:ascii="Lato" w:eastAsiaTheme="minorEastAsia" w:hAnsi="Lato" w:cs="Lato-Regular"/>
                <w:lang w:eastAsia="zh-CN"/>
              </w:rPr>
              <w:t>intervenes where appropriate</w:t>
            </w: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</w:p>
          <w:p w14:paraId="28B63950" w14:textId="112972E2" w:rsidR="000D1E65" w:rsidRPr="0052220E" w:rsidRDefault="000D1E65" w:rsidP="00605A2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Ask </w:t>
            </w:r>
            <w:r w:rsidR="008010B0" w:rsidRPr="0052220E">
              <w:rPr>
                <w:rFonts w:ascii="Lato" w:eastAsiaTheme="minorEastAsia" w:hAnsi="Lato" w:cs="Lato-Regular"/>
                <w:lang w:eastAsia="zh-CN"/>
              </w:rPr>
              <w:t>Learners</w:t>
            </w: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 to play their programs to the class and judge them</w:t>
            </w:r>
          </w:p>
        </w:tc>
      </w:tr>
      <w:tr w:rsidR="000162B6" w:rsidRPr="0052220E" w14:paraId="24B9CFD5" w14:textId="77777777" w:rsidTr="002C5ABD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52220E" w:rsidRDefault="000162B6" w:rsidP="002C5ABD">
            <w:pPr>
              <w:rPr>
                <w:rFonts w:ascii="Lato" w:hAnsi="Lato"/>
              </w:rPr>
            </w:pP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:rsidRPr="0052220E" w14:paraId="2827060A" w14:textId="77777777" w:rsidTr="002C5ABD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5FA77CF2" w:rsidR="000162B6" w:rsidRPr="00B50262" w:rsidRDefault="00B50262" w:rsidP="00B50262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B50262">
              <w:rPr>
                <w:rFonts w:ascii="Lato" w:eastAsiaTheme="minorEastAsia" w:hAnsi="Lato" w:cs="Lato-Regular"/>
                <w:lang w:eastAsia="zh-CN"/>
              </w:rPr>
              <w:t>There are no making activities in this lesson.</w:t>
            </w:r>
          </w:p>
        </w:tc>
      </w:tr>
    </w:tbl>
    <w:p w14:paraId="1300AEBE" w14:textId="2A04BF43" w:rsidR="00923F20" w:rsidRPr="0052220E" w:rsidRDefault="00923F20" w:rsidP="000E633D">
      <w:pPr>
        <w:rPr>
          <w:rFonts w:ascii="Lato" w:hAnsi="Lato"/>
        </w:rPr>
      </w:pPr>
    </w:p>
    <w:sectPr w:rsidR="00923F20" w:rsidRPr="0052220E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E6ED0" w14:textId="77777777" w:rsidR="002C5ABD" w:rsidRDefault="002C5ABD" w:rsidP="006B36F6">
      <w:pPr>
        <w:spacing w:after="0" w:line="240" w:lineRule="auto"/>
      </w:pPr>
      <w:r>
        <w:separator/>
      </w:r>
    </w:p>
  </w:endnote>
  <w:endnote w:type="continuationSeparator" w:id="0">
    <w:p w14:paraId="5EC92EBD" w14:textId="77777777" w:rsidR="002C5ABD" w:rsidRDefault="002C5ABD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M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20F0502020204030203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37C758D" w:rsidR="002C5ABD" w:rsidRDefault="002C5ABD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129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2C5ABD" w:rsidRPr="006B36F6" w:rsidRDefault="002C5ABD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6C0B5E" w14:textId="77777777" w:rsidR="002C5ABD" w:rsidRDefault="002C5ABD" w:rsidP="006B36F6">
      <w:pPr>
        <w:spacing w:after="0" w:line="240" w:lineRule="auto"/>
      </w:pPr>
      <w:r>
        <w:separator/>
      </w:r>
    </w:p>
  </w:footnote>
  <w:footnote w:type="continuationSeparator" w:id="0">
    <w:p w14:paraId="1131BA91" w14:textId="77777777" w:rsidR="002C5ABD" w:rsidRDefault="002C5ABD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96DBA" w14:textId="3650ADA3" w:rsidR="002C5ABD" w:rsidRDefault="002C5AB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E0A47"/>
    <w:multiLevelType w:val="hybridMultilevel"/>
    <w:tmpl w:val="CC1A9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798624">
    <w:abstractNumId w:val="14"/>
  </w:num>
  <w:num w:numId="2" w16cid:durableId="1923876829">
    <w:abstractNumId w:val="15"/>
  </w:num>
  <w:num w:numId="3" w16cid:durableId="324477598">
    <w:abstractNumId w:val="3"/>
  </w:num>
  <w:num w:numId="4" w16cid:durableId="1138038026">
    <w:abstractNumId w:val="5"/>
  </w:num>
  <w:num w:numId="5" w16cid:durableId="1211117658">
    <w:abstractNumId w:val="4"/>
  </w:num>
  <w:num w:numId="6" w16cid:durableId="89743488">
    <w:abstractNumId w:val="6"/>
  </w:num>
  <w:num w:numId="7" w16cid:durableId="1377701055">
    <w:abstractNumId w:val="7"/>
  </w:num>
  <w:num w:numId="8" w16cid:durableId="307824096">
    <w:abstractNumId w:val="0"/>
  </w:num>
  <w:num w:numId="9" w16cid:durableId="318265120">
    <w:abstractNumId w:val="8"/>
  </w:num>
  <w:num w:numId="10" w16cid:durableId="1621305487">
    <w:abstractNumId w:val="12"/>
  </w:num>
  <w:num w:numId="11" w16cid:durableId="314338632">
    <w:abstractNumId w:val="11"/>
  </w:num>
  <w:num w:numId="12" w16cid:durableId="1050108895">
    <w:abstractNumId w:val="13"/>
  </w:num>
  <w:num w:numId="13" w16cid:durableId="1233002463">
    <w:abstractNumId w:val="9"/>
  </w:num>
  <w:num w:numId="14" w16cid:durableId="1301422884">
    <w:abstractNumId w:val="1"/>
  </w:num>
  <w:num w:numId="15" w16cid:durableId="850993521">
    <w:abstractNumId w:val="2"/>
  </w:num>
  <w:num w:numId="16" w16cid:durableId="17705454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62B6"/>
    <w:rsid w:val="0002481F"/>
    <w:rsid w:val="00034EAB"/>
    <w:rsid w:val="000751A3"/>
    <w:rsid w:val="00083E4E"/>
    <w:rsid w:val="0008457D"/>
    <w:rsid w:val="000D1E65"/>
    <w:rsid w:val="000E155F"/>
    <w:rsid w:val="000E633D"/>
    <w:rsid w:val="00107376"/>
    <w:rsid w:val="00125F7E"/>
    <w:rsid w:val="00140ABD"/>
    <w:rsid w:val="001508FB"/>
    <w:rsid w:val="001857A1"/>
    <w:rsid w:val="001B3436"/>
    <w:rsid w:val="001D3E62"/>
    <w:rsid w:val="00247C26"/>
    <w:rsid w:val="002C21F9"/>
    <w:rsid w:val="002C5ABD"/>
    <w:rsid w:val="002C77FD"/>
    <w:rsid w:val="002C7B86"/>
    <w:rsid w:val="002E70C3"/>
    <w:rsid w:val="002F70C8"/>
    <w:rsid w:val="002F79FF"/>
    <w:rsid w:val="00303314"/>
    <w:rsid w:val="00326857"/>
    <w:rsid w:val="003268D4"/>
    <w:rsid w:val="00393C71"/>
    <w:rsid w:val="003A3F50"/>
    <w:rsid w:val="00463B37"/>
    <w:rsid w:val="004707BA"/>
    <w:rsid w:val="00482E1B"/>
    <w:rsid w:val="004B5433"/>
    <w:rsid w:val="004D71D1"/>
    <w:rsid w:val="00500BAE"/>
    <w:rsid w:val="0050517C"/>
    <w:rsid w:val="0052220E"/>
    <w:rsid w:val="00530F27"/>
    <w:rsid w:val="005535F1"/>
    <w:rsid w:val="0059339C"/>
    <w:rsid w:val="005B412F"/>
    <w:rsid w:val="005D129B"/>
    <w:rsid w:val="005E7112"/>
    <w:rsid w:val="005F5105"/>
    <w:rsid w:val="005F629E"/>
    <w:rsid w:val="006039ED"/>
    <w:rsid w:val="00605A23"/>
    <w:rsid w:val="00627A2B"/>
    <w:rsid w:val="006305D4"/>
    <w:rsid w:val="006507E6"/>
    <w:rsid w:val="00691243"/>
    <w:rsid w:val="006B36F6"/>
    <w:rsid w:val="006F7AFD"/>
    <w:rsid w:val="00701D04"/>
    <w:rsid w:val="007267DC"/>
    <w:rsid w:val="0073365B"/>
    <w:rsid w:val="0076387A"/>
    <w:rsid w:val="00764E51"/>
    <w:rsid w:val="00780D09"/>
    <w:rsid w:val="007A5B66"/>
    <w:rsid w:val="007B4ED1"/>
    <w:rsid w:val="007B54DC"/>
    <w:rsid w:val="007E01BA"/>
    <w:rsid w:val="007F3DB0"/>
    <w:rsid w:val="008010B0"/>
    <w:rsid w:val="00822C59"/>
    <w:rsid w:val="008437B2"/>
    <w:rsid w:val="008927E9"/>
    <w:rsid w:val="008B0E47"/>
    <w:rsid w:val="008B3234"/>
    <w:rsid w:val="008C6D76"/>
    <w:rsid w:val="008D6549"/>
    <w:rsid w:val="008F13CC"/>
    <w:rsid w:val="0090526F"/>
    <w:rsid w:val="00905752"/>
    <w:rsid w:val="00923F20"/>
    <w:rsid w:val="009418C5"/>
    <w:rsid w:val="00953671"/>
    <w:rsid w:val="009C5BB8"/>
    <w:rsid w:val="009C7CD0"/>
    <w:rsid w:val="009D3297"/>
    <w:rsid w:val="009E2854"/>
    <w:rsid w:val="009F1E4A"/>
    <w:rsid w:val="009F3E27"/>
    <w:rsid w:val="00A15478"/>
    <w:rsid w:val="00A2199C"/>
    <w:rsid w:val="00A351FC"/>
    <w:rsid w:val="00A3775B"/>
    <w:rsid w:val="00A448DD"/>
    <w:rsid w:val="00A506EC"/>
    <w:rsid w:val="00A510A5"/>
    <w:rsid w:val="00A5207F"/>
    <w:rsid w:val="00A75B10"/>
    <w:rsid w:val="00AD2AEA"/>
    <w:rsid w:val="00B06BE7"/>
    <w:rsid w:val="00B266B5"/>
    <w:rsid w:val="00B50262"/>
    <w:rsid w:val="00B531DC"/>
    <w:rsid w:val="00B956C7"/>
    <w:rsid w:val="00BE23C5"/>
    <w:rsid w:val="00C71B81"/>
    <w:rsid w:val="00C749D8"/>
    <w:rsid w:val="00C7544E"/>
    <w:rsid w:val="00CA0490"/>
    <w:rsid w:val="00CC3CC4"/>
    <w:rsid w:val="00CD7AC9"/>
    <w:rsid w:val="00CF3804"/>
    <w:rsid w:val="00D0274F"/>
    <w:rsid w:val="00D577C1"/>
    <w:rsid w:val="00D60A4D"/>
    <w:rsid w:val="00D92872"/>
    <w:rsid w:val="00DD4518"/>
    <w:rsid w:val="00E14232"/>
    <w:rsid w:val="00E6300D"/>
    <w:rsid w:val="00ED0C4C"/>
    <w:rsid w:val="00ED35AF"/>
    <w:rsid w:val="00ED3A06"/>
    <w:rsid w:val="00EF1573"/>
    <w:rsid w:val="00F1388C"/>
    <w:rsid w:val="00F20A29"/>
    <w:rsid w:val="00F41341"/>
    <w:rsid w:val="00F61D04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3F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Rachael Horsman</cp:lastModifiedBy>
  <cp:revision>34</cp:revision>
  <dcterms:created xsi:type="dcterms:W3CDTF">2019-01-08T11:56:00Z</dcterms:created>
  <dcterms:modified xsi:type="dcterms:W3CDTF">2025-02-06T10:18:00Z</dcterms:modified>
</cp:coreProperties>
</file>