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FAB3" w14:textId="4A0AF619" w:rsidR="009A1A68" w:rsidRPr="00044B26" w:rsidRDefault="0039742F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Lesson 12 – </w:t>
      </w:r>
      <w:r w:rsidR="00976A52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Activity Sheet</w:t>
      </w:r>
    </w:p>
    <w:bookmarkEnd w:id="0"/>
    <w:p w14:paraId="4DFA6332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</w:p>
    <w:p w14:paraId="5B02652A" w14:textId="75E96511" w:rsidR="009A1A68" w:rsidRPr="00044B26" w:rsidRDefault="0039742F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1FA9084E" w:rsidR="00CB12F2" w:rsidRPr="00044B26" w:rsidRDefault="00C87424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Combine the music code and speech code to program a musical micro:bit performance for your teacher and class.</w:t>
      </w:r>
      <w:r w:rsidR="003C0F3E">
        <w:rPr>
          <w:rFonts w:ascii="Lato" w:eastAsiaTheme="minorEastAsia" w:hAnsi="Lato" w:cs="Lato-Regular"/>
          <w:color w:val="000000"/>
          <w:lang w:eastAsia="zh-CN"/>
        </w:rPr>
        <w:t xml:space="preserve">  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7A3B67EF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39742F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2BA07DC4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 </w:t>
      </w:r>
      <w:r w:rsidR="00C87424">
        <w:rPr>
          <w:rFonts w:ascii="Lato" w:eastAsiaTheme="minorEastAsia" w:hAnsi="Lato" w:cs="Lato-Regular"/>
          <w:color w:val="000000"/>
          <w:lang w:eastAsia="zh-CN"/>
        </w:rPr>
        <w:t>musical performance must have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4CAA1F46" w:rsidR="009A1A68" w:rsidRPr="0039742F" w:rsidRDefault="00C87424" w:rsidP="003974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Music</w:t>
      </w:r>
    </w:p>
    <w:p w14:paraId="357E9E04" w14:textId="4CE8F4DC" w:rsidR="00C87424" w:rsidRPr="0039742F" w:rsidRDefault="00C87424" w:rsidP="003974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Speech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29AB2C37" w:rsidR="009A1A68" w:rsidRPr="0039742F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39742F"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6FA4116E" w14:textId="3161B056" w:rsidR="003C0F3E" w:rsidRP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Program </w:t>
      </w:r>
      <w:r>
        <w:rPr>
          <w:rFonts w:ascii="Lato" w:eastAsiaTheme="minorEastAsia" w:hAnsi="Lato" w:cs="Lato-Regular"/>
          <w:color w:val="000000"/>
          <w:lang w:eastAsia="zh-CN"/>
        </w:rPr>
        <w:t>t</w:t>
      </w:r>
      <w:r w:rsidRPr="003C0F3E">
        <w:rPr>
          <w:rFonts w:ascii="Lato" w:eastAsiaTheme="minorEastAsia" w:hAnsi="Lato" w:cs="Lato-Regular"/>
          <w:color w:val="000000"/>
          <w:lang w:eastAsia="zh-CN"/>
        </w:rPr>
        <w:t>he micro:bit to sing and play your favourite song?</w:t>
      </w:r>
      <w:r w:rsidRPr="003C0F3E">
        <w:rPr>
          <w:rFonts w:ascii="Lato" w:eastAsiaTheme="minorEastAsia" w:hAnsi="Lato" w:cs="Lato-Regular"/>
          <w:color w:val="000000"/>
          <w:lang w:eastAsia="zh-CN"/>
        </w:rPr>
        <w:tab/>
      </w:r>
    </w:p>
    <w:p w14:paraId="043D9CE1" w14:textId="77777777" w:rsidR="003C0F3E" w:rsidRP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Build a rapper machine that spits out hot bars</w:t>
      </w:r>
    </w:p>
    <w:p w14:paraId="4AB81737" w14:textId="0BB6B121" w:rsid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Compose an original theme tune for a film</w:t>
      </w:r>
    </w:p>
    <w:p w14:paraId="7AB60950" w14:textId="6002EE0C" w:rsidR="003C0F3E" w:rsidRP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Create a backing track which you sing over the top of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5E009B77" w14:textId="7B77EF9C" w:rsidR="009A1A68" w:rsidRPr="0039742F" w:rsidRDefault="0039742F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</w:t>
      </w:r>
      <w:r w:rsidR="009A1A68"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esign</w:t>
      </w:r>
    </w:p>
    <w:p w14:paraId="571D5958" w14:textId="13D9D93B" w:rsidR="008A6FDE" w:rsidRPr="00044B26" w:rsidRDefault="00C87424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None required for this project</w:t>
      </w:r>
    </w:p>
    <w:p w14:paraId="47864A94" w14:textId="4FAF476D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39742F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r w:rsidRPr="0039742F">
        <w:rPr>
          <w:rFonts w:ascii="Lato" w:hAnsi="Lato"/>
          <w:b/>
          <w:bCs/>
          <w:color w:val="000000" w:themeColor="text1"/>
        </w:rPr>
        <w:t>Materials Needed</w:t>
      </w:r>
    </w:p>
    <w:p w14:paraId="1B6626D0" w14:textId="7E801443" w:rsidR="007D57D5" w:rsidRPr="007D57D5" w:rsidRDefault="00C87424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Headphones / speaker and crocodile clips</w:t>
      </w:r>
      <w:r w:rsidR="007D57D5" w:rsidRPr="007D57D5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</w:p>
    <w:p w14:paraId="2963C4CA" w14:textId="28156EA6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39742F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5CA6BAF6" w14:textId="6AE89597" w:rsidR="003C0F3E" w:rsidRDefault="003C0F3E" w:rsidP="003C0F3E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="0039742F" w:rsidRPr="00976A52">
        <w:rPr>
          <w:rFonts w:ascii="Courier New" w:hAnsi="Courier New" w:cs="Courier New"/>
        </w:rPr>
        <w:t>r</w:t>
      </w:r>
      <w:r w:rsidRPr="00976A52">
        <w:rPr>
          <w:rFonts w:ascii="Courier New" w:hAnsi="Courier New" w:cs="Courier New"/>
        </w:rPr>
        <w:t>est</w:t>
      </w:r>
      <w:r>
        <w:rPr>
          <w:rFonts w:ascii="Lato" w:hAnsi="Lato"/>
        </w:rPr>
        <w:t xml:space="preserve"> code as this adds pauses to your melody and will improve the overall feel of the music that you have created.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491DAD7C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39742F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41C1992C" w14:textId="77777777" w:rsidR="003C0F3E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</w:t>
      </w:r>
      <w:r w:rsidR="003C0F3E">
        <w:rPr>
          <w:rFonts w:ascii="Lato" w:hAnsi="Lato"/>
        </w:rPr>
        <w:t xml:space="preserve">musical performance </w:t>
      </w:r>
      <w:r w:rsidRPr="00044B26">
        <w:rPr>
          <w:rFonts w:ascii="Lato" w:hAnsi="Lato"/>
        </w:rPr>
        <w:t xml:space="preserve">to your micro:bit and test </w:t>
      </w:r>
      <w:r w:rsidR="003C0F3E">
        <w:rPr>
          <w:rFonts w:ascii="Lato" w:hAnsi="Lato"/>
        </w:rPr>
        <w:t>it.  Make any required improvements to the program.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0394C569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39742F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7173FA00" w:rsidR="000E7255" w:rsidRDefault="00C87424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Use the LEDs to add images or lights to your performance</w:t>
      </w:r>
    </w:p>
    <w:p w14:paraId="0CB5348F" w14:textId="6C6F4375" w:rsidR="00E84B65" w:rsidRPr="006760EF" w:rsidRDefault="00C87424" w:rsidP="0039742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6760EF">
        <w:rPr>
          <w:rFonts w:ascii="Lato" w:hAnsi="Lato"/>
        </w:rPr>
        <w:t>Add more than one tune that is controlled by the buttons</w:t>
      </w:r>
    </w:p>
    <w:p w14:paraId="508C3DE3" w14:textId="4A83A458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Final </w:t>
      </w:r>
      <w:r w:rsidR="0039742F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155A4AD3" w:rsidR="00DC7141" w:rsidRDefault="00465768" w:rsidP="00DC7141">
      <w:pPr>
        <w:rPr>
          <w:rFonts w:ascii="Lato" w:hAnsi="Lato"/>
        </w:rPr>
      </w:pPr>
      <w:r>
        <w:rPr>
          <w:rFonts w:ascii="Lato" w:hAnsi="Lato"/>
        </w:rPr>
        <w:t xml:space="preserve">The musical performance will be scored by the other students and the overall winner selected.  Ensure that you use both music and speech to access the points.  </w:t>
      </w:r>
    </w:p>
    <w:p w14:paraId="5C78761D" w14:textId="77777777" w:rsidR="0039742F" w:rsidRDefault="0039742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A7FAE50" w14:textId="14582236" w:rsidR="00C87424" w:rsidRPr="0039742F" w:rsidRDefault="00C87424" w:rsidP="00C87424">
      <w:pPr>
        <w:pStyle w:val="Heading2"/>
        <w:rPr>
          <w:rFonts w:ascii="Lato" w:hAnsi="Lato"/>
          <w:b/>
          <w:bCs/>
          <w:color w:val="000000" w:themeColor="text1"/>
        </w:rPr>
      </w:pPr>
      <w:r w:rsidRPr="0039742F">
        <w:rPr>
          <w:rFonts w:ascii="Lato" w:hAnsi="Lato"/>
          <w:b/>
          <w:bCs/>
          <w:color w:val="000000" w:themeColor="text1"/>
        </w:rPr>
        <w:lastRenderedPageBreak/>
        <w:t>Scorecard</w:t>
      </w:r>
    </w:p>
    <w:p w14:paraId="010E8270" w14:textId="3F63BE69" w:rsidR="00C87424" w:rsidRDefault="00C87424" w:rsidP="00C87424">
      <w:pPr>
        <w:rPr>
          <w:rFonts w:ascii="Lato" w:hAnsi="Lato"/>
        </w:rPr>
      </w:pPr>
      <w:r>
        <w:rPr>
          <w:rFonts w:ascii="Lato" w:hAnsi="Lato"/>
        </w:rPr>
        <w:t>Ask each learner to complete a score card for each of the performances.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856"/>
        <w:gridCol w:w="1560"/>
        <w:gridCol w:w="1842"/>
        <w:gridCol w:w="1276"/>
        <w:gridCol w:w="1276"/>
        <w:gridCol w:w="1276"/>
      </w:tblGrid>
      <w:tr w:rsidR="00C87424" w14:paraId="7FFDC915" w14:textId="6013A82D" w:rsidTr="0039742F">
        <w:tc>
          <w:tcPr>
            <w:tcW w:w="1541" w:type="dxa"/>
            <w:shd w:val="clear" w:color="auto" w:fill="002B49"/>
          </w:tcPr>
          <w:p w14:paraId="71D68CD4" w14:textId="57B144AF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Name</w:t>
            </w:r>
          </w:p>
        </w:tc>
        <w:tc>
          <w:tcPr>
            <w:tcW w:w="1856" w:type="dxa"/>
            <w:shd w:val="clear" w:color="auto" w:fill="002B49"/>
          </w:tcPr>
          <w:p w14:paraId="2BD11E95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Quality</w:t>
            </w:r>
          </w:p>
          <w:p w14:paraId="4EE58352" w14:textId="0D5424D5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560" w:type="dxa"/>
            <w:shd w:val="clear" w:color="auto" w:fill="002B49"/>
          </w:tcPr>
          <w:p w14:paraId="0A5B8F7C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Use of LEDs</w:t>
            </w:r>
          </w:p>
          <w:p w14:paraId="55EBC69E" w14:textId="759C4483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842" w:type="dxa"/>
            <w:shd w:val="clear" w:color="auto" w:fill="002B49"/>
          </w:tcPr>
          <w:p w14:paraId="3D6CDA1D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Speech</w:t>
            </w:r>
          </w:p>
          <w:p w14:paraId="512F6F78" w14:textId="13F86D4B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276" w:type="dxa"/>
            <w:shd w:val="clear" w:color="auto" w:fill="002B49"/>
          </w:tcPr>
          <w:p w14:paraId="6C51753C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Music</w:t>
            </w:r>
          </w:p>
          <w:p w14:paraId="23D420CB" w14:textId="0C0B799C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276" w:type="dxa"/>
            <w:shd w:val="clear" w:color="auto" w:fill="002B49"/>
          </w:tcPr>
          <w:p w14:paraId="43C55740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Fun</w:t>
            </w:r>
          </w:p>
          <w:p w14:paraId="1BFAC931" w14:textId="04B11AB4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276" w:type="dxa"/>
            <w:shd w:val="clear" w:color="auto" w:fill="002B49"/>
          </w:tcPr>
          <w:p w14:paraId="6D27AA26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</w:p>
        </w:tc>
      </w:tr>
      <w:tr w:rsidR="00C87424" w14:paraId="11B82C09" w14:textId="25B771E9" w:rsidTr="0039742F">
        <w:tc>
          <w:tcPr>
            <w:tcW w:w="1541" w:type="dxa"/>
          </w:tcPr>
          <w:p w14:paraId="46182AD5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282FFF2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545B4EF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4DF1E3A7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3B749C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996DF9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0999C619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C87424" w14:paraId="4C11CB01" w14:textId="6B516760" w:rsidTr="0039742F">
        <w:tc>
          <w:tcPr>
            <w:tcW w:w="1541" w:type="dxa"/>
          </w:tcPr>
          <w:p w14:paraId="617E196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3DA07C59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50CF419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3A132C58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0C990F8D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66F6570F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CF7B3D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C87424" w14:paraId="491BE283" w14:textId="35BB9447" w:rsidTr="0039742F">
        <w:tc>
          <w:tcPr>
            <w:tcW w:w="1541" w:type="dxa"/>
          </w:tcPr>
          <w:p w14:paraId="61A5B3A9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2CEA537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34915D8A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47BE5864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6C51C55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80BE88E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783438B6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C87424" w14:paraId="4A7D2521" w14:textId="0670A4EB" w:rsidTr="0039742F">
        <w:tc>
          <w:tcPr>
            <w:tcW w:w="1541" w:type="dxa"/>
          </w:tcPr>
          <w:p w14:paraId="4DCDA74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65968FDA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5C198838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5A8BA70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A92C95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C42479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A737628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465768" w14:paraId="2DCC4C6D" w14:textId="77777777" w:rsidTr="0039742F">
        <w:tc>
          <w:tcPr>
            <w:tcW w:w="1541" w:type="dxa"/>
          </w:tcPr>
          <w:p w14:paraId="5CF8A583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49F272F3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75309E61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6538E1BA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2388B63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E48479B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5EFDBB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465768" w14:paraId="48601C5D" w14:textId="77777777" w:rsidTr="0039742F">
        <w:tc>
          <w:tcPr>
            <w:tcW w:w="1541" w:type="dxa"/>
          </w:tcPr>
          <w:p w14:paraId="119CC8BE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46CDDE0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62CB13BF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23C16D7D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4E922BDA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8A9230F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6BB2E09F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465768" w14:paraId="1DF9D831" w14:textId="77777777" w:rsidTr="0039742F">
        <w:tc>
          <w:tcPr>
            <w:tcW w:w="1541" w:type="dxa"/>
          </w:tcPr>
          <w:p w14:paraId="2A2CE52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175F6940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4255878E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663E1B1D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77A3212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483B5AB6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813E30B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465768" w14:paraId="7E7E6DB2" w14:textId="77777777" w:rsidTr="0039742F">
        <w:tc>
          <w:tcPr>
            <w:tcW w:w="1541" w:type="dxa"/>
          </w:tcPr>
          <w:p w14:paraId="14E79650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137E2B9E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6A5C1AD9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6A7ED77D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F1DBC6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2D103F8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7923169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C87424" w14:paraId="44C55F69" w14:textId="2A88AB82" w:rsidTr="0039742F">
        <w:tc>
          <w:tcPr>
            <w:tcW w:w="1541" w:type="dxa"/>
            <w:shd w:val="clear" w:color="auto" w:fill="002B49"/>
          </w:tcPr>
          <w:p w14:paraId="3E06327D" w14:textId="6EAC010D" w:rsidR="00C87424" w:rsidRPr="0039742F" w:rsidRDefault="00C87424" w:rsidP="00C87424">
            <w:pPr>
              <w:spacing w:after="160" w:line="259" w:lineRule="auto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Total</w:t>
            </w:r>
          </w:p>
        </w:tc>
        <w:tc>
          <w:tcPr>
            <w:tcW w:w="1856" w:type="dxa"/>
          </w:tcPr>
          <w:p w14:paraId="0ECBB48A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37D9BE6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376ACFC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7B12AD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02C5E42F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8285EEF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</w:tbl>
    <w:p w14:paraId="708CA858" w14:textId="77777777" w:rsidR="00C87424" w:rsidRDefault="00C87424" w:rsidP="00C87424">
      <w:pPr>
        <w:rPr>
          <w:rFonts w:ascii="Lato" w:hAnsi="Lato"/>
        </w:rPr>
      </w:pPr>
    </w:p>
    <w:p w14:paraId="5B9DF14E" w14:textId="77777777" w:rsidR="00C87424" w:rsidRDefault="00C87424" w:rsidP="00C87424">
      <w:pPr>
        <w:rPr>
          <w:rFonts w:ascii="Lato" w:hAnsi="Lato"/>
        </w:rPr>
      </w:pPr>
    </w:p>
    <w:p w14:paraId="1D0A2C9F" w14:textId="553F1244" w:rsidR="00C87424" w:rsidRDefault="00C87424" w:rsidP="00C87424"/>
    <w:p w14:paraId="0A922228" w14:textId="77777777" w:rsidR="00C87424" w:rsidRPr="00C87424" w:rsidRDefault="00C87424" w:rsidP="00C87424"/>
    <w:p w14:paraId="454F00B3" w14:textId="77777777" w:rsidR="00C87424" w:rsidRPr="00842381" w:rsidRDefault="00C87424" w:rsidP="00DC7141">
      <w:pPr>
        <w:rPr>
          <w:rFonts w:ascii="Lato" w:hAnsi="Lato"/>
        </w:rPr>
      </w:pPr>
    </w:p>
    <w:sectPr w:rsidR="00C87424" w:rsidRPr="00842381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F97EB" w14:textId="77777777" w:rsidR="0039742F" w:rsidRDefault="0039742F" w:rsidP="006B36F6">
      <w:pPr>
        <w:spacing w:after="0" w:line="240" w:lineRule="auto"/>
      </w:pPr>
      <w:r>
        <w:separator/>
      </w:r>
    </w:p>
  </w:endnote>
  <w:endnote w:type="continuationSeparator" w:id="0">
    <w:p w14:paraId="5D1B47D6" w14:textId="77777777" w:rsidR="0039742F" w:rsidRDefault="0039742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9742F" w:rsidRDefault="0039742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742F" w:rsidRPr="006B36F6" w:rsidRDefault="0039742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6FD10" w14:textId="77777777" w:rsidR="0039742F" w:rsidRDefault="0039742F" w:rsidP="006B36F6">
      <w:pPr>
        <w:spacing w:after="0" w:line="240" w:lineRule="auto"/>
      </w:pPr>
      <w:r>
        <w:separator/>
      </w:r>
    </w:p>
  </w:footnote>
  <w:footnote w:type="continuationSeparator" w:id="0">
    <w:p w14:paraId="0DA46364" w14:textId="77777777" w:rsidR="0039742F" w:rsidRDefault="0039742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39742F" w:rsidRDefault="0039742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4D5C"/>
    <w:multiLevelType w:val="hybridMultilevel"/>
    <w:tmpl w:val="2DA0D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F4E8A"/>
    <w:multiLevelType w:val="hybridMultilevel"/>
    <w:tmpl w:val="A878B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6129"/>
    <w:multiLevelType w:val="hybridMultilevel"/>
    <w:tmpl w:val="615A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456666">
    <w:abstractNumId w:val="13"/>
  </w:num>
  <w:num w:numId="2" w16cid:durableId="53897006">
    <w:abstractNumId w:val="14"/>
  </w:num>
  <w:num w:numId="3" w16cid:durableId="1205798511">
    <w:abstractNumId w:val="6"/>
  </w:num>
  <w:num w:numId="4" w16cid:durableId="1451821817">
    <w:abstractNumId w:val="10"/>
  </w:num>
  <w:num w:numId="5" w16cid:durableId="194195076">
    <w:abstractNumId w:val="8"/>
  </w:num>
  <w:num w:numId="6" w16cid:durableId="964851135">
    <w:abstractNumId w:val="11"/>
  </w:num>
  <w:num w:numId="7" w16cid:durableId="1171943427">
    <w:abstractNumId w:val="12"/>
  </w:num>
  <w:num w:numId="8" w16cid:durableId="1221673291">
    <w:abstractNumId w:val="5"/>
  </w:num>
  <w:num w:numId="9" w16cid:durableId="681859829">
    <w:abstractNumId w:val="9"/>
  </w:num>
  <w:num w:numId="10" w16cid:durableId="514155664">
    <w:abstractNumId w:val="0"/>
  </w:num>
  <w:num w:numId="11" w16cid:durableId="783692476">
    <w:abstractNumId w:val="7"/>
  </w:num>
  <w:num w:numId="12" w16cid:durableId="414594065">
    <w:abstractNumId w:val="4"/>
  </w:num>
  <w:num w:numId="13" w16cid:durableId="1696538241">
    <w:abstractNumId w:val="2"/>
  </w:num>
  <w:num w:numId="14" w16cid:durableId="184945791">
    <w:abstractNumId w:val="1"/>
  </w:num>
  <w:num w:numId="15" w16cid:durableId="836773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39742F"/>
    <w:rsid w:val="003C0F3E"/>
    <w:rsid w:val="00403911"/>
    <w:rsid w:val="00463B37"/>
    <w:rsid w:val="00465768"/>
    <w:rsid w:val="004707BA"/>
    <w:rsid w:val="00480486"/>
    <w:rsid w:val="00500BAE"/>
    <w:rsid w:val="0050517C"/>
    <w:rsid w:val="005535F1"/>
    <w:rsid w:val="0059339C"/>
    <w:rsid w:val="005937BC"/>
    <w:rsid w:val="005E7112"/>
    <w:rsid w:val="005F5105"/>
    <w:rsid w:val="00660C3A"/>
    <w:rsid w:val="006760EF"/>
    <w:rsid w:val="00691243"/>
    <w:rsid w:val="006B36F6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B7AFB"/>
    <w:rsid w:val="008C6D76"/>
    <w:rsid w:val="008D6549"/>
    <w:rsid w:val="008F13CC"/>
    <w:rsid w:val="0090526F"/>
    <w:rsid w:val="00922D77"/>
    <w:rsid w:val="00923F20"/>
    <w:rsid w:val="00936F20"/>
    <w:rsid w:val="00953671"/>
    <w:rsid w:val="00976A52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A0997"/>
    <w:rsid w:val="00AB1A74"/>
    <w:rsid w:val="00B47EC5"/>
    <w:rsid w:val="00B956C7"/>
    <w:rsid w:val="00BD2D6D"/>
    <w:rsid w:val="00BE23C5"/>
    <w:rsid w:val="00C16ACC"/>
    <w:rsid w:val="00C7544E"/>
    <w:rsid w:val="00C83794"/>
    <w:rsid w:val="00C87424"/>
    <w:rsid w:val="00C95048"/>
    <w:rsid w:val="00CB12F2"/>
    <w:rsid w:val="00D0274F"/>
    <w:rsid w:val="00DA1D5B"/>
    <w:rsid w:val="00DB5707"/>
    <w:rsid w:val="00DC7141"/>
    <w:rsid w:val="00E14232"/>
    <w:rsid w:val="00E4288F"/>
    <w:rsid w:val="00E84B65"/>
    <w:rsid w:val="00ED35AF"/>
    <w:rsid w:val="00ED3A06"/>
    <w:rsid w:val="00ED7F71"/>
    <w:rsid w:val="00F1388C"/>
    <w:rsid w:val="00F41341"/>
    <w:rsid w:val="00F62315"/>
    <w:rsid w:val="00F709DE"/>
    <w:rsid w:val="00F9742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27</cp:revision>
  <dcterms:created xsi:type="dcterms:W3CDTF">2019-01-30T11:55:00Z</dcterms:created>
  <dcterms:modified xsi:type="dcterms:W3CDTF">2024-11-03T18:20:00Z</dcterms:modified>
</cp:coreProperties>
</file>