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40F6" w14:textId="77777777" w:rsidR="00CE76CC" w:rsidRPr="00CE76CC" w:rsidRDefault="00CE76CC" w:rsidP="00BC4F2C">
      <w:pPr>
        <w:pStyle w:val="Heading2"/>
        <w:rPr>
          <w:rFonts w:ascii="Lato" w:hAnsi="Lato"/>
          <w:sz w:val="32"/>
          <w:szCs w:val="32"/>
        </w:rPr>
      </w:pPr>
      <w:r w:rsidRPr="00CE76CC">
        <w:rPr>
          <w:rFonts w:ascii="Lato" w:hAnsi="Lato"/>
          <w:sz w:val="32"/>
          <w:szCs w:val="32"/>
        </w:rPr>
        <w:t>Lesson 14 – Activity Sheet</w:t>
      </w:r>
    </w:p>
    <w:p w14:paraId="02E96EF1" w14:textId="151F3D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CE76CC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8CDA009" w14:textId="4AF62D1C" w:rsidR="00D43943" w:rsidRPr="00CE76CC" w:rsidRDefault="00D43943" w:rsidP="00D4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2060"/>
          <w:lang w:eastAsia="en-GB"/>
        </w:rPr>
      </w:pPr>
      <w:r w:rsidRPr="00D43943">
        <w:rPr>
          <w:rFonts w:ascii="Lato" w:hAnsi="Lato"/>
        </w:rPr>
        <w:t xml:space="preserve">The </w:t>
      </w:r>
      <w:proofErr w:type="gramStart"/>
      <w:r w:rsidRPr="00D43943">
        <w:rPr>
          <w:rFonts w:ascii="Lato" w:hAnsi="Lato"/>
        </w:rPr>
        <w:t>micro:bit</w:t>
      </w:r>
      <w:proofErr w:type="gramEnd"/>
      <w:r w:rsidRPr="00D43943">
        <w:rPr>
          <w:rFonts w:ascii="Lato" w:hAnsi="Lato"/>
        </w:rPr>
        <w:t xml:space="preserve"> can use acceleration to sense various gestures or movements, such as up, down, left, right, face up, face down, freefall, 3g, 6g, 8g</w:t>
      </w:r>
      <w:r>
        <w:rPr>
          <w:rFonts w:ascii="Lato" w:hAnsi="Lato"/>
        </w:rPr>
        <w:t xml:space="preserve"> and shake</w:t>
      </w:r>
      <w:r w:rsidRPr="00D43943">
        <w:rPr>
          <w:rFonts w:ascii="Lato" w:hAnsi="Lato"/>
        </w:rPr>
        <w:t>s.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We can use Python code to identify which gesture has been made using the line 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gesture = </w:t>
      </w:r>
      <w:proofErr w:type="spellStart"/>
      <w:proofErr w:type="gramStart"/>
      <w:r w:rsidRPr="005D23CB">
        <w:rPr>
          <w:rFonts w:ascii="Courier New" w:eastAsia="Times New Roman" w:hAnsi="Courier New" w:cs="Courier New"/>
          <w:color w:val="002060"/>
          <w:lang w:eastAsia="en-GB"/>
        </w:rPr>
        <w:t>accelerometer.current</w:t>
      </w:r>
      <w:proofErr w:type="gramEnd"/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_gesture</w:t>
      </w:r>
      <w:proofErr w:type="spellEnd"/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()</w:t>
      </w:r>
    </w:p>
    <w:p w14:paraId="79025049" w14:textId="64A99425" w:rsidR="00D43943" w:rsidRPr="00D43943" w:rsidRDefault="00D43943" w:rsidP="00D43943">
      <w:pPr>
        <w:pStyle w:val="NoSpacing"/>
      </w:pPr>
    </w:p>
    <w:p w14:paraId="5051B69E" w14:textId="60728738" w:rsidR="00BC4F2C" w:rsidRDefault="00374D34" w:rsidP="00BC4F2C">
      <w:pPr>
        <w:rPr>
          <w:rFonts w:ascii="Lato" w:hAnsi="Lato"/>
        </w:rPr>
      </w:pPr>
      <w:r>
        <w:rPr>
          <w:rFonts w:ascii="Lato" w:hAnsi="Lato"/>
        </w:rPr>
        <w:t>Adapt the program below so that the micro:bit displays a left arrow when it is tilted to the left and a right arrow when it is tilted to the right.</w:t>
      </w:r>
    </w:p>
    <w:p w14:paraId="778922A0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from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microbit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import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*</w:t>
      </w:r>
    </w:p>
    <w:p w14:paraId="63025A52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</w:p>
    <w:p w14:paraId="6C4FE1EA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while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True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4F9ABDF3" w14:textId="47B526A6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gesture = </w:t>
      </w:r>
      <w:proofErr w:type="spellStart"/>
      <w:proofErr w:type="gram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accelerometer.current</w:t>
      </w:r>
      <w:proofErr w:type="gram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_gesture</w:t>
      </w:r>
      <w:proofErr w:type="spell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()</w:t>
      </w:r>
    </w:p>
    <w:p w14:paraId="7E75FB80" w14:textId="577B28DE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bCs/>
          <w:color w:val="002060"/>
          <w:lang w:eastAsia="en-GB"/>
        </w:rPr>
        <w:t>if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gesture == </w:t>
      </w:r>
      <w:proofErr w:type="gram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"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"</w:t>
      </w:r>
      <w:proofErr w:type="gram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0F3E50BE" w14:textId="649116E2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  </w:t>
      </w:r>
      <w:proofErr w:type="spellStart"/>
      <w:proofErr w:type="gram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display.show</w:t>
      </w:r>
      <w:proofErr w:type="spellEnd"/>
      <w:proofErr w:type="gram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(</w:t>
      </w:r>
      <w:proofErr w:type="spell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Image.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>REPLACE</w:t>
      </w:r>
      <w:proofErr w:type="spellEnd"/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WITH YOURS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)</w:t>
      </w:r>
    </w:p>
    <w:p w14:paraId="64AC4A95" w14:textId="233712F8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bCs/>
          <w:color w:val="002060"/>
          <w:lang w:eastAsia="en-GB"/>
        </w:rPr>
        <w:t>else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40B633DC" w14:textId="3C982CED" w:rsidR="00374D34" w:rsidRPr="00CE76CC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  </w:t>
      </w:r>
      <w:proofErr w:type="spellStart"/>
      <w:proofErr w:type="gram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display.show</w:t>
      </w:r>
      <w:proofErr w:type="spellEnd"/>
      <w:proofErr w:type="gram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(Image.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REPLACE WITH YOURS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)</w:t>
      </w:r>
    </w:p>
    <w:p w14:paraId="24BA5CF7" w14:textId="1C8D3F9B" w:rsidR="00374D34" w:rsidRDefault="00374D34" w:rsidP="00BC4F2C">
      <w:pPr>
        <w:rPr>
          <w:rFonts w:ascii="Lato" w:hAnsi="Lato"/>
        </w:rPr>
      </w:pPr>
    </w:p>
    <w:p w14:paraId="71CDE8E9" w14:textId="09D44666" w:rsidR="00374D34" w:rsidRDefault="00164346" w:rsidP="00BC4F2C">
      <w:pPr>
        <w:rPr>
          <w:rFonts w:ascii="Lato" w:hAnsi="Lato"/>
        </w:rPr>
      </w:pPr>
      <w:r>
        <w:rPr>
          <w:rFonts w:ascii="Lato" w:hAnsi="Lato"/>
        </w:rPr>
        <w:t xml:space="preserve">Use an </w:t>
      </w:r>
      <w:proofErr w:type="spellStart"/>
      <w:r w:rsidRPr="005D23CB">
        <w:rPr>
          <w:rFonts w:ascii="Courier New" w:hAnsi="Courier New" w:cs="Courier New"/>
          <w:bCs/>
          <w:color w:val="002060"/>
        </w:rPr>
        <w:t>elif</w:t>
      </w:r>
      <w:proofErr w:type="spellEnd"/>
      <w:r w:rsidRPr="00CE76CC">
        <w:rPr>
          <w:rFonts w:ascii="Courier New" w:hAnsi="Courier New" w:cs="Courier New"/>
          <w:bCs/>
        </w:rPr>
        <w:t xml:space="preserve"> </w:t>
      </w:r>
      <w:r w:rsidRPr="00CE76CC">
        <w:rPr>
          <w:rFonts w:ascii="Lato" w:hAnsi="Lato"/>
          <w:bCs/>
        </w:rPr>
        <w:t>statement</w:t>
      </w:r>
      <w:r>
        <w:rPr>
          <w:rFonts w:ascii="Lato" w:hAnsi="Lato"/>
        </w:rPr>
        <w:t xml:space="preserve"> to add the right gesture.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You can add more so that 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responds to being moved up and down too.</w:t>
      </w:r>
    </w:p>
    <w:p w14:paraId="4185AB16" w14:textId="2661B89E" w:rsidR="00970C5B" w:rsidRPr="00CE76CC" w:rsidRDefault="00970C5B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CE76CC">
        <w:rPr>
          <w:rFonts w:ascii="Lato" w:hAnsi="Lato"/>
          <w:b/>
          <w:bCs/>
          <w:color w:val="0D0D0D" w:themeColor="text1" w:themeTint="F2"/>
        </w:rPr>
        <w:t xml:space="preserve">Build a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F</w:t>
      </w:r>
      <w:r w:rsidRPr="00CE76CC">
        <w:rPr>
          <w:rFonts w:ascii="Lato" w:hAnsi="Lato"/>
          <w:b/>
          <w:bCs/>
          <w:color w:val="0D0D0D" w:themeColor="text1" w:themeTint="F2"/>
        </w:rPr>
        <w:t xml:space="preserve">ortune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T</w:t>
      </w:r>
      <w:r w:rsidRPr="00CE76CC">
        <w:rPr>
          <w:rFonts w:ascii="Lato" w:hAnsi="Lato"/>
          <w:b/>
          <w:bCs/>
          <w:color w:val="0D0D0D" w:themeColor="text1" w:themeTint="F2"/>
        </w:rPr>
        <w:t xml:space="preserve">elling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M</w:t>
      </w:r>
      <w:r w:rsidRPr="00CE76CC">
        <w:rPr>
          <w:rFonts w:ascii="Lato" w:hAnsi="Lato"/>
          <w:b/>
          <w:bCs/>
          <w:color w:val="0D0D0D" w:themeColor="text1" w:themeTint="F2"/>
        </w:rPr>
        <w:t>achine</w:t>
      </w:r>
    </w:p>
    <w:p w14:paraId="37C7B095" w14:textId="0FA83E1A" w:rsidR="00970C5B" w:rsidRDefault="00970C5B" w:rsidP="00BC4F2C">
      <w:pPr>
        <w:rPr>
          <w:rFonts w:ascii="Lato" w:hAnsi="Lato"/>
        </w:rPr>
      </w:pPr>
      <w:r>
        <w:rPr>
          <w:rFonts w:ascii="Lato" w:hAnsi="Lato"/>
        </w:rPr>
        <w:t>You are now going to make a fortune telling machine.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Ask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>, the fortune telling machine, a question and then shake it.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The answer to your question will be displayed on the LEDs.</w:t>
      </w:r>
      <w:r w:rsidR="00CE76CC">
        <w:rPr>
          <w:rFonts w:ascii="Lato" w:hAnsi="Lato"/>
        </w:rPr>
        <w:t xml:space="preserve"> </w:t>
      </w:r>
      <w:r w:rsidR="00C876EF">
        <w:rPr>
          <w:rFonts w:ascii="Lato" w:hAnsi="Lato"/>
        </w:rPr>
        <w:t>Copy out the starter program below</w:t>
      </w:r>
    </w:p>
    <w:p w14:paraId="7D3320E1" w14:textId="77777777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from microbit import *</w:t>
      </w:r>
    </w:p>
    <w:p w14:paraId="2D8157DE" w14:textId="4C014548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import random</w:t>
      </w:r>
    </w:p>
    <w:p w14:paraId="67CBA868" w14:textId="0B08820A" w:rsidR="00C876EF" w:rsidRDefault="00C876EF" w:rsidP="00C876EF">
      <w:pPr>
        <w:pStyle w:val="NoSpacing"/>
        <w:rPr>
          <w:rFonts w:ascii="Consolas" w:hAnsi="Consolas"/>
          <w:b/>
          <w:color w:val="002060"/>
        </w:rPr>
      </w:pPr>
    </w:p>
    <w:p w14:paraId="60716E75" w14:textId="27D041A2" w:rsidR="00C876EF" w:rsidRPr="00C876EF" w:rsidRDefault="00C876EF" w:rsidP="00C876EF">
      <w:pPr>
        <w:pStyle w:val="NoSpacing"/>
        <w:rPr>
          <w:rFonts w:ascii="Lato" w:hAnsi="Lato"/>
        </w:rPr>
      </w:pPr>
      <w:r w:rsidRPr="00C876EF">
        <w:rPr>
          <w:rFonts w:ascii="Lato" w:hAnsi="Lato"/>
        </w:rPr>
        <w:t>Notice that we are using the random module from Lesson 7 to select a random item from the answer list.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We create out list by declaring a variable and then creating a list of items.</w:t>
      </w:r>
    </w:p>
    <w:p w14:paraId="5614AA80" w14:textId="77777777" w:rsidR="00C876EF" w:rsidRPr="00012728" w:rsidRDefault="00C876EF" w:rsidP="00C876EF">
      <w:pPr>
        <w:pStyle w:val="NoSpacing"/>
        <w:rPr>
          <w:rFonts w:ascii="Consolas" w:hAnsi="Consolas"/>
          <w:color w:val="002060"/>
        </w:rPr>
      </w:pPr>
    </w:p>
    <w:p w14:paraId="751B9E54" w14:textId="702BD15C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answers = ["Yes", "No", "I cannot answer that yet"]</w:t>
      </w:r>
    </w:p>
    <w:p w14:paraId="5C0BAA09" w14:textId="4686FF99" w:rsidR="00C876EF" w:rsidRPr="00C876EF" w:rsidRDefault="00C876EF" w:rsidP="00C876EF">
      <w:pPr>
        <w:pStyle w:val="NoSpacing"/>
        <w:rPr>
          <w:rFonts w:ascii="Lato" w:hAnsi="Lato"/>
        </w:rPr>
      </w:pPr>
    </w:p>
    <w:p w14:paraId="440872BD" w14:textId="39585A26" w:rsidR="00C876EF" w:rsidRPr="00C876EF" w:rsidRDefault="00C876EF" w:rsidP="00C876EF">
      <w:pPr>
        <w:pStyle w:val="NoSpacing"/>
        <w:rPr>
          <w:rFonts w:ascii="Lato" w:hAnsi="Lato"/>
        </w:rPr>
      </w:pPr>
      <w:r w:rsidRPr="00C876EF">
        <w:rPr>
          <w:rFonts w:ascii="Lato" w:hAnsi="Lato"/>
        </w:rPr>
        <w:t xml:space="preserve">Now we use a loop to keep the program running and display a question mark, then the </w:t>
      </w:r>
      <w:proofErr w:type="gramStart"/>
      <w:r w:rsidRPr="00C876EF">
        <w:rPr>
          <w:rFonts w:ascii="Lato" w:hAnsi="Lato"/>
        </w:rPr>
        <w:t>micro:bit</w:t>
      </w:r>
      <w:proofErr w:type="gramEnd"/>
      <w:r w:rsidRPr="00C876EF">
        <w:rPr>
          <w:rFonts w:ascii="Lato" w:hAnsi="Lato"/>
        </w:rPr>
        <w:t xml:space="preserve"> checks for the ‘shake’ gesture.</w:t>
      </w:r>
      <w:r w:rsidR="00CE76CC">
        <w:rPr>
          <w:rFonts w:ascii="Lato" w:hAnsi="Lato"/>
        </w:rPr>
        <w:t xml:space="preserve"> </w:t>
      </w:r>
      <w:r w:rsidRPr="00C876EF">
        <w:rPr>
          <w:rFonts w:ascii="Lato" w:hAnsi="Lato"/>
        </w:rPr>
        <w:t xml:space="preserve">If you shake your </w:t>
      </w:r>
      <w:proofErr w:type="spellStart"/>
      <w:r w:rsidRPr="00C876EF">
        <w:rPr>
          <w:rFonts w:ascii="Lato" w:hAnsi="Lato"/>
        </w:rPr>
        <w:t>micro:bit</w:t>
      </w:r>
      <w:proofErr w:type="spellEnd"/>
      <w:r w:rsidRPr="00C876EF">
        <w:rPr>
          <w:rFonts w:ascii="Lato" w:hAnsi="Lato"/>
        </w:rPr>
        <w:t xml:space="preserve"> then the display is cleared, there is a pause for one second and then the answer to your question is displayed.</w:t>
      </w:r>
    </w:p>
    <w:p w14:paraId="3F95E6C4" w14:textId="77777777" w:rsidR="00C876EF" w:rsidRPr="00C876EF" w:rsidRDefault="00C876EF" w:rsidP="00C876EF">
      <w:pPr>
        <w:pStyle w:val="NoSpacing"/>
        <w:rPr>
          <w:rFonts w:ascii="Consolas" w:hAnsi="Consolas"/>
          <w:b/>
          <w:color w:val="002060"/>
        </w:rPr>
      </w:pPr>
    </w:p>
    <w:p w14:paraId="74C2B68E" w14:textId="77777777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while True:</w:t>
      </w:r>
    </w:p>
    <w:p w14:paraId="6CE25F1E" w14:textId="1A6B6DA2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</w:t>
      </w:r>
      <w:proofErr w:type="spellStart"/>
      <w:proofErr w:type="gram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display.show</w:t>
      </w:r>
      <w:proofErr w:type="spellEnd"/>
      <w:proofErr w:type="gram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("?")</w:t>
      </w:r>
    </w:p>
    <w:p w14:paraId="4367F3B7" w14:textId="4AFB4A03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if 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accelerometer.was_gesture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("shake"):</w:t>
      </w:r>
    </w:p>
    <w:p w14:paraId="05FD8A07" w14:textId="7AA5CB05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proofErr w:type="spellStart"/>
      <w:proofErr w:type="gram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display.clear</w:t>
      </w:r>
      <w:proofErr w:type="spellEnd"/>
      <w:proofErr w:type="gram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()</w:t>
      </w:r>
    </w:p>
    <w:p w14:paraId="6AA4DA26" w14:textId="5AE1F5A0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proofErr w:type="gram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sleep(</w:t>
      </w:r>
      <w:proofErr w:type="gram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1000)</w:t>
      </w:r>
    </w:p>
    <w:p w14:paraId="5151D911" w14:textId="1FFB0E0E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proofErr w:type="spellStart"/>
      <w:proofErr w:type="gram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display.scroll</w:t>
      </w:r>
      <w:proofErr w:type="spellEnd"/>
      <w:proofErr w:type="gram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random.choice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(answers))</w:t>
      </w:r>
    </w:p>
    <w:p w14:paraId="51532158" w14:textId="77777777" w:rsidR="00C876EF" w:rsidRDefault="00C876EF" w:rsidP="00BC4F2C">
      <w:pPr>
        <w:rPr>
          <w:rFonts w:ascii="Lato" w:hAnsi="Lato"/>
        </w:rPr>
      </w:pPr>
    </w:p>
    <w:p w14:paraId="10F67D52" w14:textId="2062C38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E76CC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71B87C38" w:rsidR="00BC4F2C" w:rsidRDefault="00012728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 the program with three responses</w:t>
      </w:r>
    </w:p>
    <w:p w14:paraId="4D826C46" w14:textId="661811E5" w:rsidR="00012728" w:rsidRDefault="00012728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Add additional responses to the </w:t>
      </w:r>
      <w:r w:rsidRPr="00213807">
        <w:rPr>
          <w:rFonts w:ascii="Courier New" w:hAnsi="Courier New" w:cs="Courier New"/>
          <w:i/>
          <w:iCs/>
        </w:rPr>
        <w:t>answer</w:t>
      </w:r>
      <w:r>
        <w:rPr>
          <w:rFonts w:ascii="Lato" w:hAnsi="Lato"/>
        </w:rPr>
        <w:t xml:space="preserve"> list</w:t>
      </w:r>
    </w:p>
    <w:p w14:paraId="7C5D2568" w14:textId="48633F45" w:rsidR="000B267B" w:rsidRDefault="000B267B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 a fortune teller that responds in a believable way, with realistic responses</w:t>
      </w:r>
    </w:p>
    <w:p w14:paraId="5A054C39" w14:textId="691AE8D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lastRenderedPageBreak/>
        <w:t>Pro</w:t>
      </w:r>
      <w:r w:rsidR="00CE76CC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84A0C63" w14:textId="3DAE6227" w:rsidR="00BC4F2C" w:rsidRDefault="00466B6B" w:rsidP="00BC4F2C">
      <w:pPr>
        <w:rPr>
          <w:rFonts w:ascii="Lato" w:hAnsi="Lato"/>
        </w:rPr>
      </w:pPr>
      <w:r>
        <w:rPr>
          <w:rFonts w:ascii="Lato" w:hAnsi="Lato"/>
        </w:rPr>
        <w:t xml:space="preserve">Change what the fortune teller machine displays at the start by replacing the ? in the line </w:t>
      </w:r>
      <w:proofErr w:type="spellStart"/>
      <w:r w:rsidRPr="00213807">
        <w:rPr>
          <w:rFonts w:ascii="Courier New" w:hAnsi="Courier New" w:cs="Courier New"/>
          <w:color w:val="002060"/>
        </w:rPr>
        <w:t>display.show</w:t>
      </w:r>
      <w:proofErr w:type="spellEnd"/>
      <w:r w:rsidRPr="00213807">
        <w:rPr>
          <w:rFonts w:ascii="Courier New" w:hAnsi="Courier New" w:cs="Courier New"/>
          <w:color w:val="002060"/>
        </w:rPr>
        <w:t>("?")</w:t>
      </w:r>
      <w:r w:rsidRPr="00213807">
        <w:rPr>
          <w:rFonts w:ascii="Consolas" w:hAnsi="Consolas"/>
          <w:color w:val="002060"/>
        </w:rPr>
        <w:t xml:space="preserve"> </w:t>
      </w:r>
      <w:r w:rsidRPr="00466B6B">
        <w:rPr>
          <w:rFonts w:ascii="Lato" w:hAnsi="Lato"/>
        </w:rPr>
        <w:t>with your own text.</w:t>
      </w:r>
    </w:p>
    <w:p w14:paraId="2708663E" w14:textId="0C189F24" w:rsidR="004B778E" w:rsidRPr="00E925EF" w:rsidRDefault="004B778E" w:rsidP="00BC4F2C">
      <w:pPr>
        <w:rPr>
          <w:rFonts w:ascii="Lato" w:hAnsi="Lato"/>
        </w:rPr>
      </w:pPr>
      <w:r>
        <w:rPr>
          <w:rFonts w:ascii="Lato" w:hAnsi="Lato"/>
        </w:rPr>
        <w:t>Don’t forget the commas after each item in the answers list</w:t>
      </w:r>
      <w:r w:rsidR="00466B6B">
        <w:rPr>
          <w:rFonts w:ascii="Lato" w:hAnsi="Lato"/>
        </w:rPr>
        <w:t>.</w:t>
      </w:r>
      <w:r w:rsidR="00CE76CC">
        <w:rPr>
          <w:rFonts w:ascii="Lato" w:hAnsi="Lato"/>
        </w:rPr>
        <w:t xml:space="preserve"> </w:t>
      </w:r>
      <w:r w:rsidR="00466B6B">
        <w:rPr>
          <w:rFonts w:ascii="Lato" w:hAnsi="Lato"/>
        </w:rPr>
        <w:t>If you miss them out this will cause an error and the program will not work.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42B9852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1883D6A1" w:rsidR="00BC4F2C" w:rsidRPr="00DB0BA5" w:rsidRDefault="00466B6B" w:rsidP="00BC4F2C">
      <w:pPr>
        <w:rPr>
          <w:rFonts w:ascii="Lato" w:hAnsi="Lato"/>
        </w:rPr>
      </w:pPr>
      <w:r>
        <w:rPr>
          <w:rFonts w:ascii="Lato" w:hAnsi="Lato"/>
        </w:rPr>
        <w:t>Download the code and try it out.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Get another learner to ask your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question and then see what the responses are.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Don’t forget to add additional responses to make the fortune tell seem more realistic.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3DAAF2D1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72186A6" w14:textId="73DE707D" w:rsidR="00E5035D" w:rsidRDefault="00E5035D" w:rsidP="00E5035D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5035D">
        <w:rPr>
          <w:rFonts w:ascii="Lato" w:hAnsi="Lato"/>
        </w:rPr>
        <w:t>Add additional answers to the answer list to create more variety</w:t>
      </w:r>
    </w:p>
    <w:p w14:paraId="378E6BB0" w14:textId="72F8E49D" w:rsidR="00E5035D" w:rsidRDefault="00E5035D" w:rsidP="00E5035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Add a music response to the selection so that the fortune teller responds with a sound or melody</w:t>
      </w:r>
    </w:p>
    <w:p w14:paraId="3A7AFE1C" w14:textId="51674E0D" w:rsidR="00BC4F2C" w:rsidRPr="00E5035D" w:rsidRDefault="00E5035D" w:rsidP="008C358A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5035D">
        <w:rPr>
          <w:rFonts w:ascii="Lato" w:hAnsi="Lato"/>
        </w:rPr>
        <w:t xml:space="preserve">Use </w:t>
      </w:r>
      <w:proofErr w:type="spellStart"/>
      <w:r w:rsidRPr="00213807">
        <w:rPr>
          <w:rFonts w:ascii="Courier New" w:hAnsi="Courier New" w:cs="Courier New"/>
          <w:color w:val="002060"/>
        </w:rPr>
        <w:t>elif</w:t>
      </w:r>
      <w:proofErr w:type="spellEnd"/>
      <w:r w:rsidRPr="00E5035D">
        <w:rPr>
          <w:rFonts w:ascii="Lato" w:hAnsi="Lato"/>
        </w:rPr>
        <w:t xml:space="preserve"> statements to add other responses such as up or down which the fortune teller responds to</w:t>
      </w:r>
    </w:p>
    <w:p w14:paraId="5048B743" w14:textId="77777777" w:rsidR="0091113C" w:rsidRDefault="0091113C" w:rsidP="00BC4F2C">
      <w:pPr>
        <w:pStyle w:val="Heading2"/>
        <w:rPr>
          <w:rFonts w:ascii="Lato" w:hAnsi="Lato"/>
        </w:rPr>
      </w:pPr>
    </w:p>
    <w:p w14:paraId="1B735383" w14:textId="34210CE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578C2D" w14:textId="31CF2F94" w:rsidR="00BC4F2C" w:rsidRDefault="0091113C" w:rsidP="00BC4F2C">
      <w:pPr>
        <w:rPr>
          <w:rFonts w:ascii="Lato" w:hAnsi="Lato"/>
        </w:rPr>
      </w:pPr>
      <w:r>
        <w:rPr>
          <w:rFonts w:ascii="Lato" w:hAnsi="Lato"/>
        </w:rPr>
        <w:t xml:space="preserve">In this project we have covered gestures and movements and looked at how acceleration can be used to recognise </w:t>
      </w:r>
      <w:proofErr w:type="gramStart"/>
      <w:r>
        <w:rPr>
          <w:rFonts w:ascii="Lato" w:hAnsi="Lato"/>
        </w:rPr>
        <w:t>particular gestures</w:t>
      </w:r>
      <w:proofErr w:type="gramEnd"/>
      <w:r>
        <w:rPr>
          <w:rFonts w:ascii="Lato" w:hAnsi="Lato"/>
        </w:rPr>
        <w:t xml:space="preserve"> such as up, down, right and shake.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We have also made use of the </w:t>
      </w:r>
      <w:bookmarkStart w:id="0" w:name="_GoBack"/>
      <w:r w:rsidRPr="00213807">
        <w:rPr>
          <w:rFonts w:ascii="Courier New" w:hAnsi="Courier New" w:cs="Courier New"/>
          <w:color w:val="002060"/>
        </w:rPr>
        <w:t>random</w:t>
      </w:r>
      <w:bookmarkEnd w:id="0"/>
      <w:r>
        <w:rPr>
          <w:rFonts w:ascii="Lato" w:hAnsi="Lato"/>
        </w:rPr>
        <w:t xml:space="preserve"> module, lists and selection.</w:t>
      </w:r>
    </w:p>
    <w:p w14:paraId="1300AEBE" w14:textId="76339AE6" w:rsidR="00923F20" w:rsidRPr="000E633D" w:rsidRDefault="0091113C" w:rsidP="000E633D">
      <w:r>
        <w:rPr>
          <w:rFonts w:ascii="Lato" w:hAnsi="Lato"/>
        </w:rPr>
        <w:t>Think about how you could use gestures and code to improve your bike crash project from the previous lesson.</w:t>
      </w:r>
    </w:p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FC5A0" w14:textId="77777777" w:rsidR="00F61EC2" w:rsidRDefault="00F61EC2" w:rsidP="006B36F6">
      <w:pPr>
        <w:spacing w:after="0" w:line="240" w:lineRule="auto"/>
      </w:pPr>
      <w:r>
        <w:separator/>
      </w:r>
    </w:p>
  </w:endnote>
  <w:endnote w:type="continuationSeparator" w:id="0">
    <w:p w14:paraId="2E009C6A" w14:textId="77777777" w:rsidR="00F61EC2" w:rsidRDefault="00F61EC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5A5615" w:rsidRDefault="005A561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5A5615" w:rsidRPr="006B36F6" w:rsidRDefault="005A561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CFF64" w14:textId="77777777" w:rsidR="00F61EC2" w:rsidRDefault="00F61EC2" w:rsidP="006B36F6">
      <w:pPr>
        <w:spacing w:after="0" w:line="240" w:lineRule="auto"/>
      </w:pPr>
      <w:r>
        <w:separator/>
      </w:r>
    </w:p>
  </w:footnote>
  <w:footnote w:type="continuationSeparator" w:id="0">
    <w:p w14:paraId="46DB3E72" w14:textId="77777777" w:rsidR="00F61EC2" w:rsidRDefault="00F61EC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5A5615" w:rsidRDefault="005A561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2EF"/>
    <w:multiLevelType w:val="hybridMultilevel"/>
    <w:tmpl w:val="9DB6D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751A3"/>
    <w:rsid w:val="0008457D"/>
    <w:rsid w:val="000B267B"/>
    <w:rsid w:val="000E633D"/>
    <w:rsid w:val="00164346"/>
    <w:rsid w:val="0018176B"/>
    <w:rsid w:val="001D3E62"/>
    <w:rsid w:val="00213807"/>
    <w:rsid w:val="002C21F9"/>
    <w:rsid w:val="002C77FD"/>
    <w:rsid w:val="002E70C3"/>
    <w:rsid w:val="002F79FF"/>
    <w:rsid w:val="00303314"/>
    <w:rsid w:val="003268D4"/>
    <w:rsid w:val="00374D34"/>
    <w:rsid w:val="00393C71"/>
    <w:rsid w:val="00463B37"/>
    <w:rsid w:val="00466B6B"/>
    <w:rsid w:val="004707BA"/>
    <w:rsid w:val="004B778E"/>
    <w:rsid w:val="00500BAE"/>
    <w:rsid w:val="0050517C"/>
    <w:rsid w:val="005535F1"/>
    <w:rsid w:val="005728C6"/>
    <w:rsid w:val="00574A48"/>
    <w:rsid w:val="0059339C"/>
    <w:rsid w:val="005A5615"/>
    <w:rsid w:val="005D23CB"/>
    <w:rsid w:val="005E482C"/>
    <w:rsid w:val="005E7112"/>
    <w:rsid w:val="005F5105"/>
    <w:rsid w:val="00691243"/>
    <w:rsid w:val="006B36F6"/>
    <w:rsid w:val="007267DC"/>
    <w:rsid w:val="0076387A"/>
    <w:rsid w:val="0076703E"/>
    <w:rsid w:val="00780D09"/>
    <w:rsid w:val="007A5B66"/>
    <w:rsid w:val="007A755E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C4F2C"/>
    <w:rsid w:val="00BD1CCA"/>
    <w:rsid w:val="00BE23C5"/>
    <w:rsid w:val="00C7544E"/>
    <w:rsid w:val="00C876EF"/>
    <w:rsid w:val="00CE76CC"/>
    <w:rsid w:val="00D0274F"/>
    <w:rsid w:val="00D43943"/>
    <w:rsid w:val="00D82A79"/>
    <w:rsid w:val="00E14232"/>
    <w:rsid w:val="00E32BF8"/>
    <w:rsid w:val="00E5035D"/>
    <w:rsid w:val="00E72348"/>
    <w:rsid w:val="00ED35AF"/>
    <w:rsid w:val="00ED3A06"/>
    <w:rsid w:val="00F1388C"/>
    <w:rsid w:val="00F41341"/>
    <w:rsid w:val="00F61EC2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62</cp:revision>
  <dcterms:created xsi:type="dcterms:W3CDTF">2018-06-05T11:06:00Z</dcterms:created>
  <dcterms:modified xsi:type="dcterms:W3CDTF">2019-07-05T13:34:00Z</dcterms:modified>
</cp:coreProperties>
</file>