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792BA229" w:rsidR="00FF5363" w:rsidRPr="00A419F7" w:rsidRDefault="0058157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>Lesson 1</w:t>
      </w:r>
      <w:r w:rsidR="000F3953">
        <w:rPr>
          <w:rFonts w:ascii="Lato" w:hAnsi="Lato"/>
          <w:bCs/>
        </w:rPr>
        <w:t>5</w:t>
      </w:r>
      <w:r w:rsidR="00A419F7" w:rsidRPr="00A419F7">
        <w:rPr>
          <w:rFonts w:ascii="Lato" w:hAnsi="Lato"/>
          <w:bCs/>
        </w:rPr>
        <w:t xml:space="preserve"> – </w:t>
      </w:r>
      <w:r w:rsidR="00ED131A" w:rsidRPr="00A419F7">
        <w:rPr>
          <w:rFonts w:ascii="Lato" w:hAnsi="Lato"/>
          <w:bCs/>
        </w:rPr>
        <w:t>Direction and Compass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4659DC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A419F7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B23214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A419F7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BF2009F" w:rsidR="00D577C1" w:rsidRPr="005C01AB" w:rsidRDefault="005C01AB" w:rsidP="005C01AB">
            <w:pPr>
              <w:ind w:left="360"/>
              <w:rPr>
                <w:rFonts w:ascii="Lato" w:hAnsi="Lato"/>
                <w:highlight w:val="yellow"/>
              </w:rPr>
            </w:pPr>
            <w:r w:rsidRPr="005C01AB">
              <w:rPr>
                <w:rFonts w:ascii="Lato" w:hAnsi="Lato"/>
              </w:rPr>
              <w:t xml:space="preserve">Digital compasses are used in </w:t>
            </w:r>
            <w:r w:rsidR="002F254F" w:rsidRPr="005C01AB">
              <w:rPr>
                <w:rFonts w:ascii="Lato" w:hAnsi="Lato"/>
              </w:rPr>
              <w:t>everyday</w:t>
            </w:r>
            <w:r w:rsidRPr="005C01AB">
              <w:rPr>
                <w:rFonts w:ascii="Lato" w:hAnsi="Lato"/>
              </w:rPr>
              <w:t xml:space="preserve"> life to locate and find direction and bearings.  Did you know that Magnetic North moves around the planet and </w:t>
            </w:r>
            <w:proofErr w:type="gramStart"/>
            <w:r w:rsidRPr="005C01AB">
              <w:rPr>
                <w:rFonts w:ascii="Lato" w:hAnsi="Lato"/>
              </w:rPr>
              <w:t>has to</w:t>
            </w:r>
            <w:proofErr w:type="gramEnd"/>
            <w:r w:rsidRPr="005C01AB">
              <w:rPr>
                <w:rFonts w:ascii="Lato" w:hAnsi="Lato"/>
              </w:rPr>
              <w:t xml:space="preserve"> be calculated everyday by humans</w:t>
            </w:r>
            <w:r w:rsidR="00A419F7">
              <w:rPr>
                <w:rFonts w:ascii="Lato" w:hAnsi="Lato"/>
              </w:rPr>
              <w:t>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33BFA6" w14:textId="2CDC6680" w:rsidR="00A470A4" w:rsidRPr="00A419F7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Be aware of North and True North</w:t>
            </w:r>
          </w:p>
          <w:p w14:paraId="1E551584" w14:textId="0D9025CC" w:rsidR="00A470A4" w:rsidRPr="00A419F7" w:rsidRDefault="002F254F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Understand</w:t>
            </w:r>
            <w:r w:rsidR="00A470A4" w:rsidRPr="00A419F7">
              <w:rPr>
                <w:rFonts w:ascii="Lato" w:hAnsi="Lato"/>
              </w:rPr>
              <w:t xml:space="preserve"> how a </w:t>
            </w:r>
            <w:r w:rsidR="005C01AB" w:rsidRPr="00A419F7">
              <w:rPr>
                <w:rFonts w:ascii="Lato" w:hAnsi="Lato"/>
              </w:rPr>
              <w:t>m</w:t>
            </w:r>
            <w:r w:rsidR="00A470A4" w:rsidRPr="00A419F7">
              <w:rPr>
                <w:rFonts w:ascii="Lato" w:hAnsi="Lato"/>
              </w:rPr>
              <w:t>agnetometer works</w:t>
            </w:r>
          </w:p>
          <w:p w14:paraId="480809CD" w14:textId="204E2871" w:rsidR="00A470A4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 xml:space="preserve">Calibrate the compass on the </w:t>
            </w:r>
            <w:proofErr w:type="spellStart"/>
            <w:proofErr w:type="gramStart"/>
            <w:r w:rsidRPr="00A419F7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717229A0" w14:textId="0D406416" w:rsidR="00A419F7" w:rsidRPr="00A419F7" w:rsidRDefault="00A419F7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real time compass</w:t>
            </w:r>
          </w:p>
          <w:p w14:paraId="2D6A892F" w14:textId="00D5FCC9" w:rsidR="00F5541F" w:rsidRPr="00A419F7" w:rsidRDefault="00F5541F" w:rsidP="00A419F7">
            <w:pPr>
              <w:rPr>
                <w:rFonts w:ascii="Lato" w:hAnsi="Lato"/>
                <w:highlight w:val="yellow"/>
              </w:rPr>
            </w:pP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4BE66F2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A419F7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A419F7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A419F7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4552F6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A419F7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59EB09" w14:textId="77777777" w:rsidR="00CC61FD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compass as learners enter the room.</w:t>
            </w:r>
          </w:p>
          <w:p w14:paraId="6FDD284F" w14:textId="17D99E34" w:rsidR="007F00D9" w:rsidRPr="00E954DA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The treasure hunt is a fun partial activity which learners can work together on.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80E5457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9341EEE" w:rsidR="000162B6" w:rsidRDefault="003C53A2" w:rsidP="00A419F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470A4">
              <w:rPr>
                <w:rFonts w:ascii="Lato" w:hAnsi="Lato"/>
                <w:bCs/>
              </w:rPr>
              <w:t>alibrate the compass</w:t>
            </w:r>
          </w:p>
          <w:p w14:paraId="5CD7FA76" w14:textId="5301BE1E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E6E2F1D" w:rsidR="004D71D1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A470A4">
              <w:rPr>
                <w:rFonts w:ascii="Lato" w:hAnsi="Lato"/>
                <w:bCs/>
              </w:rPr>
              <w:t>uild a rea</w:t>
            </w:r>
            <w:r w:rsidR="00A419F7">
              <w:rPr>
                <w:rFonts w:ascii="Lato" w:hAnsi="Lato"/>
                <w:bCs/>
              </w:rPr>
              <w:t>l</w:t>
            </w:r>
            <w:r w:rsidR="00A470A4">
              <w:rPr>
                <w:rFonts w:ascii="Lato" w:hAnsi="Lato"/>
                <w:bCs/>
              </w:rPr>
              <w:t xml:space="preserve"> time compass</w:t>
            </w:r>
          </w:p>
          <w:p w14:paraId="2A38B24A" w14:textId="76FF86D8" w:rsidR="00A470A4" w:rsidRPr="00E954DA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A470A4">
              <w:rPr>
                <w:rFonts w:ascii="Lato" w:hAnsi="Lato"/>
                <w:bCs/>
              </w:rPr>
              <w:t>now the difference between North and True North</w:t>
            </w:r>
          </w:p>
          <w:p w14:paraId="5DC555B7" w14:textId="3AF94AE1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555C055" w:rsidR="00F5541F" w:rsidRPr="00E954DA" w:rsidRDefault="003C53A2" w:rsidP="00A470A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470A4">
              <w:rPr>
                <w:rFonts w:ascii="Lato" w:hAnsi="Lato"/>
                <w:bCs/>
              </w:rPr>
              <w:t>reate a complex treasure hunt with at least 15 instructions</w:t>
            </w:r>
          </w:p>
        </w:tc>
      </w:tr>
      <w:tr w:rsidR="0058157C" w:rsidRPr="00E954DA" w14:paraId="1F39B4E8" w14:textId="77777777" w:rsidTr="002514B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6440" w14:textId="03B58BD0" w:rsidR="0058157C" w:rsidRPr="0058157C" w:rsidRDefault="0058157C" w:rsidP="0058157C">
            <w:pPr>
              <w:pStyle w:val="Heading1"/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Links to KS3 Programme of Study</w:t>
            </w:r>
          </w:p>
        </w:tc>
      </w:tr>
      <w:tr w:rsidR="0058157C" w:rsidRPr="00E954DA" w14:paraId="1C1DBD57" w14:textId="77777777" w:rsidTr="002514B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093386" w14:textId="77777777" w:rsidR="0058157C" w:rsidRDefault="0058157C" w:rsidP="0058157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6FC60E41" w14:textId="3FF12445" w:rsidR="0058157C" w:rsidRPr="0058157C" w:rsidRDefault="0058157C" w:rsidP="0058157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BAEEC7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5BB7665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12AFA4E7" w:rsidR="00012DB1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7755F6B3" w14:textId="0E129D0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Magnetic fields</w:t>
            </w:r>
          </w:p>
          <w:p w14:paraId="7B1E0753" w14:textId="22D37C3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A419F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agnetometer works</w:t>
            </w:r>
          </w:p>
          <w:p w14:paraId="53637D96" w14:textId="502954CA" w:rsidR="00A470A4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Calibrate the compass</w:t>
            </w:r>
          </w:p>
          <w:p w14:paraId="6EE9733B" w14:textId="70CB148C" w:rsidR="00012DB1" w:rsidRPr="00E954DA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470A4">
              <w:rPr>
                <w:rFonts w:ascii="Lato" w:hAnsi="Lato"/>
              </w:rPr>
              <w:t>Coding a compass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2AFE90B0" w:rsidR="00CC61FD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661B84AB" w14:textId="60BE7749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Magnetometer</w:t>
            </w:r>
          </w:p>
          <w:p w14:paraId="05F312D9" w14:textId="104C273D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Compass</w:t>
            </w:r>
          </w:p>
          <w:p w14:paraId="10307B84" w14:textId="66FE2DFA" w:rsidR="00012DB1" w:rsidRPr="00E954DA" w:rsidRDefault="00012DB1" w:rsidP="00A470A4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1ABA3F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8F3DB3B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C26A15A" w:rsidR="00CD7AC9" w:rsidRPr="00E954DA" w:rsidRDefault="00A470A4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For less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you could provide the compass program for them so that they can still create a Treasure Hunt. More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may want to compare the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lang w:eastAsia="zh-CN"/>
              </w:rPr>
              <w:t xml:space="preserve"> compass with a traditional model and look for inaccuracies and reliability.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65804C" w14:textId="7CAD7E73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0F3953">
              <w:rPr>
                <w:rFonts w:ascii="Lato" w:eastAsiaTheme="minorEastAsia" w:hAnsi="Lato" w:cs="Lato-Regular"/>
                <w:lang w:eastAsia="zh-CN"/>
              </w:rPr>
              <w:t>5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07EC915" w14:textId="6C6A804F" w:rsidR="003C53A2" w:rsidRDefault="0058157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0F3953">
              <w:rPr>
                <w:rFonts w:ascii="Lato" w:eastAsiaTheme="minorEastAsia" w:hAnsi="Lato" w:cs="Lato-Regular"/>
                <w:lang w:eastAsia="zh-CN"/>
              </w:rPr>
              <w:t>5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2C53C54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1257F5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036BF8A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F5EE44E" w14:textId="3EEE0B3B" w:rsidR="00A470A4" w:rsidRPr="00E954DA" w:rsidRDefault="00A470A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2EE8584" w14:textId="4A0C1E1E" w:rsidR="00CD7AC9" w:rsidRPr="00A470A4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A33E67">
                <w:rPr>
                  <w:rStyle w:val="Hyperlink"/>
                </w:rPr>
                <w:t>micro:bit</w:t>
              </w:r>
              <w:proofErr w:type="spellEnd"/>
              <w:proofErr w:type="gramEnd"/>
              <w:r w:rsidR="00A33E67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37E45DDA" w:rsidR="00A470A4" w:rsidRPr="00E954DA" w:rsidRDefault="00A470A4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/>
              </w:rPr>
              <w:t>Pen and Paper</w:t>
            </w:r>
          </w:p>
        </w:tc>
      </w:tr>
      <w:tr w:rsidR="000162B6" w:rsidRPr="00E954DA" w14:paraId="4E7E3DC6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FBA7883" w:rsidR="000162B6" w:rsidRPr="00E954DA" w:rsidRDefault="000162B6" w:rsidP="00A419F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19F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128058" w14:textId="1B5FD482" w:rsidR="00A470A4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Introduce the concept of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 xml:space="preserve">orth and </w:t>
            </w:r>
            <w:r w:rsidR="006A5936">
              <w:rPr>
                <w:rFonts w:ascii="Lato" w:hAnsi="Lato"/>
              </w:rPr>
              <w:t>t</w:t>
            </w:r>
            <w:r w:rsidR="00A470A4">
              <w:rPr>
                <w:rFonts w:ascii="Lato" w:hAnsi="Lato"/>
              </w:rPr>
              <w:t xml:space="preserve">rue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>orth</w:t>
            </w:r>
          </w:p>
          <w:p w14:paraId="4F71F4F2" w14:textId="312A1739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a compass is, </w:t>
            </w:r>
            <w:r w:rsidR="003C53A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may have one on their smartphones which they could look</w:t>
            </w:r>
          </w:p>
          <w:p w14:paraId="59C401B4" w14:textId="6FAE14ED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the magnetometer works and measures magnetic fields</w:t>
            </w:r>
          </w:p>
          <w:p w14:paraId="57D7647B" w14:textId="597F2743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the program t</w:t>
            </w:r>
            <w:r w:rsidR="007F00D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 calibrate their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compass</w:t>
            </w:r>
          </w:p>
          <w:p w14:paraId="46B82385" w14:textId="2C1A3C8B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main activity and program real time compass</w:t>
            </w:r>
          </w:p>
          <w:p w14:paraId="6E8C73A9" w14:textId="3F30E69C" w:rsidR="007401B5" w:rsidRPr="007401B5" w:rsidRDefault="00A470A4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 w:rsidR="007401B5">
              <w:rPr>
                <w:rFonts w:ascii="Lato" w:eastAsiaTheme="minorEastAsia" w:hAnsi="Lato" w:cs="Lato-Regular"/>
                <w:lang w:eastAsia="zh-CN"/>
              </w:rPr>
              <w:t>create Treasure Hunt instructions</w:t>
            </w:r>
          </w:p>
          <w:p w14:paraId="4D7C8B08" w14:textId="66AD7169" w:rsidR="007401B5" w:rsidRPr="007401B5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Share with other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>earners to solve</w:t>
            </w:r>
          </w:p>
          <w:p w14:paraId="28B63950" w14:textId="02C138DB" w:rsidR="000D1E65" w:rsidRPr="00E954DA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 where required</w:t>
            </w:r>
          </w:p>
        </w:tc>
      </w:tr>
      <w:tr w:rsidR="000162B6" w:rsidRPr="00E954DA" w14:paraId="24B9CFD5" w14:textId="77777777" w:rsidTr="00A419F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19F7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D975340" w:rsidR="000162B6" w:rsidRPr="003C53A2" w:rsidRDefault="003C53A2" w:rsidP="003C53A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C53A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DE9B7" w14:textId="77777777" w:rsidR="00A419F7" w:rsidRDefault="00A419F7" w:rsidP="006B36F6">
      <w:pPr>
        <w:spacing w:after="0" w:line="240" w:lineRule="auto"/>
      </w:pPr>
      <w:r>
        <w:separator/>
      </w:r>
    </w:p>
  </w:endnote>
  <w:endnote w:type="continuationSeparator" w:id="0">
    <w:p w14:paraId="5634E955" w14:textId="77777777" w:rsidR="00A419F7" w:rsidRDefault="00A419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B261281" w:rsidR="00A419F7" w:rsidRDefault="00A419F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5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19F7" w:rsidRPr="006B36F6" w:rsidRDefault="00A419F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263DE" w14:textId="77777777" w:rsidR="00A419F7" w:rsidRDefault="00A419F7" w:rsidP="006B36F6">
      <w:pPr>
        <w:spacing w:after="0" w:line="240" w:lineRule="auto"/>
      </w:pPr>
      <w:r>
        <w:separator/>
      </w:r>
    </w:p>
  </w:footnote>
  <w:footnote w:type="continuationSeparator" w:id="0">
    <w:p w14:paraId="67873018" w14:textId="77777777" w:rsidR="00A419F7" w:rsidRDefault="00A419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A419F7" w:rsidRDefault="00A419F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B0CC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8584A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0206">
    <w:abstractNumId w:val="14"/>
  </w:num>
  <w:num w:numId="2" w16cid:durableId="496926018">
    <w:abstractNumId w:val="15"/>
  </w:num>
  <w:num w:numId="3" w16cid:durableId="607733082">
    <w:abstractNumId w:val="3"/>
  </w:num>
  <w:num w:numId="4" w16cid:durableId="689570909">
    <w:abstractNumId w:val="5"/>
  </w:num>
  <w:num w:numId="5" w16cid:durableId="1517386216">
    <w:abstractNumId w:val="4"/>
  </w:num>
  <w:num w:numId="6" w16cid:durableId="1713723993">
    <w:abstractNumId w:val="6"/>
  </w:num>
  <w:num w:numId="7" w16cid:durableId="938218976">
    <w:abstractNumId w:val="7"/>
  </w:num>
  <w:num w:numId="8" w16cid:durableId="1967344464">
    <w:abstractNumId w:val="0"/>
  </w:num>
  <w:num w:numId="9" w16cid:durableId="216748844">
    <w:abstractNumId w:val="8"/>
  </w:num>
  <w:num w:numId="10" w16cid:durableId="1300265231">
    <w:abstractNumId w:val="12"/>
  </w:num>
  <w:num w:numId="11" w16cid:durableId="303703086">
    <w:abstractNumId w:val="11"/>
  </w:num>
  <w:num w:numId="12" w16cid:durableId="1637644098">
    <w:abstractNumId w:val="13"/>
  </w:num>
  <w:num w:numId="13" w16cid:durableId="201552164">
    <w:abstractNumId w:val="10"/>
  </w:num>
  <w:num w:numId="14" w16cid:durableId="1654798282">
    <w:abstractNumId w:val="1"/>
  </w:num>
  <w:num w:numId="15" w16cid:durableId="151797250">
    <w:abstractNumId w:val="2"/>
  </w:num>
  <w:num w:numId="16" w16cid:durableId="1213690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0F3953"/>
    <w:rsid w:val="00107376"/>
    <w:rsid w:val="00125F7E"/>
    <w:rsid w:val="00140ABD"/>
    <w:rsid w:val="001508FB"/>
    <w:rsid w:val="0018578A"/>
    <w:rsid w:val="001857A1"/>
    <w:rsid w:val="00197690"/>
    <w:rsid w:val="001B75B5"/>
    <w:rsid w:val="001D3E62"/>
    <w:rsid w:val="00221F66"/>
    <w:rsid w:val="00247C26"/>
    <w:rsid w:val="002A67EF"/>
    <w:rsid w:val="002C21F9"/>
    <w:rsid w:val="002C77FD"/>
    <w:rsid w:val="002C7B86"/>
    <w:rsid w:val="002E70C3"/>
    <w:rsid w:val="002F254F"/>
    <w:rsid w:val="002F70C8"/>
    <w:rsid w:val="002F79FF"/>
    <w:rsid w:val="00303314"/>
    <w:rsid w:val="003268D4"/>
    <w:rsid w:val="00334E6A"/>
    <w:rsid w:val="00393C71"/>
    <w:rsid w:val="003C53A2"/>
    <w:rsid w:val="00463B37"/>
    <w:rsid w:val="004707BA"/>
    <w:rsid w:val="00482E1B"/>
    <w:rsid w:val="004863D1"/>
    <w:rsid w:val="004B5433"/>
    <w:rsid w:val="004D71D1"/>
    <w:rsid w:val="004F3F02"/>
    <w:rsid w:val="00500BAE"/>
    <w:rsid w:val="0050517C"/>
    <w:rsid w:val="005535F1"/>
    <w:rsid w:val="0058157C"/>
    <w:rsid w:val="0059339C"/>
    <w:rsid w:val="005C01AB"/>
    <w:rsid w:val="005E0DEE"/>
    <w:rsid w:val="005E7112"/>
    <w:rsid w:val="005F5105"/>
    <w:rsid w:val="006039ED"/>
    <w:rsid w:val="006176D1"/>
    <w:rsid w:val="00627A2B"/>
    <w:rsid w:val="00627B6C"/>
    <w:rsid w:val="006650BC"/>
    <w:rsid w:val="00691243"/>
    <w:rsid w:val="006A5936"/>
    <w:rsid w:val="006B36F6"/>
    <w:rsid w:val="00701D04"/>
    <w:rsid w:val="007267DC"/>
    <w:rsid w:val="0073365B"/>
    <w:rsid w:val="007401B5"/>
    <w:rsid w:val="0076387A"/>
    <w:rsid w:val="00764E51"/>
    <w:rsid w:val="00780D09"/>
    <w:rsid w:val="007A5B66"/>
    <w:rsid w:val="007B54DC"/>
    <w:rsid w:val="007E01BA"/>
    <w:rsid w:val="007F00D9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3E67"/>
    <w:rsid w:val="00A351FC"/>
    <w:rsid w:val="00A3775B"/>
    <w:rsid w:val="00A419F7"/>
    <w:rsid w:val="00A438B4"/>
    <w:rsid w:val="00A470A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81C80"/>
    <w:rsid w:val="00D92872"/>
    <w:rsid w:val="00DB757A"/>
    <w:rsid w:val="00DD4518"/>
    <w:rsid w:val="00E14232"/>
    <w:rsid w:val="00E6300D"/>
    <w:rsid w:val="00E954DA"/>
    <w:rsid w:val="00ED0C4C"/>
    <w:rsid w:val="00ED131A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D324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21</cp:revision>
  <dcterms:created xsi:type="dcterms:W3CDTF">2019-01-09T15:04:00Z</dcterms:created>
  <dcterms:modified xsi:type="dcterms:W3CDTF">2024-11-03T18:23:00Z</dcterms:modified>
</cp:coreProperties>
</file>