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674F2EC4" w:rsidR="00701D04" w:rsidRPr="0052220E" w:rsidRDefault="00420AD8" w:rsidP="00CF6C8B">
      <w:pPr>
        <w:autoSpaceDE w:val="0"/>
        <w:autoSpaceDN w:val="0"/>
        <w:adjustRightInd w:val="0"/>
        <w:spacing w:after="0" w:line="240" w:lineRule="auto"/>
        <w:rPr>
          <w:rFonts w:ascii="Lato" w:hAnsi="Lato"/>
        </w:rPr>
      </w:pPr>
      <w:r>
        <w:rPr>
          <w:rFonts w:ascii="Lato" w:eastAsiaTheme="majorEastAsia" w:hAnsi="Lato" w:cstheme="majorBidi"/>
          <w:bCs/>
          <w:color w:val="2F5496" w:themeColor="accent1" w:themeShade="BF"/>
          <w:sz w:val="32"/>
          <w:szCs w:val="32"/>
        </w:rPr>
        <w:t>Lesson 17 – Project –</w:t>
      </w:r>
      <w:r w:rsidR="00A1251C" w:rsidRPr="00A1251C">
        <w:rPr>
          <w:rFonts w:ascii="Lato" w:eastAsiaTheme="majorEastAsia" w:hAnsi="Lato" w:cstheme="majorBidi"/>
          <w:b/>
          <w:color w:val="2F5496" w:themeColor="accent1" w:themeShade="BF"/>
          <w:sz w:val="32"/>
          <w:szCs w:val="32"/>
        </w:rPr>
        <w:t xml:space="preserve"> </w:t>
      </w:r>
      <w:r w:rsidR="00CA7E87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t>Bike Collision Detection</w:t>
      </w:r>
      <w:r w:rsidR="00CF6C8B">
        <w:rPr>
          <w:rFonts w:ascii="Lato" w:eastAsiaTheme="minorEastAsia" w:hAnsi="Lato" w:cs="Lato-Regular"/>
          <w:color w:val="2F5497"/>
          <w:sz w:val="32"/>
          <w:szCs w:val="32"/>
          <w:lang w:eastAsia="zh-CN"/>
        </w:rPr>
        <w:br/>
      </w:r>
      <w:r w:rsidR="00CF6C8B" w:rsidRPr="00CF6C8B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Planning and Requirements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52220E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F0224FE" w:rsidR="000162B6" w:rsidRPr="0052220E" w:rsidRDefault="00420AD8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T</w:t>
            </w:r>
            <w:r w:rsidR="000162B6" w:rsidRPr="0052220E">
              <w:rPr>
                <w:rFonts w:ascii="Lato" w:hAnsi="Lato"/>
              </w:rPr>
              <w:t xml:space="preserve">he </w:t>
            </w:r>
            <w:r w:rsidRPr="0052220E">
              <w:rPr>
                <w:rFonts w:ascii="Lato" w:hAnsi="Lato"/>
              </w:rPr>
              <w:t>Big Picture – Why Is This Relevant</w:t>
            </w:r>
            <w:r w:rsidR="000162B6" w:rsidRPr="0052220E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470AFBB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Learning </w:t>
            </w:r>
            <w:r w:rsidR="00420AD8">
              <w:rPr>
                <w:rFonts w:ascii="Lato" w:hAnsi="Lato"/>
              </w:rPr>
              <w:t>O</w:t>
            </w:r>
            <w:r w:rsidRPr="0052220E">
              <w:rPr>
                <w:rFonts w:ascii="Lato" w:hAnsi="Lato"/>
              </w:rPr>
              <w:t>bjectives</w:t>
            </w:r>
          </w:p>
        </w:tc>
      </w:tr>
      <w:tr w:rsidR="000162B6" w:rsidRPr="0052220E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0C97A3E" w14:textId="735C4FA5" w:rsidR="00535370" w:rsidRDefault="00535370" w:rsidP="00535370">
            <w:pPr>
              <w:pStyle w:val="ListParagraph"/>
              <w:numPr>
                <w:ilvl w:val="0"/>
                <w:numId w:val="9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>Crash or collision detection systems are an extremely important safety system in vehicles, especially self</w:t>
            </w:r>
            <w:r w:rsidR="00420AD8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driving cars.</w:t>
            </w:r>
            <w:r w:rsidR="00126A12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>Changes in acceleration are used</w:t>
            </w:r>
            <w:r w:rsidR="00126A12">
              <w:rPr>
                <w:rFonts w:ascii="Lato" w:hAnsi="Lato"/>
              </w:rPr>
              <w:t xml:space="preserve"> to </w:t>
            </w:r>
            <w:r>
              <w:rPr>
                <w:rFonts w:ascii="Lato" w:hAnsi="Lato"/>
              </w:rPr>
              <w:t>indicate what a vehicle is doing and respond in an appropriate way.</w:t>
            </w:r>
          </w:p>
          <w:p w14:paraId="43F29262" w14:textId="312C6FCB" w:rsidR="00D577C1" w:rsidRPr="00535370" w:rsidRDefault="00D577C1" w:rsidP="00535370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0D6DBA6" w14:textId="77777777" w:rsidR="00627A2B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requirements of the project</w:t>
            </w:r>
          </w:p>
          <w:p w14:paraId="6C265564" w14:textId="3BA1F232" w:rsidR="00686A8F" w:rsidRDefault="00686A8F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the design and structure of solution</w:t>
            </w:r>
          </w:p>
          <w:p w14:paraId="2D6A892F" w14:textId="34290FFA" w:rsidR="00686A8F" w:rsidRPr="0052220E" w:rsidRDefault="00525377" w:rsidP="00E07D14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Decide what readings the system twill respond to and how</w:t>
            </w:r>
          </w:p>
        </w:tc>
      </w:tr>
      <w:tr w:rsidR="000162B6" w:rsidRPr="0052220E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F0D2BFC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Engagement </w:t>
            </w:r>
            <w:r w:rsidR="00420AD8" w:rsidRPr="0052220E">
              <w:rPr>
                <w:rFonts w:ascii="Lato" w:hAnsi="Lato"/>
              </w:rPr>
              <w:t xml:space="preserve">– </w:t>
            </w:r>
            <w:r w:rsidRPr="0052220E">
              <w:rPr>
                <w:rFonts w:ascii="Lato" w:hAnsi="Lato"/>
              </w:rPr>
              <w:t xml:space="preserve">How </w:t>
            </w:r>
            <w:r w:rsidR="00420AD8" w:rsidRPr="0052220E">
              <w:rPr>
                <w:rFonts w:ascii="Lato" w:hAnsi="Lato"/>
              </w:rPr>
              <w:t xml:space="preserve">Can </w:t>
            </w:r>
            <w:r w:rsidRPr="0052220E">
              <w:rPr>
                <w:rFonts w:ascii="Lato" w:hAnsi="Lato"/>
              </w:rPr>
              <w:t xml:space="preserve">I </w:t>
            </w:r>
            <w:r w:rsidR="00420AD8" w:rsidRPr="0052220E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48C9234" w:rsidR="000162B6" w:rsidRPr="0052220E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Assessment for </w:t>
            </w:r>
            <w:r w:rsidR="00420AD8">
              <w:rPr>
                <w:rFonts w:ascii="Lato" w:hAnsi="Lato"/>
              </w:rPr>
              <w:t>L</w:t>
            </w:r>
            <w:r w:rsidRPr="0052220E">
              <w:rPr>
                <w:rFonts w:ascii="Lato" w:hAnsi="Lato"/>
              </w:rPr>
              <w:t xml:space="preserve">earning </w:t>
            </w:r>
          </w:p>
        </w:tc>
      </w:tr>
      <w:tr w:rsidR="00686A8F" w:rsidRPr="0052220E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9CA8E25" w14:textId="4283F10E" w:rsidR="00686A8F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Bring a real bike into the classroom an</w:t>
            </w:r>
            <w:r w:rsidR="00420AD8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ask </w:t>
            </w:r>
            <w:r w:rsidR="00CF6C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talk about their own experiences</w:t>
            </w:r>
          </w:p>
          <w:p w14:paraId="583205FC" w14:textId="22442770" w:rsidR="00535370" w:rsidRDefault="00535370" w:rsidP="00535370">
            <w:pPr>
              <w:pStyle w:val="ListParagraph"/>
              <w:numPr>
                <w:ilvl w:val="0"/>
                <w:numId w:val="11"/>
              </w:numPr>
              <w:spacing w:line="256" w:lineRule="auto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bike crash detector can be comical although the teacher will need to be aware if </w:t>
            </w:r>
            <w:r w:rsidR="00CF6C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have had / or family been involved in accidents.</w:t>
            </w:r>
          </w:p>
          <w:p w14:paraId="6FDD284F" w14:textId="225E0F3A" w:rsidR="00686A8F" w:rsidRPr="0052220E" w:rsidRDefault="00535370" w:rsidP="00535370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535370">
              <w:rPr>
                <w:rFonts w:ascii="Lato" w:hAnsi="Lato"/>
              </w:rPr>
              <w:t xml:space="preserve">The testing section will allow for group work which can engage and motivate the </w:t>
            </w:r>
            <w:r w:rsidR="00CF6C8B">
              <w:rPr>
                <w:rFonts w:ascii="Lato" w:hAnsi="Lato"/>
              </w:rPr>
              <w:t>Learners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2DDECF" w14:textId="698E8342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Expected </w:t>
            </w:r>
            <w:r w:rsidR="00420AD8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06C9ADF4" w14:textId="03A345D3" w:rsidR="00686A8F" w:rsidRPr="00525377" w:rsidRDefault="00CF6C8B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F6C8B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c</w:t>
            </w:r>
            <w:r w:rsidR="00E07D14" w:rsidRPr="00525377">
              <w:rPr>
                <w:rFonts w:ascii="Lato" w:hAnsi="Lato"/>
                <w:bCs/>
                <w:color w:val="000000" w:themeColor="text1"/>
              </w:rPr>
              <w:t>omplete the design sheet</w:t>
            </w:r>
          </w:p>
          <w:p w14:paraId="17ED1BE7" w14:textId="2C5156ED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Good </w:t>
            </w:r>
            <w:r w:rsidR="00420AD8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644755B1" w14:textId="626A285F" w:rsidR="00E07D14" w:rsidRPr="00525377" w:rsidRDefault="00CF6C8B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F6C8B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b</w:t>
            </w:r>
            <w:r w:rsidR="00E07D14" w:rsidRPr="00525377">
              <w:rPr>
                <w:rFonts w:ascii="Lato" w:hAnsi="Lato"/>
                <w:bCs/>
                <w:color w:val="000000" w:themeColor="text1"/>
              </w:rPr>
              <w:t>egin to plan the container for the system</w:t>
            </w:r>
          </w:p>
          <w:p w14:paraId="7BF8B089" w14:textId="73809995" w:rsidR="00686A8F" w:rsidRPr="00525377" w:rsidRDefault="00CF6C8B" w:rsidP="00F80CF3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F6C8B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d</w:t>
            </w:r>
            <w:r w:rsidR="00E07D14" w:rsidRPr="00525377">
              <w:rPr>
                <w:rFonts w:ascii="Lato" w:hAnsi="Lato"/>
                <w:bCs/>
                <w:color w:val="000000" w:themeColor="text1"/>
              </w:rPr>
              <w:t xml:space="preserve">ecide what features the system will respond to </w:t>
            </w:r>
          </w:p>
          <w:p w14:paraId="0E9979EC" w14:textId="2AEE233E" w:rsidR="00686A8F" w:rsidRPr="00525377" w:rsidRDefault="00686A8F" w:rsidP="00686A8F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Exceptional </w:t>
            </w:r>
            <w:r w:rsidR="00420AD8">
              <w:rPr>
                <w:rFonts w:ascii="Lato" w:hAnsi="Lato"/>
                <w:b/>
                <w:bCs/>
                <w:color w:val="000000" w:themeColor="text1"/>
              </w:rPr>
              <w:t>P</w:t>
            </w:r>
            <w:r w:rsidRPr="00525377">
              <w:rPr>
                <w:rFonts w:ascii="Lato" w:hAnsi="Lato"/>
                <w:b/>
                <w:bCs/>
                <w:color w:val="000000" w:themeColor="text1"/>
              </w:rPr>
              <w:t xml:space="preserve">rogress: </w:t>
            </w:r>
          </w:p>
          <w:p w14:paraId="3B118DF0" w14:textId="68150FFF" w:rsidR="00525377" w:rsidRPr="00525377" w:rsidRDefault="00CF6C8B" w:rsidP="00686A8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  <w:color w:val="000000" w:themeColor="text1"/>
              </w:rPr>
            </w:pPr>
            <w:r w:rsidRPr="00CF6C8B">
              <w:rPr>
                <w:rFonts w:ascii="Lato" w:hAnsi="Lato"/>
                <w:bCs/>
                <w:color w:val="000000" w:themeColor="text1"/>
              </w:rPr>
              <w:t>Learners</w:t>
            </w:r>
            <w:r>
              <w:rPr>
                <w:rFonts w:ascii="Lato" w:hAnsi="Lato"/>
                <w:bCs/>
                <w:color w:val="000000" w:themeColor="text1"/>
              </w:rPr>
              <w:t xml:space="preserve"> d</w:t>
            </w:r>
            <w:r w:rsidR="00E07D14" w:rsidRPr="00525377">
              <w:rPr>
                <w:rFonts w:ascii="Lato" w:hAnsi="Lato"/>
                <w:bCs/>
                <w:color w:val="000000" w:themeColor="text1"/>
              </w:rPr>
              <w:t xml:space="preserve">ecide how the system will respond to the </w:t>
            </w:r>
            <w:r w:rsidR="00525377" w:rsidRPr="00525377">
              <w:rPr>
                <w:rFonts w:ascii="Lato" w:hAnsi="Lato"/>
                <w:bCs/>
                <w:color w:val="000000" w:themeColor="text1"/>
              </w:rPr>
              <w:t>readings</w:t>
            </w:r>
          </w:p>
          <w:p w14:paraId="31449EA1" w14:textId="33717339" w:rsidR="00686A8F" w:rsidRPr="0052220E" w:rsidRDefault="00CF6C8B" w:rsidP="0052537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CF6C8B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p</w:t>
            </w:r>
            <w:r w:rsidR="00525377" w:rsidRPr="00525377">
              <w:rPr>
                <w:rFonts w:ascii="Lato" w:hAnsi="Lato"/>
                <w:bCs/>
              </w:rPr>
              <w:t>lan some of the code</w:t>
            </w:r>
          </w:p>
        </w:tc>
      </w:tr>
      <w:tr w:rsidR="00686A8F" w:rsidRPr="0052220E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7E833D79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420AD8">
              <w:rPr>
                <w:rFonts w:ascii="Lato" w:hAnsi="Lato"/>
              </w:rPr>
              <w:t>C</w:t>
            </w:r>
            <w:r w:rsidRPr="0052220E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70E2F85D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 xml:space="preserve">Key </w:t>
            </w:r>
            <w:r w:rsidR="00420AD8">
              <w:rPr>
                <w:rFonts w:ascii="Lato" w:hAnsi="Lato"/>
              </w:rPr>
              <w:t>W</w:t>
            </w:r>
            <w:r w:rsidRPr="0052220E">
              <w:rPr>
                <w:rFonts w:ascii="Lato" w:hAnsi="Lato"/>
              </w:rPr>
              <w:t>ords</w:t>
            </w:r>
          </w:p>
        </w:tc>
      </w:tr>
      <w:tr w:rsidR="00686A8F" w:rsidRPr="0052220E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2387832A" w:rsidR="00686A8F" w:rsidRPr="009730CD" w:rsidRDefault="00686A8F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9730CD">
              <w:rPr>
                <w:rFonts w:ascii="Lato" w:hAnsi="Lato"/>
                <w:color w:val="000000" w:themeColor="text1"/>
              </w:rPr>
              <w:t>Understanding the project brief</w:t>
            </w:r>
          </w:p>
          <w:p w14:paraId="57E36F42" w14:textId="12A50C44" w:rsidR="00686A8F" w:rsidRPr="009730CD" w:rsidRDefault="00686A8F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9730CD">
              <w:rPr>
                <w:rFonts w:ascii="Lato" w:hAnsi="Lato"/>
                <w:color w:val="000000" w:themeColor="text1"/>
              </w:rPr>
              <w:t>Planning a solution</w:t>
            </w:r>
          </w:p>
          <w:p w14:paraId="02981D23" w14:textId="092A8979" w:rsidR="00686A8F" w:rsidRPr="009730CD" w:rsidRDefault="00686A8F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9730CD">
              <w:rPr>
                <w:rFonts w:ascii="Lato" w:hAnsi="Lato"/>
                <w:color w:val="000000" w:themeColor="text1"/>
              </w:rPr>
              <w:t>Identify the target audience</w:t>
            </w:r>
          </w:p>
          <w:p w14:paraId="3FE89E2E" w14:textId="36D98459" w:rsidR="00686A8F" w:rsidRPr="009730CD" w:rsidRDefault="00686A8F" w:rsidP="009730C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color w:val="000000" w:themeColor="text1"/>
              </w:rPr>
            </w:pPr>
            <w:r w:rsidRPr="009730CD">
              <w:rPr>
                <w:rFonts w:ascii="Lato" w:hAnsi="Lato"/>
                <w:color w:val="000000" w:themeColor="text1"/>
              </w:rPr>
              <w:t>Planning the program structure</w:t>
            </w:r>
          </w:p>
          <w:p w14:paraId="5206020C" w14:textId="77777777" w:rsidR="009730CD" w:rsidRPr="009730CD" w:rsidRDefault="009730CD" w:rsidP="009730CD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9730CD">
              <w:rPr>
                <w:rFonts w:ascii="Lato" w:hAnsi="Lato"/>
                <w:color w:val="000000" w:themeColor="text1"/>
              </w:rPr>
              <w:t>What is acceleration</w:t>
            </w:r>
          </w:p>
          <w:p w14:paraId="4B89564F" w14:textId="77777777" w:rsidR="009730CD" w:rsidRPr="009730CD" w:rsidRDefault="009730CD" w:rsidP="009730CD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9730CD">
              <w:rPr>
                <w:rFonts w:ascii="Lato" w:hAnsi="Lato"/>
                <w:color w:val="000000" w:themeColor="text1"/>
              </w:rPr>
              <w:t>What is an accelerometer</w:t>
            </w:r>
          </w:p>
          <w:p w14:paraId="6EC0E745" w14:textId="071666AD" w:rsidR="009730CD" w:rsidRPr="009730CD" w:rsidRDefault="009730CD" w:rsidP="009730CD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  <w:color w:val="000000" w:themeColor="text1"/>
              </w:rPr>
            </w:pPr>
            <w:r w:rsidRPr="00CF6C8B">
              <w:rPr>
                <w:rFonts w:ascii="Lato" w:hAnsi="Lato"/>
                <w:i/>
                <w:iCs/>
                <w:color w:val="000000" w:themeColor="text1"/>
              </w:rPr>
              <w:t>x</w:t>
            </w:r>
            <w:r w:rsidRPr="009730CD">
              <w:rPr>
                <w:rFonts w:ascii="Lato" w:hAnsi="Lato"/>
                <w:color w:val="000000" w:themeColor="text1"/>
              </w:rPr>
              <w:t xml:space="preserve">, </w:t>
            </w:r>
            <w:r w:rsidRPr="00CF6C8B">
              <w:rPr>
                <w:rFonts w:ascii="Lato" w:hAnsi="Lato"/>
                <w:i/>
                <w:iCs/>
                <w:color w:val="000000" w:themeColor="text1"/>
              </w:rPr>
              <w:t>y</w:t>
            </w:r>
            <w:r w:rsidRPr="009730CD">
              <w:rPr>
                <w:rFonts w:ascii="Lato" w:hAnsi="Lato"/>
                <w:color w:val="000000" w:themeColor="text1"/>
              </w:rPr>
              <w:t xml:space="preserve"> and </w:t>
            </w:r>
            <w:r w:rsidRPr="00CF6C8B">
              <w:rPr>
                <w:rFonts w:ascii="Lato" w:hAnsi="Lato"/>
                <w:i/>
                <w:iCs/>
                <w:color w:val="000000" w:themeColor="text1"/>
              </w:rPr>
              <w:t>z</w:t>
            </w:r>
            <w:r w:rsidRPr="009730CD">
              <w:rPr>
                <w:rFonts w:ascii="Lato" w:hAnsi="Lato"/>
                <w:color w:val="000000" w:themeColor="text1"/>
              </w:rPr>
              <w:t xml:space="preserve"> ax</w:t>
            </w:r>
            <w:r w:rsidR="00420AD8">
              <w:rPr>
                <w:rFonts w:ascii="Lato" w:hAnsi="Lato"/>
                <w:color w:val="000000" w:themeColor="text1"/>
              </w:rPr>
              <w:t>e</w:t>
            </w:r>
            <w:r w:rsidRPr="009730CD">
              <w:rPr>
                <w:rFonts w:ascii="Lato" w:hAnsi="Lato"/>
                <w:color w:val="000000" w:themeColor="text1"/>
              </w:rPr>
              <w:t>s</w:t>
            </w:r>
          </w:p>
          <w:p w14:paraId="6EE9733B" w14:textId="6DC72529" w:rsidR="00686A8F" w:rsidRPr="0052220E" w:rsidRDefault="009730CD" w:rsidP="00420AD8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rFonts w:ascii="Lato" w:hAnsi="Lato"/>
              </w:rPr>
            </w:pPr>
            <w:r w:rsidRPr="009730CD">
              <w:rPr>
                <w:rFonts w:ascii="Lato" w:hAnsi="Lato"/>
                <w:color w:val="000000" w:themeColor="text1"/>
              </w:rPr>
              <w:t>Taking acceleration reading and responding to the value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EFC19C" w14:textId="77777777" w:rsidR="00686A8F" w:rsidRPr="00581ADB" w:rsidRDefault="00686A8F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581ADB">
              <w:rPr>
                <w:rFonts w:ascii="Lato" w:hAnsi="Lato"/>
              </w:rPr>
              <w:t>Variables</w:t>
            </w:r>
          </w:p>
          <w:p w14:paraId="4FE371CF" w14:textId="5B7EC9AB" w:rsidR="00686A8F" w:rsidRDefault="00535370" w:rsidP="00686A8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Acceleration</w:t>
            </w:r>
          </w:p>
          <w:p w14:paraId="10307B84" w14:textId="20BE3E3D" w:rsidR="00686A8F" w:rsidRPr="00686A8F" w:rsidRDefault="00420AD8" w:rsidP="006E6D6A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F6C8B">
              <w:rPr>
                <w:rFonts w:ascii="Lato" w:hAnsi="Lato"/>
                <w:i/>
                <w:iCs/>
              </w:rPr>
              <w:t>x</w:t>
            </w:r>
            <w:r w:rsidR="00535370">
              <w:rPr>
                <w:rFonts w:ascii="Lato" w:hAnsi="Lato"/>
              </w:rPr>
              <w:t xml:space="preserve">, </w:t>
            </w:r>
            <w:r w:rsidR="00535370" w:rsidRPr="00CF6C8B">
              <w:rPr>
                <w:rFonts w:ascii="Lato" w:hAnsi="Lato"/>
                <w:i/>
                <w:iCs/>
              </w:rPr>
              <w:t>y</w:t>
            </w:r>
            <w:r w:rsidR="00535370">
              <w:rPr>
                <w:rFonts w:ascii="Lato" w:hAnsi="Lato"/>
              </w:rPr>
              <w:t xml:space="preserve">, </w:t>
            </w:r>
            <w:r w:rsidR="00535370" w:rsidRPr="00CF6C8B">
              <w:rPr>
                <w:rFonts w:ascii="Lato" w:hAnsi="Lato"/>
                <w:i/>
                <w:iCs/>
              </w:rPr>
              <w:t>z</w:t>
            </w:r>
            <w:r w:rsidR="00535370">
              <w:rPr>
                <w:rFonts w:ascii="Lato" w:hAnsi="Lato"/>
              </w:rPr>
              <w:t xml:space="preserve"> ax</w:t>
            </w:r>
            <w:r>
              <w:rPr>
                <w:rFonts w:ascii="Lato" w:hAnsi="Lato"/>
              </w:rPr>
              <w:t>e</w:t>
            </w:r>
            <w:r w:rsidR="00535370">
              <w:rPr>
                <w:rFonts w:ascii="Lato" w:hAnsi="Lato"/>
              </w:rPr>
              <w:t>s</w:t>
            </w:r>
            <w:bookmarkStart w:id="0" w:name="_GoBack"/>
            <w:bookmarkEnd w:id="0"/>
          </w:p>
        </w:tc>
      </w:tr>
      <w:tr w:rsidR="00686A8F" w:rsidRPr="0052220E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0EA1518E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3E8222F" w:rsidR="00686A8F" w:rsidRPr="0052220E" w:rsidRDefault="00686A8F" w:rsidP="00686A8F">
            <w:pPr>
              <w:pStyle w:val="Heading2"/>
              <w:outlineLvl w:val="1"/>
              <w:rPr>
                <w:rFonts w:ascii="Lato" w:hAnsi="Lato"/>
              </w:rPr>
            </w:pPr>
            <w:r w:rsidRPr="0052220E">
              <w:rPr>
                <w:rFonts w:ascii="Lato" w:hAnsi="Lato"/>
              </w:rPr>
              <w:t>Resources</w:t>
            </w:r>
          </w:p>
        </w:tc>
      </w:tr>
      <w:tr w:rsidR="00686A8F" w:rsidRPr="0052220E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AABE33D" w14:textId="79E8DED9" w:rsidR="00535370" w:rsidRDefault="00686A8F" w:rsidP="00686A8F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430DFF"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will </w:t>
            </w:r>
            <w:r w:rsidRPr="00430DFF">
              <w:rPr>
                <w:rFonts w:ascii="Lato" w:eastAsiaTheme="minorEastAsia" w:hAnsi="Lato" w:cs="Lato-Regular"/>
                <w:lang w:eastAsia="zh-CN"/>
              </w:rPr>
              <w:t>benefit b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y working in groups, if the </w:t>
            </w:r>
            <w:r w:rsidR="00CF6C8B">
              <w:rPr>
                <w:rFonts w:ascii="Lato" w:eastAsiaTheme="minorEastAsia" w:hAnsi="Lato" w:cs="Lato-Regular"/>
                <w:lang w:eastAsia="zh-CN"/>
              </w:rPr>
              <w:t>Learner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 xml:space="preserve">s </w:t>
            </w:r>
            <w:r w:rsidR="00126A12">
              <w:rPr>
                <w:rFonts w:ascii="Lato" w:eastAsiaTheme="minorEastAsia" w:hAnsi="Lato" w:cs="Lato-Regular"/>
                <w:lang w:eastAsia="zh-CN"/>
              </w:rPr>
              <w:t>a</w:t>
            </w:r>
            <w:r w:rsidR="00535370">
              <w:rPr>
                <w:rFonts w:ascii="Lato" w:eastAsiaTheme="minorEastAsia" w:hAnsi="Lato" w:cs="Lato-Regular"/>
                <w:lang w:eastAsia="zh-CN"/>
              </w:rPr>
              <w:t>re organised with a mixture of skills and abilities.</w:t>
            </w:r>
          </w:p>
          <w:p w14:paraId="058C2FF1" w14:textId="7EA51188" w:rsidR="00686A8F" w:rsidRPr="0052220E" w:rsidRDefault="00535370" w:rsidP="00686A8F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CF6C8B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to get the x</w:t>
            </w:r>
            <w:r w:rsidR="00420AD8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axis working first and then build up the y</w:t>
            </w:r>
            <w:r w:rsidR="00126A12">
              <w:rPr>
                <w:rFonts w:ascii="Lato" w:eastAsiaTheme="minorEastAsia" w:hAnsi="Lato" w:cs="Lato-Regular"/>
                <w:lang w:eastAsia="zh-CN"/>
              </w:rPr>
              <w:t>-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 xml:space="preserve"> and z</w:t>
            </w:r>
            <w:r w:rsidR="00126A12">
              <w:rPr>
                <w:rFonts w:ascii="Lato" w:eastAsiaTheme="minorEastAsia" w:hAnsi="Lato" w:cs="Lato-Regular"/>
                <w:lang w:eastAsia="zh-CN"/>
              </w:rPr>
              <w:t>-axes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.</w:t>
            </w:r>
            <w:r w:rsidR="00126A12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Pr="00535370">
              <w:rPr>
                <w:rFonts w:ascii="Lato" w:eastAsiaTheme="minorEastAsia" w:hAnsi="Lato" w:cs="Lato-Regular"/>
                <w:lang w:eastAsia="zh-CN"/>
              </w:rPr>
              <w:t>This will ensure that the project is easier to complete.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D5E3F7" w14:textId="77777777" w:rsidR="00CF6C8B" w:rsidRPr="00CF6C8B" w:rsidRDefault="00CF6C8B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17 ppt</w:t>
            </w:r>
          </w:p>
          <w:p w14:paraId="676F9FB8" w14:textId="404F35C1" w:rsidR="00CF6C8B" w:rsidRPr="00CF6C8B" w:rsidRDefault="00CF6C8B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17 Activity Sheet</w:t>
            </w:r>
          </w:p>
          <w:p w14:paraId="39CDF3C5" w14:textId="7F7E120B" w:rsidR="00CF6C8B" w:rsidRDefault="00CF6C8B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Example Python Code</w:t>
            </w:r>
          </w:p>
          <w:p w14:paraId="228721BD" w14:textId="5BB53F4C" w:rsidR="00CF6C8B" w:rsidRPr="00CF6C8B" w:rsidRDefault="00CF6C8B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Design Template sheet</w:t>
            </w:r>
          </w:p>
          <w:p w14:paraId="075F0DA1" w14:textId="563C6EB3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2220E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micro:bit per </w:t>
            </w:r>
            <w:r w:rsidR="00CF6C8B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</w:p>
          <w:p w14:paraId="649A97E7" w14:textId="78D18738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1 USB cable to connect the micro:bit to a PC</w:t>
            </w:r>
          </w:p>
          <w:p w14:paraId="1CE03575" w14:textId="0C831032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 PC</w:t>
            </w:r>
          </w:p>
          <w:p w14:paraId="7991266A" w14:textId="307040E6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Access to </w:t>
            </w:r>
            <w:hyperlink r:id="rId7" w:history="1">
              <w:r w:rsidRPr="00420AD8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76BCB8A7" w14:textId="3D7ECCBB" w:rsidR="00686A8F" w:rsidRPr="00535370" w:rsidRDefault="00686A8F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Arts and crafts</w:t>
            </w:r>
          </w:p>
          <w:p w14:paraId="4480F8B3" w14:textId="4EEC0738" w:rsidR="00535370" w:rsidRPr="00535370" w:rsidRDefault="00535370" w:rsidP="00686A8F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535370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bike</w:t>
            </w:r>
          </w:p>
          <w:p w14:paraId="01003122" w14:textId="1EECB2B9" w:rsidR="00686A8F" w:rsidRPr="0052220E" w:rsidRDefault="00686A8F" w:rsidP="00686A8F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686A8F" w:rsidRPr="0052220E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77F44DC7" w:rsidR="00686A8F" w:rsidRPr="0052220E" w:rsidRDefault="00686A8F" w:rsidP="00686A8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20AD8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686A8F" w:rsidRPr="0052220E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40015C6" w14:textId="73DB5ACC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introduce the project</w:t>
            </w:r>
          </w:p>
          <w:p w14:paraId="16346F6D" w14:textId="5178706C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Discuss </w:t>
            </w:r>
            <w:r w:rsidR="00535370">
              <w:rPr>
                <w:rFonts w:ascii="Lato" w:hAnsi="Lato"/>
              </w:rPr>
              <w:t>staying safe on your bike and how you might know that you were unsafe (leaning t</w:t>
            </w:r>
            <w:r w:rsidR="00A709BE">
              <w:rPr>
                <w:rFonts w:ascii="Lato" w:hAnsi="Lato"/>
              </w:rPr>
              <w:t>o</w:t>
            </w:r>
            <w:r w:rsidR="00535370">
              <w:rPr>
                <w:rFonts w:ascii="Lato" w:hAnsi="Lato"/>
              </w:rPr>
              <w:t>o far to one side, hard braking, cycling to fast etc.)</w:t>
            </w:r>
          </w:p>
          <w:p w14:paraId="0938FFB3" w14:textId="586D1AB4" w:rsidR="00686A8F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Success Criteria and how these could be met</w:t>
            </w:r>
            <w:r w:rsidR="00420AD8">
              <w:rPr>
                <w:rFonts w:ascii="Lato" w:hAnsi="Lato"/>
              </w:rPr>
              <w:t xml:space="preserve"> –</w:t>
            </w:r>
            <w:r>
              <w:rPr>
                <w:rFonts w:ascii="Lato" w:hAnsi="Lato"/>
              </w:rPr>
              <w:t xml:space="preserve"> </w:t>
            </w:r>
            <w:r w:rsidR="00CF6C8B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could note down their ideas</w:t>
            </w:r>
          </w:p>
          <w:p w14:paraId="348C5D6E" w14:textId="0B07E1A0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complete the </w:t>
            </w:r>
            <w:r w:rsidR="00CF6C8B">
              <w:rPr>
                <w:rFonts w:ascii="Lato" w:hAnsi="Lato"/>
              </w:rPr>
              <w:t>Planning</w:t>
            </w:r>
            <w:r>
              <w:rPr>
                <w:rFonts w:ascii="Lato" w:hAnsi="Lato"/>
              </w:rPr>
              <w:t xml:space="preserve"> sheet and think about the design of the </w:t>
            </w:r>
            <w:r w:rsidR="00535370">
              <w:rPr>
                <w:rFonts w:ascii="Lato" w:hAnsi="Lato"/>
              </w:rPr>
              <w:t>container that will be used to attach the micro:bit to the bike</w:t>
            </w:r>
          </w:p>
          <w:p w14:paraId="406FCC6B" w14:textId="371795D0" w:rsidR="00535370" w:rsidRDefault="00686A8F" w:rsidP="00686A8F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could work in groups and deploy one team to start thinking about the </w:t>
            </w:r>
            <w:r w:rsidR="00535370">
              <w:rPr>
                <w:rFonts w:ascii="Lato" w:hAnsi="Lato"/>
              </w:rPr>
              <w:t>program code and one design the container system</w:t>
            </w:r>
          </w:p>
          <w:p w14:paraId="28B63950" w14:textId="4C583009" w:rsidR="00686A8F" w:rsidRPr="0052220E" w:rsidRDefault="00686A8F" w:rsidP="00E0567B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refer to the ‘ideas’ section in the </w:t>
            </w:r>
            <w:r w:rsidR="00420AD8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420AD8">
              <w:rPr>
                <w:rFonts w:ascii="Lato" w:hAnsi="Lato"/>
              </w:rPr>
              <w:t>Sheet</w:t>
            </w:r>
            <w:r>
              <w:rPr>
                <w:rFonts w:ascii="Lato" w:hAnsi="Lato"/>
              </w:rPr>
              <w:t xml:space="preserve"> as possible ways to create a solution for the project</w:t>
            </w:r>
          </w:p>
        </w:tc>
      </w:tr>
      <w:tr w:rsidR="00686A8F" w:rsidRPr="0052220E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686A8F" w:rsidRPr="0052220E" w:rsidRDefault="00686A8F" w:rsidP="00686A8F">
            <w:pPr>
              <w:rPr>
                <w:rFonts w:ascii="Lato" w:hAnsi="Lato"/>
              </w:rPr>
            </w:pPr>
            <w:r w:rsidRPr="0052220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686A8F" w:rsidRPr="0052220E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0EF6384" w:rsidR="00686A8F" w:rsidRPr="00CF6C8B" w:rsidRDefault="00CF6C8B" w:rsidP="00CF6C8B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CF6C8B">
              <w:rPr>
                <w:rFonts w:ascii="Lato" w:hAnsi="Lato"/>
                <w:color w:val="0D0D0D" w:themeColor="text1" w:themeTint="F2"/>
              </w:rPr>
              <w:t>There are no making activities in this lesson.</w:t>
            </w:r>
          </w:p>
        </w:tc>
      </w:tr>
    </w:tbl>
    <w:p w14:paraId="1300AEBE" w14:textId="2A04BF43" w:rsidR="00923F20" w:rsidRPr="0052220E" w:rsidRDefault="00923F20" w:rsidP="000E633D">
      <w:pPr>
        <w:rPr>
          <w:rFonts w:ascii="Lato" w:hAnsi="Lato"/>
        </w:rPr>
      </w:pPr>
    </w:p>
    <w:sectPr w:rsidR="00923F20" w:rsidRPr="0052220E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F1887" w14:textId="77777777" w:rsidR="00A9633C" w:rsidRDefault="00A9633C" w:rsidP="006B36F6">
      <w:pPr>
        <w:spacing w:after="0" w:line="240" w:lineRule="auto"/>
      </w:pPr>
      <w:r>
        <w:separator/>
      </w:r>
    </w:p>
  </w:endnote>
  <w:endnote w:type="continuationSeparator" w:id="0">
    <w:p w14:paraId="41986010" w14:textId="77777777" w:rsidR="00A9633C" w:rsidRDefault="00A9633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19903" w14:textId="77777777" w:rsidR="00A9633C" w:rsidRDefault="00A9633C" w:rsidP="006B36F6">
      <w:pPr>
        <w:spacing w:after="0" w:line="240" w:lineRule="auto"/>
      </w:pPr>
      <w:r>
        <w:separator/>
      </w:r>
    </w:p>
  </w:footnote>
  <w:footnote w:type="continuationSeparator" w:id="0">
    <w:p w14:paraId="5F2762A1" w14:textId="77777777" w:rsidR="00A9633C" w:rsidRDefault="00A9633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2"/>
  </w:num>
  <w:num w:numId="16">
    <w:abstractNumId w:val="8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36540"/>
    <w:rsid w:val="000751A3"/>
    <w:rsid w:val="00083E4E"/>
    <w:rsid w:val="0008457D"/>
    <w:rsid w:val="000D1E65"/>
    <w:rsid w:val="000E633D"/>
    <w:rsid w:val="00107376"/>
    <w:rsid w:val="00125F7E"/>
    <w:rsid w:val="00126A12"/>
    <w:rsid w:val="00140ABD"/>
    <w:rsid w:val="001508FB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20AD8"/>
    <w:rsid w:val="00463B37"/>
    <w:rsid w:val="004707BA"/>
    <w:rsid w:val="00482E1B"/>
    <w:rsid w:val="004B5433"/>
    <w:rsid w:val="004D71D1"/>
    <w:rsid w:val="00500BAE"/>
    <w:rsid w:val="0050517C"/>
    <w:rsid w:val="0052220E"/>
    <w:rsid w:val="00525377"/>
    <w:rsid w:val="00535370"/>
    <w:rsid w:val="005535F1"/>
    <w:rsid w:val="005601AC"/>
    <w:rsid w:val="005652B1"/>
    <w:rsid w:val="0059339C"/>
    <w:rsid w:val="005E7112"/>
    <w:rsid w:val="005F5105"/>
    <w:rsid w:val="005F629E"/>
    <w:rsid w:val="006039ED"/>
    <w:rsid w:val="00627A2B"/>
    <w:rsid w:val="00686A8F"/>
    <w:rsid w:val="00691243"/>
    <w:rsid w:val="006B36F6"/>
    <w:rsid w:val="006E6D6A"/>
    <w:rsid w:val="00701D04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10B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418C5"/>
    <w:rsid w:val="00953671"/>
    <w:rsid w:val="009730CD"/>
    <w:rsid w:val="009C5BB8"/>
    <w:rsid w:val="009D3297"/>
    <w:rsid w:val="009E2854"/>
    <w:rsid w:val="009F1E4A"/>
    <w:rsid w:val="009F3E27"/>
    <w:rsid w:val="00A1251C"/>
    <w:rsid w:val="00A15478"/>
    <w:rsid w:val="00A351FC"/>
    <w:rsid w:val="00A3775B"/>
    <w:rsid w:val="00A448DD"/>
    <w:rsid w:val="00A510A5"/>
    <w:rsid w:val="00A709BE"/>
    <w:rsid w:val="00A75B10"/>
    <w:rsid w:val="00A9633C"/>
    <w:rsid w:val="00AD2AEA"/>
    <w:rsid w:val="00B06BE7"/>
    <w:rsid w:val="00B266B5"/>
    <w:rsid w:val="00B531DC"/>
    <w:rsid w:val="00B80CD8"/>
    <w:rsid w:val="00B86919"/>
    <w:rsid w:val="00B956C7"/>
    <w:rsid w:val="00BE23C5"/>
    <w:rsid w:val="00C749D8"/>
    <w:rsid w:val="00C7544E"/>
    <w:rsid w:val="00CA0490"/>
    <w:rsid w:val="00CA7E87"/>
    <w:rsid w:val="00CC3CC4"/>
    <w:rsid w:val="00CD7AC9"/>
    <w:rsid w:val="00CF6C8B"/>
    <w:rsid w:val="00D0274F"/>
    <w:rsid w:val="00D577C1"/>
    <w:rsid w:val="00D60A4D"/>
    <w:rsid w:val="00D92872"/>
    <w:rsid w:val="00DD4518"/>
    <w:rsid w:val="00E0567B"/>
    <w:rsid w:val="00E07D14"/>
    <w:rsid w:val="00E14232"/>
    <w:rsid w:val="00E6300D"/>
    <w:rsid w:val="00E65A03"/>
    <w:rsid w:val="00ED0C4C"/>
    <w:rsid w:val="00ED35AF"/>
    <w:rsid w:val="00ED3A06"/>
    <w:rsid w:val="00EF1573"/>
    <w:rsid w:val="00F1388C"/>
    <w:rsid w:val="00F15CEF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35</cp:revision>
  <dcterms:created xsi:type="dcterms:W3CDTF">2019-01-08T11:56:00Z</dcterms:created>
  <dcterms:modified xsi:type="dcterms:W3CDTF">2019-07-05T17:55:00Z</dcterms:modified>
</cp:coreProperties>
</file>