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09E8A" w14:textId="77777777" w:rsidR="009F4433" w:rsidRDefault="009F4433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bookmarkStart w:id="0" w:name="_Hlk864901"/>
    </w:p>
    <w:p w14:paraId="15B4FAB3" w14:textId="6E6A9D47" w:rsidR="009A1A68" w:rsidRPr="00044B26" w:rsidRDefault="001A5A5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Lesson 17 – P</w:t>
      </w:r>
      <w:r w:rsidR="000E7255" w:rsidRPr="00044B26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roject</w:t>
      </w:r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 – </w:t>
      </w:r>
      <w:r w:rsidR="005A09A2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Bike Collision Detection </w:t>
      </w:r>
    </w:p>
    <w:bookmarkEnd w:id="0"/>
    <w:p w14:paraId="5B02652A" w14:textId="1A28C8AC" w:rsidR="009A1A68" w:rsidRPr="00044B26" w:rsidRDefault="00370743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Setting the Scene</w:t>
      </w:r>
    </w:p>
    <w:p w14:paraId="514DF554" w14:textId="67F201A1" w:rsidR="00CB12F2" w:rsidRPr="00044B26" w:rsidRDefault="006C1BDC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Riding a bike is very popular both for pleasure and also as a mode of transport to get to school or work.</w:t>
      </w:r>
      <w:r w:rsidR="001A5A52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>
        <w:rPr>
          <w:rFonts w:ascii="Lato" w:eastAsiaTheme="minorEastAsia" w:hAnsi="Lato" w:cs="Lato-Regular"/>
          <w:color w:val="000000"/>
          <w:lang w:eastAsia="zh-CN"/>
        </w:rPr>
        <w:t xml:space="preserve">Staying safe is important and </w:t>
      </w:r>
      <w:r w:rsidR="005A2D13">
        <w:rPr>
          <w:rFonts w:ascii="Lato" w:eastAsiaTheme="minorEastAsia" w:hAnsi="Lato" w:cs="Lato-Regular"/>
          <w:color w:val="000000"/>
          <w:lang w:eastAsia="zh-CN"/>
        </w:rPr>
        <w:t xml:space="preserve">you have been approached by a tech company to design, build test and demonstrate a bike collision </w:t>
      </w:r>
      <w:r w:rsidR="001A5A52">
        <w:rPr>
          <w:rFonts w:ascii="Lato" w:eastAsiaTheme="minorEastAsia" w:hAnsi="Lato" w:cs="Lato-Regular"/>
          <w:color w:val="000000"/>
          <w:lang w:eastAsia="zh-CN"/>
        </w:rPr>
        <w:t xml:space="preserve">detection </w:t>
      </w:r>
      <w:r w:rsidR="005A2D13">
        <w:rPr>
          <w:rFonts w:ascii="Lato" w:eastAsiaTheme="minorEastAsia" w:hAnsi="Lato" w:cs="Lato-Regular"/>
          <w:color w:val="000000"/>
          <w:lang w:eastAsia="zh-CN"/>
        </w:rPr>
        <w:t>system</w:t>
      </w:r>
      <w:r w:rsidR="001A5A52">
        <w:rPr>
          <w:rFonts w:ascii="Lato" w:eastAsiaTheme="minorEastAsia" w:hAnsi="Lato" w:cs="Lato-Regular"/>
          <w:color w:val="000000"/>
          <w:lang w:eastAsia="zh-CN"/>
        </w:rPr>
        <w:t xml:space="preserve">. </w:t>
      </w:r>
      <w:r w:rsidR="005A2D13">
        <w:rPr>
          <w:rFonts w:ascii="Lato" w:eastAsiaTheme="minorEastAsia" w:hAnsi="Lato" w:cs="Lato-Regular"/>
          <w:color w:val="000000"/>
          <w:lang w:eastAsia="zh-CN"/>
        </w:rPr>
        <w:t>The system should be attached to the bike and then relay messages to the rider about their balance or stability.</w:t>
      </w:r>
      <w:r w:rsidR="001A5A52">
        <w:rPr>
          <w:rFonts w:ascii="Lato" w:eastAsiaTheme="minorEastAsia" w:hAnsi="Lato" w:cs="Lato-Regular"/>
          <w:color w:val="000000"/>
          <w:lang w:eastAsia="zh-CN"/>
        </w:rPr>
        <w:t xml:space="preserve"> </w:t>
      </w:r>
    </w:p>
    <w:p w14:paraId="5C52EF13" w14:textId="74AA958C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7E7558E5" w14:textId="7E386298" w:rsidR="005A09A2" w:rsidRPr="00E925EF" w:rsidRDefault="005A09A2" w:rsidP="005A09A2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1A5A52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76E03383" w14:textId="6E525349" w:rsidR="005A09A2" w:rsidRDefault="005A09A2" w:rsidP="001A5A52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The micro:bit responds to acceleration on one of the ax</w:t>
      </w:r>
      <w:r w:rsidR="001A5A52">
        <w:rPr>
          <w:rFonts w:ascii="Lato" w:hAnsi="Lato"/>
        </w:rPr>
        <w:t>e</w:t>
      </w:r>
      <w:r>
        <w:rPr>
          <w:rFonts w:ascii="Lato" w:hAnsi="Lato"/>
        </w:rPr>
        <w:t>s, x y or z</w:t>
      </w:r>
    </w:p>
    <w:p w14:paraId="12251F34" w14:textId="5111E0A6" w:rsidR="005A09A2" w:rsidRDefault="005A09A2" w:rsidP="001A5A52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 xml:space="preserve">The micro:bit responds to acceleration on a combination of </w:t>
      </w:r>
      <w:r w:rsidRPr="00367EE9">
        <w:rPr>
          <w:rFonts w:ascii="Lato" w:hAnsi="Lato"/>
          <w:b/>
        </w:rPr>
        <w:t>two</w:t>
      </w:r>
      <w:r>
        <w:rPr>
          <w:rFonts w:ascii="Lato" w:hAnsi="Lato"/>
        </w:rPr>
        <w:t xml:space="preserve"> of the ax</w:t>
      </w:r>
      <w:r w:rsidR="001A5A52">
        <w:rPr>
          <w:rFonts w:ascii="Lato" w:hAnsi="Lato"/>
        </w:rPr>
        <w:t>e</w:t>
      </w:r>
      <w:r>
        <w:rPr>
          <w:rFonts w:ascii="Lato" w:hAnsi="Lato"/>
        </w:rPr>
        <w:t>s, x y or z</w:t>
      </w:r>
    </w:p>
    <w:p w14:paraId="352AD60C" w14:textId="0C16603F" w:rsidR="005A09A2" w:rsidRDefault="005A09A2" w:rsidP="001A5A52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The micro:bit responds to acceleration on all three ax</w:t>
      </w:r>
      <w:r w:rsidR="001A5A52">
        <w:rPr>
          <w:rFonts w:ascii="Lato" w:hAnsi="Lato"/>
        </w:rPr>
        <w:t>e</w:t>
      </w:r>
      <w:r>
        <w:rPr>
          <w:rFonts w:ascii="Lato" w:hAnsi="Lato"/>
        </w:rPr>
        <w:t>s</w:t>
      </w:r>
    </w:p>
    <w:p w14:paraId="47626120" w14:textId="77777777" w:rsidR="005A09A2" w:rsidRDefault="005A09A2" w:rsidP="001A5A52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The responses are standard, LED or scrolling text message</w:t>
      </w:r>
    </w:p>
    <w:p w14:paraId="2434EF81" w14:textId="29219F6E" w:rsidR="005A09A2" w:rsidRDefault="005A09A2" w:rsidP="001A5A52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The response uses the music</w:t>
      </w:r>
      <w:r w:rsidR="005A2D13">
        <w:rPr>
          <w:rFonts w:ascii="Lato" w:hAnsi="Lato"/>
        </w:rPr>
        <w:t xml:space="preserve"> or speech warnings</w:t>
      </w:r>
    </w:p>
    <w:p w14:paraId="1DD4EA67" w14:textId="77777777" w:rsidR="005A09A2" w:rsidRDefault="005A09A2" w:rsidP="001A5A52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367EE9">
        <w:rPr>
          <w:rFonts w:ascii="Lato" w:hAnsi="Lato"/>
        </w:rPr>
        <w:t>The values used are suitable and tested.</w:t>
      </w:r>
    </w:p>
    <w:p w14:paraId="0C313049" w14:textId="77777777" w:rsidR="005A09A2" w:rsidRPr="00367EE9" w:rsidRDefault="005A09A2" w:rsidP="001A5A52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You stay safe on your bike</w:t>
      </w:r>
    </w:p>
    <w:p w14:paraId="508E60CE" w14:textId="77777777" w:rsidR="005A09A2" w:rsidRDefault="005A09A2" w:rsidP="005A09A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0D79BF6" w14:textId="5BD5ADA4" w:rsidR="009A1A68" w:rsidRPr="001A5A52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D0D0D" w:themeColor="text1" w:themeTint="F2"/>
          <w:sz w:val="26"/>
          <w:szCs w:val="26"/>
          <w:lang w:eastAsia="zh-CN"/>
        </w:rPr>
      </w:pPr>
      <w:r w:rsidRPr="001A5A52">
        <w:rPr>
          <w:rFonts w:ascii="Lato" w:eastAsiaTheme="minorEastAsia" w:hAnsi="Lato" w:cs="Lato-Regular"/>
          <w:b/>
          <w:bCs/>
          <w:color w:val="0D0D0D" w:themeColor="text1" w:themeTint="F2"/>
          <w:sz w:val="26"/>
          <w:szCs w:val="26"/>
          <w:lang w:eastAsia="zh-CN"/>
        </w:rPr>
        <w:t xml:space="preserve">Some </w:t>
      </w:r>
      <w:r w:rsidR="001A5A52">
        <w:rPr>
          <w:rFonts w:ascii="Lato" w:eastAsiaTheme="minorEastAsia" w:hAnsi="Lato" w:cs="Lato-Regular"/>
          <w:b/>
          <w:bCs/>
          <w:color w:val="0D0D0D" w:themeColor="text1" w:themeTint="F2"/>
          <w:sz w:val="26"/>
          <w:szCs w:val="26"/>
          <w:lang w:eastAsia="zh-CN"/>
        </w:rPr>
        <w:t>I</w:t>
      </w:r>
      <w:r w:rsidRPr="001A5A52">
        <w:rPr>
          <w:rFonts w:ascii="Lato" w:eastAsiaTheme="minorEastAsia" w:hAnsi="Lato" w:cs="Lato-Regular"/>
          <w:b/>
          <w:bCs/>
          <w:color w:val="0D0D0D" w:themeColor="text1" w:themeTint="F2"/>
          <w:sz w:val="26"/>
          <w:szCs w:val="26"/>
          <w:lang w:eastAsia="zh-CN"/>
        </w:rPr>
        <w:t>deas</w:t>
      </w:r>
    </w:p>
    <w:p w14:paraId="1A872C46" w14:textId="5F4AF039" w:rsidR="009A1A68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</w:t>
      </w:r>
      <w:r w:rsidR="008A6FDE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560196CB" w14:textId="7EF5E95B" w:rsidR="00B57C5B" w:rsidRDefault="00B57C5B" w:rsidP="00B57C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B57C5B">
        <w:rPr>
          <w:rFonts w:ascii="Lato" w:eastAsiaTheme="minorEastAsia" w:hAnsi="Lato" w:cs="Lato-Regular"/>
          <w:color w:val="000000"/>
          <w:lang w:eastAsia="zh-CN"/>
        </w:rPr>
        <w:t>If the rider leans to</w:t>
      </w:r>
      <w:r>
        <w:rPr>
          <w:rFonts w:ascii="Lato" w:eastAsiaTheme="minorEastAsia" w:hAnsi="Lato" w:cs="Lato-Regular"/>
          <w:color w:val="000000"/>
          <w:lang w:eastAsia="zh-CN"/>
        </w:rPr>
        <w:t>o</w:t>
      </w:r>
      <w:r w:rsidRPr="00B57C5B">
        <w:rPr>
          <w:rFonts w:ascii="Lato" w:eastAsiaTheme="minorEastAsia" w:hAnsi="Lato" w:cs="Lato-Regular"/>
          <w:color w:val="000000"/>
          <w:lang w:eastAsia="zh-CN"/>
        </w:rPr>
        <w:t xml:space="preserve"> far to the left, then the system flashes or plays an audio warning</w:t>
      </w:r>
    </w:p>
    <w:p w14:paraId="3B063C93" w14:textId="183DC048" w:rsidR="00B57C5B" w:rsidRPr="00B57C5B" w:rsidRDefault="00B57C5B" w:rsidP="00B57C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If the rider performs a wheelie then the system provides a warning message.</w:t>
      </w:r>
    </w:p>
    <w:p w14:paraId="1602DB0A" w14:textId="77777777" w:rsidR="00B57C5B" w:rsidRPr="00B57C5B" w:rsidRDefault="00B57C5B" w:rsidP="00B57C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B57C5B">
        <w:rPr>
          <w:rFonts w:ascii="Lato" w:eastAsiaTheme="minorEastAsia" w:hAnsi="Lato" w:cs="Lato-Regular"/>
          <w:color w:val="000000"/>
          <w:lang w:eastAsia="zh-CN"/>
        </w:rPr>
        <w:t xml:space="preserve">The system provides different levels of warning, </w:t>
      </w:r>
    </w:p>
    <w:p w14:paraId="0699DAB0" w14:textId="2F734957" w:rsidR="00B57C5B" w:rsidRPr="00B57C5B" w:rsidRDefault="00B57C5B" w:rsidP="00B57C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B57C5B">
        <w:rPr>
          <w:rFonts w:ascii="Lato" w:eastAsiaTheme="minorEastAsia" w:hAnsi="Lato" w:cs="Lato-Regular"/>
          <w:color w:val="000000"/>
          <w:lang w:eastAsia="zh-CN"/>
        </w:rPr>
        <w:t>The system provides feedback on braking and if the rider is braking safely</w:t>
      </w:r>
    </w:p>
    <w:p w14:paraId="58EEA375" w14:textId="77777777" w:rsidR="00B57C5B" w:rsidRDefault="00B57C5B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5E009B77" w14:textId="60ECC603" w:rsidR="009A1A68" w:rsidRPr="001A5A52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D0D0D" w:themeColor="text1" w:themeTint="F2"/>
          <w:sz w:val="26"/>
          <w:szCs w:val="26"/>
          <w:lang w:eastAsia="zh-CN"/>
        </w:rPr>
      </w:pPr>
      <w:r w:rsidRPr="001A5A52">
        <w:rPr>
          <w:rFonts w:ascii="Lato" w:eastAsiaTheme="minorEastAsia" w:hAnsi="Lato" w:cs="Lato-Regular"/>
          <w:b/>
          <w:bCs/>
          <w:color w:val="0D0D0D" w:themeColor="text1" w:themeTint="F2"/>
          <w:sz w:val="26"/>
          <w:szCs w:val="26"/>
          <w:lang w:eastAsia="zh-CN"/>
        </w:rPr>
        <w:t>Design</w:t>
      </w:r>
    </w:p>
    <w:p w14:paraId="0BFD6A14" w14:textId="5E2C3690" w:rsidR="007742DE" w:rsidRDefault="007742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Design and build a container for the micro:bit so that it can attach to the bike.</w:t>
      </w:r>
      <w:r w:rsidR="001A5A52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>
        <w:rPr>
          <w:rFonts w:ascii="Lato" w:eastAsiaTheme="minorEastAsia" w:hAnsi="Lato" w:cs="Lato-Regular"/>
          <w:color w:val="000000"/>
          <w:lang w:eastAsia="zh-CN"/>
        </w:rPr>
        <w:t>You will need to consider where on the bike the micro:bit will be attached as this will affect the readings and values required for measuring the acceleration.</w:t>
      </w:r>
    </w:p>
    <w:p w14:paraId="5A04DFE5" w14:textId="77777777" w:rsidR="007742DE" w:rsidRDefault="007742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59478EA5" w14:textId="74D1637F" w:rsidR="007742DE" w:rsidRPr="007742DE" w:rsidRDefault="007742DE" w:rsidP="007742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7742DE">
        <w:rPr>
          <w:rFonts w:ascii="Lato" w:eastAsiaTheme="minorEastAsia" w:hAnsi="Lato" w:cs="Lato-Regular"/>
          <w:color w:val="000000"/>
          <w:lang w:eastAsia="zh-CN"/>
        </w:rPr>
        <w:t>The system could be attached the handlebars</w:t>
      </w:r>
    </w:p>
    <w:p w14:paraId="4FCE8A13" w14:textId="5F8270FD" w:rsidR="007742DE" w:rsidRPr="007742DE" w:rsidRDefault="007742DE" w:rsidP="007742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7742DE">
        <w:rPr>
          <w:rFonts w:ascii="Lato" w:eastAsiaTheme="minorEastAsia" w:hAnsi="Lato" w:cs="Lato-Regular"/>
          <w:color w:val="000000"/>
          <w:lang w:eastAsia="zh-CN"/>
        </w:rPr>
        <w:t>The system could be attached to the crossbar</w:t>
      </w:r>
    </w:p>
    <w:p w14:paraId="3A2A530A" w14:textId="71EE7BD6" w:rsidR="007742DE" w:rsidRPr="007742DE" w:rsidRDefault="007742DE" w:rsidP="007742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BD488" wp14:editId="75EA2CA9">
                <wp:simplePos x="0" y="0"/>
                <wp:positionH relativeFrom="column">
                  <wp:posOffset>4038600</wp:posOffset>
                </wp:positionH>
                <wp:positionV relativeFrom="paragraph">
                  <wp:posOffset>75565</wp:posOffset>
                </wp:positionV>
                <wp:extent cx="809625" cy="447675"/>
                <wp:effectExtent l="0" t="152400" r="0" b="857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40651">
                          <a:off x="0" y="0"/>
                          <a:ext cx="8096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0A3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18pt;margin-top:5.95pt;width:63.75pt;height:35.25pt;rotation:9000988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" adj="15628" fillcolor="#4472c4 [3204]" strokecolor="#1f3763 [1604]" strokeweight="1pt"/>
            </w:pict>
          </mc:Fallback>
        </mc:AlternateContent>
      </w:r>
      <w:r w:rsidRPr="007742DE">
        <w:rPr>
          <w:rFonts w:ascii="Lato" w:eastAsiaTheme="minorEastAsia" w:hAnsi="Lato" w:cs="Lato-Regular"/>
          <w:color w:val="000000"/>
          <w:lang w:eastAsia="zh-CN"/>
        </w:rPr>
        <w:t xml:space="preserve">Or the A frame </w:t>
      </w:r>
    </w:p>
    <w:p w14:paraId="67878713" w14:textId="16D6FEFA" w:rsidR="007742DE" w:rsidRDefault="001A5A52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DDA59" wp14:editId="4A3BB456">
                <wp:simplePos x="0" y="0"/>
                <wp:positionH relativeFrom="column">
                  <wp:posOffset>4284129</wp:posOffset>
                </wp:positionH>
                <wp:positionV relativeFrom="paragraph">
                  <wp:posOffset>6350</wp:posOffset>
                </wp:positionV>
                <wp:extent cx="262393" cy="301956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301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19DCE" w14:textId="595EE7FF" w:rsidR="00394CBA" w:rsidRDefault="00394CB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DDA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35pt;margin-top:.5pt;width:20.6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" filled="f" stroked="f" strokeweight=".5pt">
                <v:textbox>
                  <w:txbxContent>
                    <w:p w14:paraId="4CC19DCE" w14:textId="595EE7FF" w:rsidR="00394CBA" w:rsidRDefault="00394CB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eastAsiaTheme="minorEastAsia" w:hAnsi="Lato" w:cs="Lato-Regular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C70E6" wp14:editId="17A6B3F2">
                <wp:simplePos x="0" y="0"/>
                <wp:positionH relativeFrom="column">
                  <wp:posOffset>3152609</wp:posOffset>
                </wp:positionH>
                <wp:positionV relativeFrom="paragraph">
                  <wp:posOffset>101986</wp:posOffset>
                </wp:positionV>
                <wp:extent cx="413468" cy="341906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3C1F7" w14:textId="6B4D2B8C" w:rsidR="00394CBA" w:rsidRDefault="00394CB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70E6" id="Text Box 3" o:spid="_x0000_s1027" type="#_x0000_t202" style="position:absolute;margin-left:248.25pt;margin-top:8.05pt;width:32.55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" filled="f" stroked="f" strokeweight=".5pt">
                <v:textbox>
                  <w:txbxContent>
                    <w:p w14:paraId="2F43C1F7" w14:textId="6B4D2B8C" w:rsidR="00394CBA" w:rsidRDefault="00394CB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42DE">
        <w:rPr>
          <w:rFonts w:ascii="Lato" w:eastAsiaTheme="minorEastAsia" w:hAnsi="Lato" w:cs="Lato-Regular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CA17A" wp14:editId="457EE44D">
                <wp:simplePos x="0" y="0"/>
                <wp:positionH relativeFrom="column">
                  <wp:posOffset>2913077</wp:posOffset>
                </wp:positionH>
                <wp:positionV relativeFrom="paragraph">
                  <wp:posOffset>104141</wp:posOffset>
                </wp:positionV>
                <wp:extent cx="809625" cy="447675"/>
                <wp:effectExtent l="0" t="28575" r="76200" b="190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41597">
                          <a:off x="0" y="0"/>
                          <a:ext cx="8096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3A22E" id="Arrow: Right 12" o:spid="_x0000_s1026" type="#_x0000_t13" style="position:absolute;margin-left:229.4pt;margin-top:8.2pt;width:63.75pt;height:35.25pt;rotation:496063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" adj="15628" fillcolor="#4472c4 [3204]" strokecolor="#1f3763 [1604]" strokeweight="1pt"/>
            </w:pict>
          </mc:Fallback>
        </mc:AlternateContent>
      </w:r>
    </w:p>
    <w:p w14:paraId="56234AC5" w14:textId="22F85783" w:rsidR="007742DE" w:rsidRDefault="007742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C41FE4E" w14:textId="1CB5192F" w:rsidR="007742DE" w:rsidRDefault="001A5A52" w:rsidP="007742DE">
      <w:pPr>
        <w:autoSpaceDE w:val="0"/>
        <w:autoSpaceDN w:val="0"/>
        <w:adjustRightInd w:val="0"/>
        <w:spacing w:after="0" w:line="240" w:lineRule="auto"/>
        <w:jc w:val="center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3E142" wp14:editId="76A287A0">
                <wp:simplePos x="0" y="0"/>
                <wp:positionH relativeFrom="column">
                  <wp:posOffset>3990245</wp:posOffset>
                </wp:positionH>
                <wp:positionV relativeFrom="paragraph">
                  <wp:posOffset>848387</wp:posOffset>
                </wp:positionV>
                <wp:extent cx="230588" cy="4293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ADA76" w14:textId="38EF0D2E" w:rsidR="00394CBA" w:rsidRDefault="00394CB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3E142" id="Text Box 4" o:spid="_x0000_s1028" type="#_x0000_t202" style="position:absolute;left:0;text-align:left;margin-left:314.2pt;margin-top:66.8pt;width:18.15pt;height: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" filled="f" stroked="f" strokeweight=".5pt">
                <v:textbox>
                  <w:txbxContent>
                    <w:p w14:paraId="3D1ADA76" w14:textId="38EF0D2E" w:rsidR="00394CBA" w:rsidRDefault="00394CB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742DE">
        <w:rPr>
          <w:rFonts w:ascii="Lato" w:eastAsiaTheme="minorEastAsia" w:hAnsi="Lato" w:cs="Lato-Regular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E8D50" wp14:editId="49E9BC51">
                <wp:simplePos x="0" y="0"/>
                <wp:positionH relativeFrom="column">
                  <wp:posOffset>3685540</wp:posOffset>
                </wp:positionH>
                <wp:positionV relativeFrom="paragraph">
                  <wp:posOffset>757555</wp:posOffset>
                </wp:positionV>
                <wp:extent cx="809625" cy="447675"/>
                <wp:effectExtent l="0" t="76200" r="2857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92746">
                          <a:off x="0" y="0"/>
                          <a:ext cx="8096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79D30" id="Arrow: Right 11" o:spid="_x0000_s1026" type="#_x0000_t13" style="position:absolute;margin-left:290.2pt;margin-top:59.65pt;width:63.75pt;height:35.25pt;rotation:-1049368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" adj="15628" fillcolor="#4472c4 [3204]" strokecolor="#1f3763 [1604]" strokeweight="1pt"/>
            </w:pict>
          </mc:Fallback>
        </mc:AlternateContent>
      </w:r>
      <w:r w:rsidR="007742DE">
        <w:rPr>
          <w:noProof/>
        </w:rPr>
        <w:drawing>
          <wp:inline distT="0" distB="0" distL="0" distR="0" wp14:anchorId="52314C8F" wp14:editId="452EC395">
            <wp:extent cx="2733675" cy="1620209"/>
            <wp:effectExtent l="0" t="0" r="0" b="0"/>
            <wp:docPr id="9" name="Picture 9" descr="Image result for 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68" cy="16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B4E0" w14:textId="75EC72C1" w:rsidR="007742DE" w:rsidRDefault="007742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The container needs to be robust enough to hold and protect the micro:bit as well as coping with the demands of riding the bike at speed and braking.</w:t>
      </w:r>
      <w:r w:rsidR="001A5A52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7811F3">
        <w:rPr>
          <w:rFonts w:ascii="Lato" w:eastAsiaTheme="minorEastAsia" w:hAnsi="Lato" w:cs="Lato-Regular"/>
          <w:b/>
          <w:color w:val="000000"/>
          <w:lang w:eastAsia="zh-CN"/>
        </w:rPr>
        <w:t>The system should not interfere with the ability to ride the bike safely</w:t>
      </w:r>
      <w:r>
        <w:rPr>
          <w:rFonts w:ascii="Lato" w:eastAsiaTheme="minorEastAsia" w:hAnsi="Lato" w:cs="Lato-Regular"/>
          <w:color w:val="000000"/>
          <w:lang w:eastAsia="zh-CN"/>
        </w:rPr>
        <w:t>.</w:t>
      </w:r>
    </w:p>
    <w:p w14:paraId="3DA188CD" w14:textId="7909FA3C" w:rsidR="007742DE" w:rsidRDefault="007742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72FE422F" w14:textId="4403CDCF" w:rsidR="007D57D5" w:rsidRPr="00394CBA" w:rsidRDefault="007D57D5" w:rsidP="007D57D5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394CBA">
        <w:rPr>
          <w:rFonts w:ascii="Lato" w:hAnsi="Lato"/>
          <w:b/>
          <w:bCs/>
          <w:color w:val="0D0D0D" w:themeColor="text1" w:themeTint="F2"/>
        </w:rPr>
        <w:lastRenderedPageBreak/>
        <w:t>Materials Needed</w:t>
      </w:r>
    </w:p>
    <w:p w14:paraId="1B6626D0" w14:textId="6C9D1527" w:rsidR="007D57D5" w:rsidRPr="007D57D5" w:rsidRDefault="007D57D5" w:rsidP="000E7255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7D57D5">
        <w:rPr>
          <w:rFonts w:ascii="Lato" w:eastAsiaTheme="minorHAnsi" w:hAnsi="Lato" w:cstheme="minorBidi"/>
          <w:color w:val="auto"/>
          <w:sz w:val="22"/>
          <w:szCs w:val="22"/>
        </w:rPr>
        <w:t>Think about the materials that you need to create this.</w:t>
      </w:r>
      <w:r w:rsidR="001A5A52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7811F3">
        <w:rPr>
          <w:rFonts w:ascii="Lato" w:eastAsiaTheme="minorHAnsi" w:hAnsi="Lato" w:cstheme="minorBidi"/>
          <w:color w:val="auto"/>
          <w:sz w:val="22"/>
          <w:szCs w:val="22"/>
        </w:rPr>
        <w:t>A method to protect the micro:bit system and also attach it securely to the bike.</w:t>
      </w:r>
      <w:r w:rsidR="001A5A52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7811F3">
        <w:rPr>
          <w:rFonts w:ascii="Lato" w:eastAsiaTheme="minorHAnsi" w:hAnsi="Lato" w:cstheme="minorBidi"/>
          <w:color w:val="auto"/>
          <w:sz w:val="22"/>
          <w:szCs w:val="22"/>
        </w:rPr>
        <w:t>It needs to be able to withstand the normal actions of riding a bike.</w:t>
      </w:r>
    </w:p>
    <w:p w14:paraId="469087D5" w14:textId="2C0E7042" w:rsidR="007D57D5" w:rsidRDefault="007D57D5" w:rsidP="000E7255">
      <w:pPr>
        <w:pStyle w:val="Heading2"/>
        <w:rPr>
          <w:rFonts w:ascii="Lato" w:hAnsi="Lato"/>
        </w:rPr>
      </w:pPr>
    </w:p>
    <w:p w14:paraId="58EA237B" w14:textId="0E750D85" w:rsidR="005A09A2" w:rsidRPr="00DB0BA5" w:rsidRDefault="005A09A2" w:rsidP="005A09A2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37074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2960013F" w14:textId="60AA1570" w:rsidR="005A09A2" w:rsidRPr="00E925EF" w:rsidRDefault="005A09A2" w:rsidP="005A09A2">
      <w:pPr>
        <w:rPr>
          <w:rFonts w:ascii="Lato" w:hAnsi="Lato"/>
        </w:rPr>
      </w:pPr>
      <w:r>
        <w:rPr>
          <w:rFonts w:ascii="Lato" w:hAnsi="Lato"/>
        </w:rPr>
        <w:t xml:space="preserve">The example program shows you how to measure and respond to acceleration along the </w:t>
      </w:r>
      <w:r w:rsidRPr="00370743">
        <w:rPr>
          <w:rFonts w:ascii="Lato" w:hAnsi="Lato"/>
          <w:i/>
          <w:iCs/>
        </w:rPr>
        <w:t>x</w:t>
      </w:r>
      <w:r w:rsidR="00394CBA">
        <w:rPr>
          <w:rFonts w:ascii="Lato" w:hAnsi="Lato"/>
        </w:rPr>
        <w:t>-</w:t>
      </w:r>
      <w:r>
        <w:rPr>
          <w:rFonts w:ascii="Lato" w:hAnsi="Lato"/>
        </w:rPr>
        <w:t>axis.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 xml:space="preserve">This measures the micro:bit being tilted to either the left or the right. </w:t>
      </w:r>
    </w:p>
    <w:p w14:paraId="631CA660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from microbit import *</w:t>
      </w:r>
    </w:p>
    <w:p w14:paraId="5D279E92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</w:p>
    <w:p w14:paraId="53FB1DE1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while True:</w:t>
      </w:r>
    </w:p>
    <w:p w14:paraId="63B62E95" w14:textId="756C424E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reading = accelerometer.get_x()</w:t>
      </w:r>
    </w:p>
    <w:p w14:paraId="5F25EEE8" w14:textId="575B5F28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if reading &gt; 20:</w:t>
      </w:r>
    </w:p>
    <w:p w14:paraId="4D4B1FE2" w14:textId="781C63F8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display.show("R")</w:t>
      </w:r>
    </w:p>
    <w:p w14:paraId="561306A1" w14:textId="776B1A2D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elif reading &lt; -20:</w:t>
      </w:r>
    </w:p>
    <w:p w14:paraId="32F22D0D" w14:textId="19937AD7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display.show("L")</w:t>
      </w:r>
    </w:p>
    <w:p w14:paraId="0FB7080B" w14:textId="7052F4B5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else:</w:t>
      </w:r>
    </w:p>
    <w:p w14:paraId="7BBC49EF" w14:textId="2858F6BB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display.show("-")</w:t>
      </w:r>
    </w:p>
    <w:p w14:paraId="016D6205" w14:textId="77777777" w:rsidR="005A09A2" w:rsidRDefault="005A09A2" w:rsidP="005A09A2">
      <w:pPr>
        <w:pStyle w:val="NoSpacing"/>
        <w:rPr>
          <w:b/>
          <w:color w:val="002060"/>
        </w:rPr>
      </w:pPr>
    </w:p>
    <w:p w14:paraId="5C560799" w14:textId="4C883F2E" w:rsidR="005A09A2" w:rsidRPr="003650C3" w:rsidRDefault="005A09A2" w:rsidP="005A09A2">
      <w:pPr>
        <w:pStyle w:val="NoSpacing"/>
        <w:rPr>
          <w:rFonts w:ascii="Lato" w:hAnsi="Lato"/>
        </w:rPr>
      </w:pPr>
      <w:r w:rsidRPr="003650C3">
        <w:rPr>
          <w:rFonts w:ascii="Lato" w:hAnsi="Lato"/>
        </w:rPr>
        <w:t xml:space="preserve">The </w:t>
      </w:r>
      <w:r w:rsidRPr="00370743">
        <w:rPr>
          <w:rFonts w:ascii="Lato" w:hAnsi="Lato"/>
          <w:i/>
          <w:iCs/>
        </w:rPr>
        <w:t>y</w:t>
      </w:r>
      <w:r w:rsidR="00394CBA">
        <w:rPr>
          <w:rFonts w:ascii="Lato" w:hAnsi="Lato"/>
        </w:rPr>
        <w:t>-</w:t>
      </w:r>
      <w:r w:rsidRPr="003650C3">
        <w:rPr>
          <w:rFonts w:ascii="Lato" w:hAnsi="Lato"/>
        </w:rPr>
        <w:t xml:space="preserve">axis relates to the micro:bit being </w:t>
      </w:r>
      <w:r w:rsidRPr="00370743">
        <w:rPr>
          <w:rFonts w:ascii="Lato" w:hAnsi="Lato"/>
          <w:highlight w:val="yellow"/>
        </w:rPr>
        <w:t>moved up and down</w:t>
      </w:r>
      <w:r w:rsidRPr="003650C3">
        <w:rPr>
          <w:rFonts w:ascii="Lato" w:hAnsi="Lato"/>
        </w:rPr>
        <w:t>.</w:t>
      </w:r>
      <w:r w:rsidR="001A5A52">
        <w:rPr>
          <w:rFonts w:ascii="Lato" w:hAnsi="Lato"/>
        </w:rPr>
        <w:t xml:space="preserve"> </w:t>
      </w:r>
      <w:r w:rsidR="00394CBA">
        <w:rPr>
          <w:rFonts w:ascii="Lato" w:hAnsi="Lato"/>
        </w:rPr>
        <w:t>D</w:t>
      </w:r>
      <w:r>
        <w:rPr>
          <w:rFonts w:ascii="Lato" w:hAnsi="Lato"/>
        </w:rPr>
        <w:t xml:space="preserve">oing </w:t>
      </w:r>
      <w:r w:rsidR="00394CBA">
        <w:rPr>
          <w:rFonts w:ascii="Lato" w:hAnsi="Lato"/>
        </w:rPr>
        <w:t xml:space="preserve">a </w:t>
      </w:r>
      <w:r>
        <w:rPr>
          <w:rFonts w:ascii="Lato" w:hAnsi="Lato"/>
        </w:rPr>
        <w:t>wheelie</w:t>
      </w:r>
      <w:r w:rsidR="00394CBA">
        <w:rPr>
          <w:rFonts w:ascii="Lato" w:hAnsi="Lato"/>
        </w:rPr>
        <w:t xml:space="preserve"> tilts the bike</w:t>
      </w:r>
      <w:r>
        <w:rPr>
          <w:rFonts w:ascii="Lato" w:hAnsi="Lato"/>
        </w:rPr>
        <w:t xml:space="preserve"> up or pressing the front brake only </w:t>
      </w:r>
      <w:r w:rsidR="00394CBA">
        <w:rPr>
          <w:rFonts w:ascii="Lato" w:hAnsi="Lato"/>
        </w:rPr>
        <w:t>tilts the bike</w:t>
      </w:r>
      <w:r>
        <w:rPr>
          <w:rFonts w:ascii="Lato" w:hAnsi="Lato"/>
        </w:rPr>
        <w:t xml:space="preserve"> downward.</w:t>
      </w:r>
      <w:r w:rsidR="001A5A52">
        <w:rPr>
          <w:rFonts w:ascii="Lato" w:hAnsi="Lato"/>
        </w:rPr>
        <w:t xml:space="preserve"> </w:t>
      </w:r>
      <w:r w:rsidRPr="003650C3">
        <w:rPr>
          <w:rFonts w:ascii="Lato" w:hAnsi="Lato"/>
        </w:rPr>
        <w:t>Adapt the program to measure these movements.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>Remember that the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 xml:space="preserve">value 20 </w:t>
      </w:r>
      <w:r w:rsidRPr="00D8585F">
        <w:rPr>
          <w:rFonts w:ascii="Lato" w:hAnsi="Lato"/>
        </w:rPr>
        <w:t>can be adjusted.</w:t>
      </w:r>
    </w:p>
    <w:p w14:paraId="6B6E51BF" w14:textId="77777777" w:rsidR="005A09A2" w:rsidRDefault="005A09A2" w:rsidP="005A09A2">
      <w:pPr>
        <w:pStyle w:val="NoSpacing"/>
        <w:rPr>
          <w:b/>
          <w:color w:val="002060"/>
        </w:rPr>
      </w:pPr>
    </w:p>
    <w:p w14:paraId="0242F78A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from microbit import *</w:t>
      </w:r>
    </w:p>
    <w:p w14:paraId="5E1F1304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</w:p>
    <w:p w14:paraId="69296EE6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while True:</w:t>
      </w:r>
    </w:p>
    <w:p w14:paraId="7590545A" w14:textId="5F61E4EA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reading = accelerometer.get_x()</w:t>
      </w:r>
    </w:p>
    <w:p w14:paraId="3D0108FE" w14:textId="4875BC4F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if reading &gt; 20:</w:t>
      </w:r>
    </w:p>
    <w:p w14:paraId="6BC2BB55" w14:textId="408A4E6C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display.show("R")</w:t>
      </w:r>
    </w:p>
    <w:p w14:paraId="28999B86" w14:textId="3579BB10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elif reading &lt; -20:</w:t>
      </w:r>
    </w:p>
    <w:p w14:paraId="27F03009" w14:textId="121BE2C5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display.show("L")</w:t>
      </w:r>
    </w:p>
    <w:p w14:paraId="446F8044" w14:textId="04D9306C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else:</w:t>
      </w:r>
    </w:p>
    <w:p w14:paraId="049896FC" w14:textId="1495D544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display.show("-")</w:t>
      </w:r>
    </w:p>
    <w:p w14:paraId="6CE4F2B3" w14:textId="77777777" w:rsidR="005A09A2" w:rsidRDefault="005A09A2" w:rsidP="005A09A2">
      <w:pPr>
        <w:pStyle w:val="NoSpacing"/>
        <w:rPr>
          <w:b/>
          <w:color w:val="002060"/>
        </w:rPr>
      </w:pPr>
    </w:p>
    <w:p w14:paraId="263F9CDD" w14:textId="71DCE3E1" w:rsidR="005A09A2" w:rsidRPr="004D0747" w:rsidRDefault="005A09A2" w:rsidP="005A09A2">
      <w:pPr>
        <w:pStyle w:val="NoSpacing"/>
        <w:rPr>
          <w:rFonts w:ascii="Lato" w:hAnsi="Lato"/>
        </w:rPr>
      </w:pPr>
      <w:r w:rsidRPr="00D8585F">
        <w:rPr>
          <w:rFonts w:ascii="Lato" w:hAnsi="Lato"/>
        </w:rPr>
        <w:t>Now adapt your program to measure and respond to the z</w:t>
      </w:r>
      <w:r w:rsidR="00394CBA">
        <w:rPr>
          <w:rFonts w:ascii="Lato" w:hAnsi="Lato"/>
        </w:rPr>
        <w:t>-</w:t>
      </w:r>
      <w:r w:rsidRPr="00D8585F">
        <w:rPr>
          <w:rFonts w:ascii="Lato" w:hAnsi="Lato"/>
        </w:rPr>
        <w:t>axis.</w:t>
      </w:r>
      <w:r w:rsidR="001A5A52">
        <w:rPr>
          <w:rFonts w:ascii="Lato" w:hAnsi="Lato"/>
        </w:rPr>
        <w:t xml:space="preserve"> </w:t>
      </w:r>
      <w:r w:rsidRPr="00D8585F">
        <w:rPr>
          <w:rFonts w:ascii="Lato" w:hAnsi="Lato"/>
        </w:rPr>
        <w:t xml:space="preserve">Remember this the </w:t>
      </w:r>
      <w:r w:rsidRPr="00370743">
        <w:rPr>
          <w:rFonts w:ascii="Lato" w:hAnsi="Lato"/>
          <w:highlight w:val="yellow"/>
        </w:rPr>
        <w:t>forward and backward</w:t>
      </w:r>
      <w:r w:rsidRPr="00D8585F">
        <w:rPr>
          <w:rFonts w:ascii="Lato" w:hAnsi="Lato"/>
        </w:rPr>
        <w:t xml:space="preserve"> movement</w:t>
      </w:r>
      <w:r w:rsidR="00370743">
        <w:rPr>
          <w:rFonts w:ascii="Lato" w:hAnsi="Lato"/>
        </w:rPr>
        <w:t>.</w:t>
      </w:r>
      <w:r w:rsidR="001A5A52">
        <w:rPr>
          <w:rFonts w:ascii="Lato" w:hAnsi="Lato"/>
        </w:rPr>
        <w:t xml:space="preserve"> </w:t>
      </w:r>
      <w:r w:rsidRPr="00D8585F">
        <w:rPr>
          <w:rFonts w:ascii="Lato" w:hAnsi="Lato"/>
        </w:rPr>
        <w:t>Again you may need to adjust the values as the bike will accelerate forward as you start cycle or speed up.</w:t>
      </w:r>
      <w:r w:rsidR="001A5A52">
        <w:rPr>
          <w:rFonts w:ascii="Lato" w:hAnsi="Lato"/>
        </w:rPr>
        <w:t xml:space="preserve"> </w:t>
      </w:r>
      <w:r w:rsidRPr="00D8585F">
        <w:rPr>
          <w:rFonts w:ascii="Lato" w:hAnsi="Lato"/>
        </w:rPr>
        <w:t>However, the bike should not be moving backwards!</w:t>
      </w:r>
    </w:p>
    <w:p w14:paraId="71718A0C" w14:textId="77777777" w:rsidR="005A09A2" w:rsidRPr="004D0747" w:rsidRDefault="005A09A2" w:rsidP="005A09A2">
      <w:pPr>
        <w:pStyle w:val="NoSpacing"/>
        <w:rPr>
          <w:rFonts w:ascii="Lato" w:hAnsi="Lato"/>
        </w:rPr>
      </w:pPr>
    </w:p>
    <w:p w14:paraId="2BC9DE4E" w14:textId="2E3570AC" w:rsidR="005A09A2" w:rsidRPr="00394CBA" w:rsidRDefault="005A09A2" w:rsidP="005A09A2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394CBA">
        <w:rPr>
          <w:rFonts w:ascii="Lato" w:hAnsi="Lato"/>
          <w:b/>
          <w:bCs/>
          <w:color w:val="0D0D0D" w:themeColor="text1" w:themeTint="F2"/>
        </w:rPr>
        <w:t>Building</w:t>
      </w:r>
      <w:r w:rsidR="00394CBA">
        <w:rPr>
          <w:rFonts w:ascii="Lato" w:hAnsi="Lato"/>
          <w:b/>
          <w:bCs/>
          <w:color w:val="0D0D0D" w:themeColor="text1" w:themeTint="F2"/>
        </w:rPr>
        <w:t xml:space="preserve"> a</w:t>
      </w:r>
      <w:r w:rsidR="001A5A52" w:rsidRPr="00394CBA">
        <w:rPr>
          <w:rFonts w:ascii="Lato" w:hAnsi="Lato"/>
          <w:b/>
          <w:bCs/>
          <w:color w:val="0D0D0D" w:themeColor="text1" w:themeTint="F2"/>
        </w:rPr>
        <w:t xml:space="preserve"> </w:t>
      </w:r>
      <w:r w:rsidRPr="00394CBA">
        <w:rPr>
          <w:rFonts w:ascii="Lato" w:hAnsi="Lato"/>
          <w:b/>
          <w:bCs/>
          <w:color w:val="0D0D0D" w:themeColor="text1" w:themeTint="F2"/>
        </w:rPr>
        <w:t>crash detector for a bike</w:t>
      </w:r>
    </w:p>
    <w:p w14:paraId="7A621832" w14:textId="0FEAA442" w:rsidR="005A09A2" w:rsidRPr="004D0747" w:rsidRDefault="005A09A2" w:rsidP="005A09A2">
      <w:pPr>
        <w:rPr>
          <w:rFonts w:ascii="Lato" w:hAnsi="Lato"/>
        </w:rPr>
      </w:pPr>
      <w:r w:rsidRPr="004D0747">
        <w:rPr>
          <w:rFonts w:ascii="Lato" w:hAnsi="Lato"/>
        </w:rPr>
        <w:t>We can use the acceleration to measure a change in direction.</w:t>
      </w:r>
      <w:r w:rsidR="001A5A52">
        <w:rPr>
          <w:rFonts w:ascii="Lato" w:hAnsi="Lato"/>
        </w:rPr>
        <w:t xml:space="preserve"> </w:t>
      </w:r>
      <w:r w:rsidRPr="004D0747">
        <w:rPr>
          <w:rFonts w:ascii="Lato" w:hAnsi="Lato"/>
        </w:rPr>
        <w:t xml:space="preserve">Imagine that you are riding your bike in a straight line and then you start to turn a </w:t>
      </w:r>
      <w:r w:rsidR="007811F3" w:rsidRPr="004D0747">
        <w:rPr>
          <w:rFonts w:ascii="Lato" w:hAnsi="Lato"/>
        </w:rPr>
        <w:t>left-hand</w:t>
      </w:r>
      <w:r w:rsidRPr="004D0747">
        <w:rPr>
          <w:rFonts w:ascii="Lato" w:hAnsi="Lato"/>
        </w:rPr>
        <w:t xml:space="preserve"> corner. As you lean to the left, this changes the speed or the direction or both so the acceleration changes.</w:t>
      </w:r>
      <w:r w:rsidR="001A5A52">
        <w:rPr>
          <w:rFonts w:ascii="Lato" w:hAnsi="Lato"/>
        </w:rPr>
        <w:t xml:space="preserve"> </w:t>
      </w:r>
      <w:r w:rsidRPr="004D0747">
        <w:rPr>
          <w:rFonts w:ascii="Lato" w:hAnsi="Lato"/>
        </w:rPr>
        <w:t>If you micro:bit was attached to your bike it would flash up the letter ‘L’.</w:t>
      </w:r>
    </w:p>
    <w:p w14:paraId="20472968" w14:textId="6502DC2E" w:rsidR="005A09A2" w:rsidRPr="004D0747" w:rsidRDefault="007811F3" w:rsidP="005A09A2">
      <w:pPr>
        <w:rPr>
          <w:rFonts w:ascii="Lato" w:hAnsi="Lato"/>
        </w:rPr>
      </w:pPr>
      <w:r>
        <w:rPr>
          <w:rFonts w:ascii="Lato" w:hAnsi="Lato"/>
        </w:rPr>
        <w:t xml:space="preserve">Adapt </w:t>
      </w:r>
      <w:r w:rsidR="005A09A2" w:rsidRPr="004D0747">
        <w:rPr>
          <w:rFonts w:ascii="Lato" w:hAnsi="Lato"/>
        </w:rPr>
        <w:t>the program below and then download to your micro:bit.</w:t>
      </w:r>
      <w:r w:rsidR="001A5A52">
        <w:rPr>
          <w:rFonts w:ascii="Lato" w:hAnsi="Lato"/>
        </w:rPr>
        <w:t xml:space="preserve"> </w:t>
      </w:r>
      <w:r w:rsidR="005A09A2" w:rsidRPr="004D0747">
        <w:rPr>
          <w:rFonts w:ascii="Lato" w:hAnsi="Lato"/>
        </w:rPr>
        <w:t>The you can test out the various movements and change the values to get realistic readings and responses.</w:t>
      </w:r>
    </w:p>
    <w:p w14:paraId="650C3C57" w14:textId="77777777" w:rsidR="005A09A2" w:rsidRPr="00B73320" w:rsidRDefault="005A09A2" w:rsidP="005A09A2">
      <w:pPr>
        <w:pStyle w:val="NoSpacing"/>
        <w:rPr>
          <w:rFonts w:ascii="Courier New" w:hAnsi="Courier New" w:cs="Courier New"/>
          <w:color w:val="002060"/>
        </w:rPr>
      </w:pPr>
    </w:p>
    <w:p w14:paraId="2173D356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# Add your Python code here. E.g.</w:t>
      </w:r>
    </w:p>
    <w:p w14:paraId="737F5C23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from microbit import *</w:t>
      </w:r>
    </w:p>
    <w:p w14:paraId="77FE9902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</w:p>
    <w:p w14:paraId="7D40C9F3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while True:</w:t>
      </w:r>
    </w:p>
    <w:p w14:paraId="39906298" w14:textId="52691C2C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lastRenderedPageBreak/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readingx = accelerometer.get_x()</w:t>
      </w:r>
    </w:p>
    <w:p w14:paraId="732329AC" w14:textId="707AE240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readingy = accelerometer.get_y()</w:t>
      </w:r>
    </w:p>
    <w:p w14:paraId="7656C667" w14:textId="77777777" w:rsidR="00394CBA" w:rsidRDefault="00394CBA" w:rsidP="005A09A2">
      <w:pPr>
        <w:rPr>
          <w:rFonts w:ascii="Lato" w:hAnsi="Lato"/>
        </w:rPr>
      </w:pPr>
    </w:p>
    <w:p w14:paraId="27029E20" w14:textId="4E96480C" w:rsidR="005A09A2" w:rsidRPr="004D0747" w:rsidRDefault="005A09A2" w:rsidP="005A09A2">
      <w:pPr>
        <w:rPr>
          <w:rFonts w:ascii="Lato" w:hAnsi="Lato"/>
        </w:rPr>
      </w:pPr>
      <w:r w:rsidRPr="004D0747">
        <w:rPr>
          <w:rFonts w:ascii="Lato" w:hAnsi="Lato"/>
        </w:rPr>
        <w:t>Create additional variables to store the y axis readings.</w:t>
      </w:r>
    </w:p>
    <w:p w14:paraId="2A79082B" w14:textId="2B50D008" w:rsidR="005A09A2" w:rsidRPr="004D0747" w:rsidRDefault="001A5A52" w:rsidP="005A09A2">
      <w:pPr>
        <w:pStyle w:val="NoSpacing"/>
        <w:rPr>
          <w:b/>
          <w:color w:val="002060"/>
        </w:rPr>
      </w:pPr>
      <w:r>
        <w:rPr>
          <w:b/>
          <w:color w:val="002060"/>
        </w:rPr>
        <w:t xml:space="preserve">  </w:t>
      </w:r>
    </w:p>
    <w:p w14:paraId="003B2B99" w14:textId="068BF8CF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if readingx &gt; 20:</w:t>
      </w:r>
    </w:p>
    <w:p w14:paraId="7904351D" w14:textId="3723EB65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display.show("R")</w:t>
      </w:r>
    </w:p>
    <w:p w14:paraId="3176A401" w14:textId="1DC4DE12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elif readingx &lt; -20:</w:t>
      </w:r>
    </w:p>
    <w:p w14:paraId="2F7E9600" w14:textId="04469BE4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display.show("L")</w:t>
      </w:r>
    </w:p>
    <w:p w14:paraId="264D5D76" w14:textId="77777777" w:rsidR="005A09A2" w:rsidRDefault="005A09A2" w:rsidP="005A09A2">
      <w:pPr>
        <w:pStyle w:val="NoSpacing"/>
        <w:rPr>
          <w:b/>
          <w:color w:val="002060"/>
        </w:rPr>
      </w:pPr>
    </w:p>
    <w:p w14:paraId="01073B15" w14:textId="3DF76C4D" w:rsidR="005A09A2" w:rsidRPr="004D0747" w:rsidRDefault="005A09A2" w:rsidP="005A09A2">
      <w:pPr>
        <w:rPr>
          <w:rFonts w:ascii="Lato" w:hAnsi="Lato"/>
        </w:rPr>
      </w:pPr>
      <w:r w:rsidRPr="004D0747">
        <w:rPr>
          <w:rFonts w:ascii="Lato" w:hAnsi="Lato"/>
        </w:rPr>
        <w:t xml:space="preserve">Here we add a further set of </w:t>
      </w:r>
      <w:r w:rsidRPr="00394CBA">
        <w:rPr>
          <w:rFonts w:ascii="Courier New" w:hAnsi="Courier New" w:cs="Courier New"/>
        </w:rPr>
        <w:t>elif</w:t>
      </w:r>
      <w:r w:rsidRPr="004D0747">
        <w:rPr>
          <w:rFonts w:ascii="Lato" w:hAnsi="Lato"/>
        </w:rPr>
        <w:t xml:space="preserve"> statements to respond to the </w:t>
      </w:r>
      <w:r w:rsidRPr="00370743">
        <w:rPr>
          <w:rFonts w:ascii="Lato" w:hAnsi="Lato"/>
          <w:i/>
          <w:iCs/>
        </w:rPr>
        <w:t>y</w:t>
      </w:r>
      <w:r w:rsidR="00370743">
        <w:rPr>
          <w:rFonts w:ascii="Lato" w:hAnsi="Lato"/>
        </w:rPr>
        <w:t>-</w:t>
      </w:r>
      <w:r w:rsidRPr="004D0747">
        <w:rPr>
          <w:rFonts w:ascii="Lato" w:hAnsi="Lato"/>
        </w:rPr>
        <w:t>axis acceleration readings.</w:t>
      </w:r>
      <w:r w:rsidR="001A5A52">
        <w:rPr>
          <w:rFonts w:ascii="Lato" w:hAnsi="Lato"/>
        </w:rPr>
        <w:t xml:space="preserve"> </w:t>
      </w:r>
      <w:r w:rsidRPr="004D0747">
        <w:rPr>
          <w:rFonts w:ascii="Lato" w:hAnsi="Lato"/>
        </w:rPr>
        <w:t xml:space="preserve">These are combined with the </w:t>
      </w:r>
      <w:r w:rsidRPr="00370743">
        <w:rPr>
          <w:rFonts w:ascii="Lato" w:hAnsi="Lato"/>
          <w:i/>
          <w:iCs/>
        </w:rPr>
        <w:t>x</w:t>
      </w:r>
      <w:r w:rsidR="00394CBA">
        <w:rPr>
          <w:rFonts w:ascii="Lato" w:hAnsi="Lato"/>
        </w:rPr>
        <w:t>-</w:t>
      </w:r>
      <w:r w:rsidRPr="004D0747">
        <w:rPr>
          <w:rFonts w:ascii="Lato" w:hAnsi="Lato"/>
        </w:rPr>
        <w:t xml:space="preserve">axis readings so that we can measure changes across </w:t>
      </w:r>
      <w:r w:rsidR="00394CBA">
        <w:rPr>
          <w:rFonts w:ascii="Lato" w:hAnsi="Lato"/>
        </w:rPr>
        <w:t xml:space="preserve">the </w:t>
      </w:r>
      <w:r w:rsidRPr="004D0747">
        <w:rPr>
          <w:rFonts w:ascii="Lato" w:hAnsi="Lato"/>
        </w:rPr>
        <w:t>axis.</w:t>
      </w:r>
    </w:p>
    <w:p w14:paraId="0D72457C" w14:textId="1FB5268E" w:rsidR="005A09A2" w:rsidRPr="004D0747" w:rsidRDefault="001A5A52" w:rsidP="005A09A2">
      <w:pPr>
        <w:pStyle w:val="NoSpacing"/>
        <w:rPr>
          <w:b/>
          <w:color w:val="002060"/>
        </w:rPr>
      </w:pPr>
      <w:r>
        <w:rPr>
          <w:b/>
          <w:color w:val="002060"/>
        </w:rPr>
        <w:t xml:space="preserve">    </w:t>
      </w:r>
    </w:p>
    <w:p w14:paraId="73E06A01" w14:textId="5EAFB535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b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elif readingy &gt; 20:</w:t>
      </w:r>
    </w:p>
    <w:p w14:paraId="034FAA68" w14:textId="78D5575F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display.show("U")</w:t>
      </w: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</w:p>
    <w:p w14:paraId="22490138" w14:textId="54AA7C47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elif readingy &lt; -20:</w:t>
      </w:r>
    </w:p>
    <w:p w14:paraId="65C085FA" w14:textId="30F2C515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display.show("D")</w:t>
      </w:r>
    </w:p>
    <w:p w14:paraId="25E0C75A" w14:textId="39D6369E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</w:p>
    <w:p w14:paraId="3B4C8104" w14:textId="3CE6BBBF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</w:t>
      </w:r>
      <w:r w:rsidR="005A09A2" w:rsidRPr="00394CBA">
        <w:rPr>
          <w:rFonts w:ascii="Courier New" w:hAnsi="Courier New" w:cs="Courier New"/>
          <w:color w:val="0D0D0D" w:themeColor="text1" w:themeTint="F2"/>
        </w:rPr>
        <w:t>else:</w:t>
      </w:r>
    </w:p>
    <w:p w14:paraId="00FE4E93" w14:textId="70E06993" w:rsidR="005A09A2" w:rsidRPr="00394CBA" w:rsidRDefault="001A5A5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 xml:space="preserve">    </w:t>
      </w:r>
      <w:r w:rsidR="005A09A2" w:rsidRPr="00394CBA">
        <w:rPr>
          <w:rFonts w:ascii="Courier New" w:hAnsi="Courier New" w:cs="Courier New"/>
          <w:color w:val="0D0D0D" w:themeColor="text1" w:themeTint="F2"/>
        </w:rPr>
        <w:t>display.show("-")</w:t>
      </w:r>
    </w:p>
    <w:p w14:paraId="40F56221" w14:textId="20C250C6" w:rsidR="005A09A2" w:rsidRDefault="005A09A2" w:rsidP="005A09A2"/>
    <w:p w14:paraId="6FE6CF30" w14:textId="3210EE64" w:rsidR="005A09A2" w:rsidRPr="00E925EF" w:rsidRDefault="005A09A2" w:rsidP="005A09A2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394CBA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04A7664B" w14:textId="580293BF" w:rsidR="005A09A2" w:rsidRDefault="005A09A2" w:rsidP="005A09A2">
      <w:pPr>
        <w:rPr>
          <w:rFonts w:ascii="Lato" w:hAnsi="Lato"/>
        </w:rPr>
      </w:pPr>
      <w:r>
        <w:rPr>
          <w:rFonts w:ascii="Lato" w:hAnsi="Lato"/>
        </w:rPr>
        <w:t>If you are adding a music</w:t>
      </w:r>
      <w:r w:rsidR="007811F3">
        <w:rPr>
          <w:rFonts w:ascii="Lato" w:hAnsi="Lato"/>
        </w:rPr>
        <w:t xml:space="preserve"> or speech</w:t>
      </w:r>
      <w:r>
        <w:rPr>
          <w:rFonts w:ascii="Lato" w:hAnsi="Lato"/>
        </w:rPr>
        <w:t xml:space="preserve"> warning to your </w:t>
      </w:r>
      <w:r w:rsidR="007811F3">
        <w:rPr>
          <w:rFonts w:ascii="Lato" w:hAnsi="Lato"/>
        </w:rPr>
        <w:t>project,</w:t>
      </w:r>
      <w:r>
        <w:rPr>
          <w:rFonts w:ascii="Lato" w:hAnsi="Lato"/>
        </w:rPr>
        <w:t xml:space="preserve"> then you will need to wire up a speaker </w:t>
      </w:r>
      <w:bookmarkStart w:id="1" w:name="_GoBack"/>
      <w:bookmarkEnd w:id="1"/>
      <w:r>
        <w:rPr>
          <w:rFonts w:ascii="Lato" w:hAnsi="Lato"/>
        </w:rPr>
        <w:t>as shown in the diagram below.</w:t>
      </w:r>
    </w:p>
    <w:p w14:paraId="250BF67B" w14:textId="77777777" w:rsidR="005A09A2" w:rsidRPr="00E925EF" w:rsidRDefault="005A09A2" w:rsidP="005A09A2">
      <w:pPr>
        <w:rPr>
          <w:rFonts w:ascii="Lato" w:hAnsi="Lato"/>
        </w:rPr>
      </w:pPr>
      <w:r>
        <w:rPr>
          <w:noProof/>
        </w:rPr>
        <w:drawing>
          <wp:inline distT="0" distB="0" distL="0" distR="0" wp14:anchorId="17BF1A9B" wp14:editId="196C713F">
            <wp:extent cx="137922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67" t="20543" r="76222" b="25136"/>
                    <a:stretch/>
                  </pic:blipFill>
                  <pic:spPr bwMode="auto">
                    <a:xfrm>
                      <a:off x="0" y="0"/>
                      <a:ext cx="1379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F2824" w14:textId="77777777" w:rsidR="005A09A2" w:rsidRPr="00367EE9" w:rsidRDefault="005A09A2" w:rsidP="005A09A2">
      <w:pPr>
        <w:pStyle w:val="NoSpacing"/>
        <w:rPr>
          <w:rFonts w:ascii="Lato" w:hAnsi="Lato"/>
        </w:rPr>
      </w:pPr>
      <w:r w:rsidRPr="00367EE9">
        <w:rPr>
          <w:rFonts w:ascii="Lato" w:hAnsi="Lato"/>
        </w:rPr>
        <w:t>Use or adapt the code below to add a sound response to your crash detector</w:t>
      </w:r>
      <w:r>
        <w:rPr>
          <w:rFonts w:ascii="Lato" w:hAnsi="Lato"/>
        </w:rPr>
        <w:t>.</w:t>
      </w:r>
    </w:p>
    <w:p w14:paraId="7753E290" w14:textId="77777777" w:rsidR="005A09A2" w:rsidRDefault="005A09A2" w:rsidP="005A09A2">
      <w:pPr>
        <w:pStyle w:val="NoSpacing"/>
        <w:rPr>
          <w:b/>
          <w:color w:val="002060"/>
        </w:rPr>
      </w:pPr>
    </w:p>
    <w:p w14:paraId="6827A752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from microbit import *</w:t>
      </w:r>
    </w:p>
    <w:p w14:paraId="544ADC1D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import music</w:t>
      </w:r>
    </w:p>
    <w:p w14:paraId="56EB30E1" w14:textId="77777777" w:rsidR="005A09A2" w:rsidRPr="00394CBA" w:rsidRDefault="005A09A2" w:rsidP="005A09A2">
      <w:pPr>
        <w:pStyle w:val="NoSpacing"/>
        <w:rPr>
          <w:rFonts w:ascii="Courier New" w:hAnsi="Courier New" w:cs="Courier New"/>
          <w:color w:val="0D0D0D" w:themeColor="text1" w:themeTint="F2"/>
        </w:rPr>
      </w:pPr>
      <w:r w:rsidRPr="00394CBA">
        <w:rPr>
          <w:rFonts w:ascii="Courier New" w:hAnsi="Courier New" w:cs="Courier New"/>
          <w:color w:val="0D0D0D" w:themeColor="text1" w:themeTint="F2"/>
        </w:rPr>
        <w:t>music.play(music.NYAN)</w:t>
      </w:r>
    </w:p>
    <w:p w14:paraId="3EA29A16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039DF451" w14:textId="07835AF8" w:rsidR="006C1BDC" w:rsidRPr="00DB0BA5" w:rsidRDefault="006C1BDC" w:rsidP="006C1BD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394CBA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5DB26A91" w14:textId="55459557" w:rsidR="006C1BDC" w:rsidRDefault="006C1BDC" w:rsidP="006C1BDC">
      <w:pPr>
        <w:rPr>
          <w:rFonts w:ascii="Lato" w:hAnsi="Lato"/>
        </w:rPr>
      </w:pPr>
      <w:r w:rsidRPr="00501355">
        <w:rPr>
          <w:rFonts w:ascii="Lato" w:hAnsi="Lato"/>
          <w:b/>
        </w:rPr>
        <w:t>Testing needs to be conducted safely</w:t>
      </w:r>
      <w:r>
        <w:rPr>
          <w:rFonts w:ascii="Lato" w:hAnsi="Lato"/>
        </w:rPr>
        <w:t>.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>You can simulate the bike by mounting the micro:bit to a pole.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>This can be used to represent the handlebars or part of the frame.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>You can then move the pole in the required positions to test the program.</w:t>
      </w:r>
    </w:p>
    <w:p w14:paraId="20AF1DC9" w14:textId="77777777" w:rsidR="006C1BDC" w:rsidRPr="00501355" w:rsidRDefault="006C1BDC" w:rsidP="006C1BDC">
      <w:pPr>
        <w:pStyle w:val="NoSpacing"/>
        <w:rPr>
          <w:rFonts w:ascii="Lato" w:hAnsi="Lato"/>
        </w:rPr>
      </w:pPr>
      <w:r>
        <w:rPr>
          <w:rFonts w:ascii="Lato" w:hAnsi="Lato"/>
        </w:rPr>
        <w:lastRenderedPageBreak/>
        <w:t xml:space="preserve">You will need to adapt the values in order to get usable readings, for example </w:t>
      </w:r>
      <w:r w:rsidRPr="00394CBA">
        <w:rPr>
          <w:rFonts w:ascii="Courier New" w:hAnsi="Courier New" w:cs="Courier New"/>
          <w:bCs/>
          <w:color w:val="0D0D0D" w:themeColor="text1" w:themeTint="F2"/>
        </w:rPr>
        <w:t>reading &lt; -20:</w:t>
      </w:r>
      <w:r w:rsidRPr="00394CBA">
        <w:rPr>
          <w:b/>
          <w:color w:val="0D0D0D" w:themeColor="text1" w:themeTint="F2"/>
        </w:rPr>
        <w:t xml:space="preserve"> </w:t>
      </w:r>
      <w:r w:rsidRPr="00501355">
        <w:rPr>
          <w:rFonts w:ascii="Lato" w:hAnsi="Lato"/>
        </w:rPr>
        <w:t>maybe too large and you have already fallen off your bike!</w:t>
      </w:r>
    </w:p>
    <w:p w14:paraId="79166B14" w14:textId="77777777" w:rsidR="006C1BDC" w:rsidRDefault="006C1BDC" w:rsidP="006C1BDC">
      <w:pPr>
        <w:rPr>
          <w:rFonts w:ascii="Lato" w:hAnsi="Lato"/>
        </w:rPr>
      </w:pPr>
    </w:p>
    <w:p w14:paraId="6C16CDE8" w14:textId="4B545686" w:rsidR="006C1BDC" w:rsidRPr="00154909" w:rsidRDefault="006C1BDC" w:rsidP="006C1BDC">
      <w:pPr>
        <w:rPr>
          <w:rFonts w:ascii="Lato" w:hAnsi="Lato"/>
          <w:b/>
        </w:rPr>
      </w:pPr>
      <w:r>
        <w:rPr>
          <w:rFonts w:ascii="Lato" w:hAnsi="Lato"/>
        </w:rPr>
        <w:t>Another option is to try a real bike.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>Attach the micro:bit to the frame or handle bars and try leaning side to side.</w:t>
      </w:r>
      <w:r w:rsidR="001A5A52">
        <w:rPr>
          <w:rFonts w:ascii="Lato" w:hAnsi="Lato"/>
        </w:rPr>
        <w:t xml:space="preserve"> </w:t>
      </w:r>
      <w:r w:rsidRPr="00154909">
        <w:rPr>
          <w:rFonts w:ascii="Lato" w:hAnsi="Lato"/>
          <w:b/>
        </w:rPr>
        <w:t xml:space="preserve">Remember to </w:t>
      </w:r>
      <w:r>
        <w:rPr>
          <w:rFonts w:ascii="Lato" w:hAnsi="Lato"/>
          <w:b/>
        </w:rPr>
        <w:t xml:space="preserve">carry out all testing in a </w:t>
      </w:r>
      <w:r w:rsidRPr="00154909">
        <w:rPr>
          <w:rFonts w:ascii="Lato" w:hAnsi="Lato"/>
          <w:b/>
        </w:rPr>
        <w:t>safe environment.</w:t>
      </w:r>
    </w:p>
    <w:p w14:paraId="19AFF369" w14:textId="785C7965" w:rsidR="005A09A2" w:rsidRPr="00DB0BA5" w:rsidRDefault="005A09A2" w:rsidP="005A09A2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394CBA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E19BFFD" w14:textId="32DAF316" w:rsidR="005A09A2" w:rsidRDefault="005A09A2" w:rsidP="005A09A2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You add to respond to acceleration on 2 ax</w:t>
      </w:r>
      <w:r w:rsidR="00394CBA">
        <w:rPr>
          <w:rFonts w:ascii="Lato" w:hAnsi="Lato"/>
        </w:rPr>
        <w:t>e</w:t>
      </w:r>
      <w:r>
        <w:rPr>
          <w:rFonts w:ascii="Lato" w:hAnsi="Lato"/>
        </w:rPr>
        <w:t>s</w:t>
      </w:r>
    </w:p>
    <w:p w14:paraId="0CE71345" w14:textId="3162CC65" w:rsidR="005A09A2" w:rsidRDefault="005A09A2" w:rsidP="005A09A2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You add to respond to acceleration on all 3 ax</w:t>
      </w:r>
      <w:r w:rsidR="00394CBA">
        <w:rPr>
          <w:rFonts w:ascii="Lato" w:hAnsi="Lato"/>
        </w:rPr>
        <w:t>e</w:t>
      </w:r>
      <w:r>
        <w:rPr>
          <w:rFonts w:ascii="Lato" w:hAnsi="Lato"/>
        </w:rPr>
        <w:t>s</w:t>
      </w:r>
    </w:p>
    <w:p w14:paraId="17DB070D" w14:textId="04C86344" w:rsidR="005A09A2" w:rsidRPr="00A97C1E" w:rsidRDefault="005A09A2" w:rsidP="005A09A2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A97C1E">
        <w:rPr>
          <w:rFonts w:ascii="Lato" w:hAnsi="Lato"/>
        </w:rPr>
        <w:t>Build in an earlier warning system that alerts the riding if they are going off balance.</w:t>
      </w:r>
      <w:r w:rsidR="001A5A52">
        <w:rPr>
          <w:rFonts w:ascii="Lato" w:hAnsi="Lato"/>
        </w:rPr>
        <w:t xml:space="preserve"> </w:t>
      </w:r>
      <w:r w:rsidRPr="00A97C1E">
        <w:rPr>
          <w:rFonts w:ascii="Lato" w:hAnsi="Lato"/>
        </w:rPr>
        <w:t>This can be used to pre</w:t>
      </w:r>
      <w:r w:rsidR="00394CBA">
        <w:rPr>
          <w:rFonts w:ascii="Lato" w:hAnsi="Lato"/>
        </w:rPr>
        <w:t>v</w:t>
      </w:r>
      <w:r w:rsidRPr="00A97C1E">
        <w:rPr>
          <w:rFonts w:ascii="Lato" w:hAnsi="Lato"/>
        </w:rPr>
        <w:t>ent the crash</w:t>
      </w:r>
    </w:p>
    <w:p w14:paraId="48AA2E0D" w14:textId="2BA05DC1" w:rsidR="005A09A2" w:rsidRDefault="005A09A2" w:rsidP="005A09A2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394CBA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43B588A2" w14:textId="606E0233" w:rsidR="005A09A2" w:rsidRDefault="005A09A2" w:rsidP="005A09A2">
      <w:pPr>
        <w:rPr>
          <w:rFonts w:ascii="Lato" w:hAnsi="Lato"/>
        </w:rPr>
      </w:pPr>
      <w:r w:rsidRPr="002B2C5C">
        <w:rPr>
          <w:rFonts w:ascii="Lato" w:hAnsi="Lato"/>
        </w:rPr>
        <w:t xml:space="preserve">This has been </w:t>
      </w:r>
      <w:r>
        <w:rPr>
          <w:rFonts w:ascii="Lato" w:hAnsi="Lato"/>
        </w:rPr>
        <w:t>a program that has combined a lot of the elements from the previous lessons.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>You have also had to test your program and adjust the values to create responses that work in the real world.</w:t>
      </w:r>
      <w:r w:rsidR="001A5A52">
        <w:rPr>
          <w:rFonts w:ascii="Lato" w:hAnsi="Lato"/>
        </w:rPr>
        <w:t xml:space="preserve"> </w:t>
      </w:r>
      <w:r>
        <w:rPr>
          <w:rFonts w:ascii="Lato" w:hAnsi="Lato"/>
        </w:rPr>
        <w:t>It is not good the bike crash detector triggering every time you brake!</w:t>
      </w:r>
    </w:p>
    <w:p w14:paraId="4B87BC30" w14:textId="77777777" w:rsidR="000E7255" w:rsidRPr="00044B26" w:rsidRDefault="000E7255" w:rsidP="000E7255">
      <w:pPr>
        <w:pStyle w:val="Heading2"/>
        <w:rPr>
          <w:rFonts w:ascii="Lato" w:hAnsi="Lato"/>
        </w:rPr>
      </w:pPr>
    </w:p>
    <w:sectPr w:rsidR="000E7255" w:rsidRPr="00044B26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6C35B" w14:textId="77777777" w:rsidR="00394CBA" w:rsidRDefault="00394CBA" w:rsidP="006B36F6">
      <w:pPr>
        <w:spacing w:after="0" w:line="240" w:lineRule="auto"/>
      </w:pPr>
      <w:r>
        <w:separator/>
      </w:r>
    </w:p>
  </w:endnote>
  <w:endnote w:type="continuationSeparator" w:id="0">
    <w:p w14:paraId="52A0CB62" w14:textId="77777777" w:rsidR="00394CBA" w:rsidRDefault="00394CB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94CBA" w:rsidRDefault="00394CBA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4CBA" w:rsidRPr="006B36F6" w:rsidRDefault="00394CBA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CD2B2" w14:textId="77777777" w:rsidR="00394CBA" w:rsidRDefault="00394CBA" w:rsidP="006B36F6">
      <w:pPr>
        <w:spacing w:after="0" w:line="240" w:lineRule="auto"/>
      </w:pPr>
      <w:r>
        <w:separator/>
      </w:r>
    </w:p>
  </w:footnote>
  <w:footnote w:type="continuationSeparator" w:id="0">
    <w:p w14:paraId="0E8FBFBD" w14:textId="77777777" w:rsidR="00394CBA" w:rsidRDefault="00394CB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94CBA" w:rsidRDefault="00394CB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0E7C"/>
    <w:multiLevelType w:val="hybridMultilevel"/>
    <w:tmpl w:val="C76A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10205"/>
    <w:multiLevelType w:val="hybridMultilevel"/>
    <w:tmpl w:val="4008C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A1ECC"/>
    <w:multiLevelType w:val="hybridMultilevel"/>
    <w:tmpl w:val="4DB23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631F7"/>
    <w:multiLevelType w:val="hybridMultilevel"/>
    <w:tmpl w:val="3B5C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B0095"/>
    <w:multiLevelType w:val="hybridMultilevel"/>
    <w:tmpl w:val="EF648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14"/>
  </w:num>
  <w:num w:numId="14">
    <w:abstractNumId w:val="1"/>
  </w:num>
  <w:num w:numId="15">
    <w:abstractNumId w:val="13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E633D"/>
    <w:rsid w:val="000E7255"/>
    <w:rsid w:val="00163AF5"/>
    <w:rsid w:val="001A5A52"/>
    <w:rsid w:val="001D3E62"/>
    <w:rsid w:val="002C21F9"/>
    <w:rsid w:val="002C77FD"/>
    <w:rsid w:val="002E70C3"/>
    <w:rsid w:val="002F79FF"/>
    <w:rsid w:val="00303314"/>
    <w:rsid w:val="003035A9"/>
    <w:rsid w:val="003268D4"/>
    <w:rsid w:val="00370743"/>
    <w:rsid w:val="00393C71"/>
    <w:rsid w:val="00394CBA"/>
    <w:rsid w:val="00403911"/>
    <w:rsid w:val="00463B37"/>
    <w:rsid w:val="004707BA"/>
    <w:rsid w:val="00480486"/>
    <w:rsid w:val="004B2220"/>
    <w:rsid w:val="00500BAE"/>
    <w:rsid w:val="0050517C"/>
    <w:rsid w:val="005535F1"/>
    <w:rsid w:val="0059339C"/>
    <w:rsid w:val="005937BC"/>
    <w:rsid w:val="005A09A2"/>
    <w:rsid w:val="005A2D13"/>
    <w:rsid w:val="005E7112"/>
    <w:rsid w:val="005F5105"/>
    <w:rsid w:val="00691243"/>
    <w:rsid w:val="006B36F6"/>
    <w:rsid w:val="006C1BDC"/>
    <w:rsid w:val="006F10BF"/>
    <w:rsid w:val="007267DC"/>
    <w:rsid w:val="0076387A"/>
    <w:rsid w:val="007742DE"/>
    <w:rsid w:val="00780D09"/>
    <w:rsid w:val="007811F3"/>
    <w:rsid w:val="007A5B66"/>
    <w:rsid w:val="007D57D5"/>
    <w:rsid w:val="007E01BA"/>
    <w:rsid w:val="008224C6"/>
    <w:rsid w:val="00822C59"/>
    <w:rsid w:val="00842381"/>
    <w:rsid w:val="008437B2"/>
    <w:rsid w:val="008927E9"/>
    <w:rsid w:val="008A6FDE"/>
    <w:rsid w:val="008B0E47"/>
    <w:rsid w:val="008C6D76"/>
    <w:rsid w:val="008D6549"/>
    <w:rsid w:val="008F13CC"/>
    <w:rsid w:val="0090526F"/>
    <w:rsid w:val="00922D77"/>
    <w:rsid w:val="00923F20"/>
    <w:rsid w:val="00936F20"/>
    <w:rsid w:val="00953671"/>
    <w:rsid w:val="009A1A68"/>
    <w:rsid w:val="009C5BB8"/>
    <w:rsid w:val="009D3297"/>
    <w:rsid w:val="009E2854"/>
    <w:rsid w:val="009F1E4A"/>
    <w:rsid w:val="009F3E27"/>
    <w:rsid w:val="009F4433"/>
    <w:rsid w:val="00A351FC"/>
    <w:rsid w:val="00A510A5"/>
    <w:rsid w:val="00A75B10"/>
    <w:rsid w:val="00AA0997"/>
    <w:rsid w:val="00AB1A74"/>
    <w:rsid w:val="00B57C5B"/>
    <w:rsid w:val="00B956C7"/>
    <w:rsid w:val="00BD2D6D"/>
    <w:rsid w:val="00BE23C5"/>
    <w:rsid w:val="00C16ACC"/>
    <w:rsid w:val="00C7544E"/>
    <w:rsid w:val="00C83794"/>
    <w:rsid w:val="00C95048"/>
    <w:rsid w:val="00CB12F2"/>
    <w:rsid w:val="00D0274F"/>
    <w:rsid w:val="00D8348A"/>
    <w:rsid w:val="00DA1D5B"/>
    <w:rsid w:val="00DB5707"/>
    <w:rsid w:val="00DC7141"/>
    <w:rsid w:val="00E14232"/>
    <w:rsid w:val="00E4288F"/>
    <w:rsid w:val="00E53319"/>
    <w:rsid w:val="00E84B65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8</cp:revision>
  <dcterms:created xsi:type="dcterms:W3CDTF">2019-02-12T15:04:00Z</dcterms:created>
  <dcterms:modified xsi:type="dcterms:W3CDTF">2019-07-05T17:36:00Z</dcterms:modified>
</cp:coreProperties>
</file>