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333E359C" w:rsidR="00701D04" w:rsidRDefault="00DD604F" w:rsidP="00D71F20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r w:rsidRPr="00DD604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19 – P</w:t>
      </w:r>
      <w:r w:rsidR="00A1251C" w:rsidRPr="00DD604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DD604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A1251C">
        <w:rPr>
          <w:rFonts w:ascii="Lato" w:eastAsiaTheme="majorEastAsia" w:hAnsi="Lato" w:cstheme="majorBidi"/>
          <w:b/>
          <w:color w:val="2F5496" w:themeColor="accent1" w:themeShade="BF"/>
          <w:sz w:val="32"/>
          <w:szCs w:val="32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</w:p>
    <w:p w14:paraId="749B7537" w14:textId="59EA6F6E" w:rsidR="00D71F20" w:rsidRPr="00D71F20" w:rsidRDefault="00D71F20" w:rsidP="00D71F20">
      <w:pPr>
        <w:autoSpaceDE w:val="0"/>
        <w:autoSpaceDN w:val="0"/>
        <w:adjustRightInd w:val="0"/>
        <w:spacing w:after="0" w:line="240" w:lineRule="auto"/>
        <w:rPr>
          <w:rFonts w:ascii="Lato" w:hAnsi="Lato"/>
          <w:sz w:val="26"/>
          <w:szCs w:val="26"/>
        </w:rPr>
      </w:pPr>
      <w:r w:rsidRPr="00D71F20">
        <w:rPr>
          <w:rFonts w:ascii="Lato" w:hAnsi="Lato" w:cs="Lato-Regular"/>
          <w:color w:val="2F5497"/>
          <w:sz w:val="26"/>
          <w:szCs w:val="26"/>
        </w:rPr>
        <w:t xml:space="preserve">Develop and </w:t>
      </w:r>
      <w:r>
        <w:rPr>
          <w:rFonts w:ascii="Lato" w:hAnsi="Lato" w:cs="Lato-Regular"/>
          <w:color w:val="2F5497"/>
          <w:sz w:val="26"/>
          <w:szCs w:val="26"/>
        </w:rPr>
        <w:t>T</w:t>
      </w:r>
      <w:r w:rsidRPr="00D71F20">
        <w:rPr>
          <w:rFonts w:ascii="Lato" w:hAnsi="Lato" w:cs="Lato-Regular"/>
          <w:color w:val="2F5497"/>
          <w:sz w:val="26"/>
          <w:szCs w:val="26"/>
        </w:rPr>
        <w:t xml:space="preserve">est </w:t>
      </w:r>
      <w:r>
        <w:rPr>
          <w:rFonts w:ascii="Lato" w:hAnsi="Lato" w:cs="Lato-Regular"/>
          <w:color w:val="2F5497"/>
          <w:sz w:val="26"/>
          <w:szCs w:val="26"/>
        </w:rPr>
        <w:t>C</w:t>
      </w:r>
      <w:r w:rsidRPr="00D71F20">
        <w:rPr>
          <w:rFonts w:ascii="Lato" w:hAnsi="Lato" w:cs="Lato-Regular"/>
          <w:color w:val="2F5497"/>
          <w:sz w:val="26"/>
          <w:szCs w:val="26"/>
        </w:rPr>
        <w:t>ode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721AD5A" w:rsidR="000162B6" w:rsidRPr="0052220E" w:rsidRDefault="000162B6" w:rsidP="00DD604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DD604F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37F101B" w:rsidR="000162B6" w:rsidRPr="0052220E" w:rsidRDefault="000162B6" w:rsidP="00DD604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DD604F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1DEB228A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DD604F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DD604F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Changes in acceleration are used </w:t>
            </w:r>
            <w:r w:rsidR="00DD604F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7047AE" w14:textId="35336AA6" w:rsidR="006136E7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36E7">
              <w:rPr>
                <w:rFonts w:ascii="Lato" w:hAnsi="Lato"/>
              </w:rPr>
              <w:t>Develop program code for one axis</w:t>
            </w:r>
          </w:p>
          <w:p w14:paraId="108F2093" w14:textId="1F5918CC" w:rsidR="003807F1" w:rsidRPr="006136E7" w:rsidRDefault="003807F1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code for two or more ax</w:t>
            </w:r>
            <w:r w:rsidR="00DD604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  <w:p w14:paraId="2D6A892F" w14:textId="120C0427" w:rsidR="00686A8F" w:rsidRPr="0018280E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b/>
              </w:rPr>
            </w:pPr>
            <w:r w:rsidRPr="006136E7">
              <w:rPr>
                <w:rFonts w:ascii="Lato" w:hAnsi="Lato"/>
              </w:rPr>
              <w:t>Test t</w:t>
            </w:r>
            <w:r w:rsidR="003807F1">
              <w:rPr>
                <w:rFonts w:ascii="Lato" w:hAnsi="Lato"/>
              </w:rPr>
              <w:t>he program code and adjust the values as required</w:t>
            </w:r>
          </w:p>
        </w:tc>
      </w:tr>
      <w:tr w:rsidR="000162B6" w:rsidRPr="0052220E" w14:paraId="22761DF2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50C367C" w:rsidR="000162B6" w:rsidRPr="0052220E" w:rsidRDefault="000162B6" w:rsidP="00DD604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DD604F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DD604F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DD604F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A36D77C" w:rsidR="000162B6" w:rsidRPr="0052220E" w:rsidRDefault="00DD604F" w:rsidP="00DD604F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A</w:t>
            </w:r>
            <w:r w:rsidRPr="0052220E">
              <w:rPr>
                <w:rFonts w:ascii="Lato" w:hAnsi="Lato"/>
              </w:rPr>
              <w:t>ssessment</w:t>
            </w:r>
            <w:r w:rsidR="000162B6" w:rsidRPr="0052220E">
              <w:rPr>
                <w:rFonts w:ascii="Lato" w:hAnsi="Lato"/>
              </w:rPr>
              <w:t xml:space="preserve"> for </w:t>
            </w:r>
            <w:r>
              <w:rPr>
                <w:rFonts w:ascii="Lato" w:hAnsi="Lato"/>
              </w:rPr>
              <w:t>L</w:t>
            </w:r>
            <w:r w:rsidR="000162B6"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348D3B37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Bring a real bike into the classroom an</w:t>
            </w:r>
            <w:r w:rsidR="00EB3F4A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ask students to talk about their own experiences</w:t>
            </w:r>
          </w:p>
          <w:p w14:paraId="583205FC" w14:textId="77777777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The bike crash detector can be comical although the teacher will need to be aware if learners have had / or family been involved in accidents.</w:t>
            </w:r>
          </w:p>
          <w:p w14:paraId="6FDD284F" w14:textId="5B8673C0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19086E8A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DD604F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6C9ADF4" w14:textId="06F5FBC3" w:rsidR="00686A8F" w:rsidRPr="00525377" w:rsidRDefault="00D71F20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D71F20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p</w:t>
            </w:r>
            <w:r w:rsidR="003807F1">
              <w:rPr>
                <w:rFonts w:ascii="Lato" w:hAnsi="Lato"/>
                <w:bCs/>
                <w:color w:val="000000" w:themeColor="text1"/>
              </w:rPr>
              <w:t>rogram measures acceleration on one axis</w:t>
            </w:r>
          </w:p>
          <w:p w14:paraId="17ED1BE7" w14:textId="1F8AD80B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DD604F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F8B089" w14:textId="6562D120" w:rsidR="00686A8F" w:rsidRPr="00D71F20" w:rsidRDefault="00D71F20" w:rsidP="00DA7BF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D71F20">
              <w:rPr>
                <w:rFonts w:ascii="Lato" w:hAnsi="Lato"/>
                <w:bCs/>
                <w:color w:val="000000" w:themeColor="text1"/>
              </w:rPr>
              <w:t>Learners p</w:t>
            </w:r>
            <w:r w:rsidR="003807F1" w:rsidRPr="00D71F20">
              <w:rPr>
                <w:rFonts w:ascii="Lato" w:hAnsi="Lato"/>
                <w:bCs/>
                <w:color w:val="000000" w:themeColor="text1"/>
              </w:rPr>
              <w:t>rogram measures acceleration on two or more ax</w:t>
            </w:r>
            <w:r w:rsidR="00DD604F" w:rsidRPr="00D71F20">
              <w:rPr>
                <w:rFonts w:ascii="Lato" w:hAnsi="Lato"/>
                <w:bCs/>
                <w:color w:val="000000" w:themeColor="text1"/>
              </w:rPr>
              <w:t>e</w:t>
            </w:r>
            <w:r w:rsidR="003807F1" w:rsidRPr="00D71F20">
              <w:rPr>
                <w:rFonts w:ascii="Lato" w:hAnsi="Lato"/>
                <w:bCs/>
                <w:color w:val="000000" w:themeColor="text1"/>
              </w:rPr>
              <w:t>s</w:t>
            </w:r>
            <w:r w:rsidRPr="00D71F20">
              <w:rPr>
                <w:rFonts w:ascii="Lato" w:hAnsi="Lato"/>
                <w:bCs/>
                <w:color w:val="000000" w:themeColor="text1"/>
              </w:rPr>
              <w:t xml:space="preserve"> and </w:t>
            </w:r>
            <w:proofErr w:type="spellStart"/>
            <w:proofErr w:type="gramStart"/>
            <w:r w:rsidR="00DD604F" w:rsidRPr="00D71F20">
              <w:rPr>
                <w:rFonts w:ascii="Lato" w:hAnsi="Lato"/>
                <w:bCs/>
                <w:color w:val="000000" w:themeColor="text1"/>
              </w:rPr>
              <w:t>m</w:t>
            </w:r>
            <w:r w:rsidR="003807F1" w:rsidRPr="00D71F20">
              <w:rPr>
                <w:rFonts w:ascii="Lato" w:hAnsi="Lato"/>
                <w:bCs/>
                <w:color w:val="000000" w:themeColor="text1"/>
              </w:rPr>
              <w:t>icro:bit</w:t>
            </w:r>
            <w:proofErr w:type="spellEnd"/>
            <w:proofErr w:type="gramEnd"/>
            <w:r w:rsidR="003807F1" w:rsidRPr="00D71F20">
              <w:rPr>
                <w:rFonts w:ascii="Lato" w:hAnsi="Lato"/>
                <w:bCs/>
                <w:color w:val="000000" w:themeColor="text1"/>
              </w:rPr>
              <w:t xml:space="preserve"> responds with feedback</w:t>
            </w:r>
            <w:r w:rsidR="00E07D14" w:rsidRPr="00D71F20">
              <w:rPr>
                <w:rFonts w:ascii="Lato" w:hAnsi="Lato"/>
                <w:bCs/>
                <w:color w:val="000000" w:themeColor="text1"/>
              </w:rPr>
              <w:t xml:space="preserve"> </w:t>
            </w:r>
          </w:p>
          <w:p w14:paraId="0E9979EC" w14:textId="5C5875C9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DD604F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38758496" w:rsidR="00686A8F" w:rsidRPr="0052220E" w:rsidRDefault="00D71F20" w:rsidP="0052537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D71F20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add a</w:t>
            </w:r>
            <w:r w:rsidR="003807F1">
              <w:rPr>
                <w:rFonts w:ascii="Lato" w:hAnsi="Lato"/>
                <w:bCs/>
                <w:color w:val="000000" w:themeColor="text1"/>
              </w:rPr>
              <w:t>dditional feedback such as music, and alarm, speech or a warning light</w:t>
            </w:r>
          </w:p>
        </w:tc>
      </w:tr>
      <w:tr w:rsidR="00686A8F" w:rsidRPr="0052220E" w14:paraId="7AFBB381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AB639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DD604F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A6020A9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DD604F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482589" w14:textId="77777777" w:rsidR="006136E7" w:rsidRDefault="006136E7" w:rsidP="00DD604F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6136E7">
              <w:rPr>
                <w:rFonts w:ascii="Lato" w:hAnsi="Lato"/>
                <w:color w:val="000000" w:themeColor="text1"/>
              </w:rPr>
              <w:t>Develop the program code</w:t>
            </w:r>
          </w:p>
          <w:p w14:paraId="79752259" w14:textId="494E358F" w:rsidR="009730CD" w:rsidRPr="006136E7" w:rsidRDefault="009730CD" w:rsidP="00DD604F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 w:rsidR="006136E7">
              <w:rPr>
                <w:rFonts w:ascii="Lato" w:hAnsi="Lato"/>
                <w:color w:val="000000" w:themeColor="text1"/>
              </w:rPr>
              <w:t xml:space="preserve"> on at least one axis</w:t>
            </w:r>
          </w:p>
          <w:p w14:paraId="6EE9733B" w14:textId="01508048" w:rsidR="00686A8F" w:rsidRPr="0052220E" w:rsidRDefault="003807F1" w:rsidP="00DD604F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>
              <w:rPr>
                <w:rFonts w:ascii="Lato" w:hAnsi="Lato"/>
                <w:color w:val="000000" w:themeColor="text1"/>
              </w:rPr>
              <w:t>s on two or more ax</w:t>
            </w:r>
            <w:r w:rsidR="00DD604F">
              <w:rPr>
                <w:rFonts w:ascii="Lato" w:hAnsi="Lato"/>
                <w:color w:val="000000" w:themeColor="text1"/>
              </w:rPr>
              <w:t>e</w:t>
            </w:r>
            <w:r>
              <w:rPr>
                <w:rFonts w:ascii="Lato" w:hAnsi="Lato"/>
                <w:color w:val="000000" w:themeColor="text1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10307B84" w14:textId="645EA10B" w:rsidR="00686A8F" w:rsidRPr="00686A8F" w:rsidRDefault="00DD604F" w:rsidP="00D71F2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71F20">
              <w:rPr>
                <w:rFonts w:ascii="Lato" w:hAnsi="Lato"/>
                <w:i/>
                <w:iCs/>
              </w:rPr>
              <w:t>x</w:t>
            </w:r>
            <w:r w:rsidR="00535370" w:rsidRPr="00D71F20">
              <w:rPr>
                <w:rFonts w:ascii="Lato" w:hAnsi="Lato"/>
                <w:i/>
                <w:iCs/>
              </w:rPr>
              <w:t xml:space="preserve">, y, z </w:t>
            </w:r>
            <w:r w:rsidR="00535370">
              <w:rPr>
                <w:rFonts w:ascii="Lato" w:hAnsi="Lato"/>
              </w:rPr>
              <w:t>axis</w:t>
            </w:r>
          </w:p>
        </w:tc>
      </w:tr>
      <w:tr w:rsidR="00686A8F" w:rsidRPr="0052220E" w14:paraId="7173720D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6C73A71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777777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 w:cs="ZWAdobeF"/>
                <w:color w:val="auto"/>
                <w:sz w:val="2"/>
                <w:szCs w:val="2"/>
              </w:rPr>
              <w:t>47B</w:t>
            </w:r>
            <w:r w:rsidRPr="0052220E">
              <w:rPr>
                <w:rFonts w:ascii="Lato" w:hAnsi="Lato"/>
              </w:rPr>
              <w:t>Resources:</w:t>
            </w:r>
          </w:p>
        </w:tc>
      </w:tr>
      <w:tr w:rsidR="00686A8F" w:rsidRPr="0052220E" w14:paraId="7F699993" w14:textId="77777777" w:rsidTr="00DD604F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70CB621F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learners </w:t>
            </w:r>
            <w:r w:rsidR="00EB3F4A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3860CE5B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learner to get the </w:t>
            </w:r>
            <w:r w:rsidRPr="00D71F20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axis working first and then build up the </w:t>
            </w:r>
            <w:r w:rsidRPr="00D71F20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D71F20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DD604F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7F3B91" w14:textId="77777777" w:rsidR="00D71F20" w:rsidRPr="00D71F20" w:rsidRDefault="00D71F2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19 ppt</w:t>
            </w:r>
          </w:p>
          <w:p w14:paraId="075F0DA1" w14:textId="63F7478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per 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498E98DB" w14:textId="77777777" w:rsidR="00A14BB1" w:rsidRPr="00A14BB1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A14BB1" w:rsidRPr="00A14BB1">
                <w:rPr>
                  <w:rStyle w:val="Hyperlink"/>
                </w:rPr>
                <w:t>micro:bit</w:t>
              </w:r>
              <w:proofErr w:type="spellEnd"/>
              <w:proofErr w:type="gramEnd"/>
              <w:r w:rsidR="00A14BB1" w:rsidRPr="00A14BB1">
                <w:rPr>
                  <w:rStyle w:val="Hyperlink"/>
                </w:rPr>
                <w:t xml:space="preserve"> Python </w:t>
              </w:r>
              <w:proofErr w:type="spellStart"/>
              <w:r w:rsidR="00A14BB1" w:rsidRPr="00A14BB1">
                <w:rPr>
                  <w:rStyle w:val="Hyperlink"/>
                </w:rPr>
                <w:t>Editor</w:t>
              </w:r>
            </w:hyperlink>
            <w:proofErr w:type="spellEnd"/>
          </w:p>
          <w:p w14:paraId="76BCB8A7" w14:textId="4B9FB925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66C1315E" w:rsidR="00535370" w:rsidRPr="00535370" w:rsidRDefault="00DD604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Bi</w:t>
            </w:r>
            <w:r w:rsidR="00535370"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D604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237FD3C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D60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D604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0572CB03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3807F1">
              <w:rPr>
                <w:rFonts w:ascii="Lato" w:hAnsi="Lato"/>
              </w:rPr>
              <w:t xml:space="preserve">refer to the </w:t>
            </w:r>
            <w:r w:rsidR="00DD604F">
              <w:rPr>
                <w:rFonts w:ascii="Lato" w:hAnsi="Lato"/>
              </w:rPr>
              <w:t>A</w:t>
            </w:r>
            <w:r w:rsidR="003807F1">
              <w:rPr>
                <w:rFonts w:ascii="Lato" w:hAnsi="Lato"/>
              </w:rPr>
              <w:t xml:space="preserve">ctivity </w:t>
            </w:r>
            <w:r w:rsidR="00DD604F">
              <w:rPr>
                <w:rFonts w:ascii="Lato" w:hAnsi="Lato"/>
              </w:rPr>
              <w:t>S</w:t>
            </w:r>
            <w:r w:rsidR="003807F1">
              <w:rPr>
                <w:rFonts w:ascii="Lato" w:hAnsi="Lato"/>
              </w:rPr>
              <w:t>heet and the example program code</w:t>
            </w:r>
          </w:p>
          <w:p w14:paraId="3C9D0814" w14:textId="5901A4C3" w:rsidR="003807F1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to develop and then test program on the </w:t>
            </w:r>
            <w:r w:rsidRPr="00D71F20">
              <w:rPr>
                <w:rFonts w:ascii="Lato" w:hAnsi="Lato"/>
                <w:i/>
                <w:iCs/>
              </w:rPr>
              <w:t>x</w:t>
            </w:r>
            <w:r w:rsidR="00DD604F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axis</w:t>
            </w:r>
          </w:p>
          <w:p w14:paraId="5B7C7504" w14:textId="362AB0B9" w:rsidR="003807F1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to test and adjust the values of the program to return suitable values</w:t>
            </w:r>
          </w:p>
          <w:p w14:paraId="32831331" w14:textId="28ECCE80" w:rsidR="006136E7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in suitable feedback (LED display, message, sound etc.)</w:t>
            </w:r>
          </w:p>
          <w:p w14:paraId="1FBAD221" w14:textId="6E521F71" w:rsidR="003807F1" w:rsidRDefault="003807F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program responds as expected</w:t>
            </w:r>
          </w:p>
          <w:p w14:paraId="5F8D1EB2" w14:textId="56F8D43D" w:rsidR="003807F1" w:rsidRPr="003807F1" w:rsidRDefault="003807F1" w:rsidP="00DD604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807F1">
              <w:rPr>
                <w:rFonts w:ascii="Lato" w:hAnsi="Lato"/>
              </w:rPr>
              <w:t xml:space="preserve">Learners to develop and then test program on the </w:t>
            </w:r>
            <w:r w:rsidRPr="00D71F20">
              <w:rPr>
                <w:rFonts w:ascii="Lato" w:hAnsi="Lato"/>
                <w:i/>
                <w:iCs/>
              </w:rPr>
              <w:t>y</w:t>
            </w:r>
            <w:r w:rsidR="00DD604F">
              <w:rPr>
                <w:rFonts w:ascii="Lato" w:hAnsi="Lato"/>
              </w:rPr>
              <w:t>-</w:t>
            </w:r>
            <w:r w:rsidRPr="003807F1">
              <w:rPr>
                <w:rFonts w:ascii="Lato" w:hAnsi="Lato"/>
              </w:rPr>
              <w:t xml:space="preserve"> and </w:t>
            </w:r>
            <w:r w:rsidRPr="00D71F20">
              <w:rPr>
                <w:rFonts w:ascii="Lato" w:hAnsi="Lato"/>
                <w:i/>
                <w:iCs/>
              </w:rPr>
              <w:t>z</w:t>
            </w:r>
            <w:r w:rsidR="00DD604F">
              <w:rPr>
                <w:rFonts w:ascii="Lato" w:hAnsi="Lato"/>
              </w:rPr>
              <w:t>-</w:t>
            </w:r>
            <w:r w:rsidRPr="003807F1">
              <w:rPr>
                <w:rFonts w:ascii="Lato" w:hAnsi="Lato"/>
              </w:rPr>
              <w:t>axis</w:t>
            </w:r>
          </w:p>
          <w:p w14:paraId="28B63950" w14:textId="250B9AC5" w:rsidR="00686A8F" w:rsidRPr="0052220E" w:rsidRDefault="006136E7" w:rsidP="003807F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learners and groups</w:t>
            </w:r>
            <w:r w:rsidR="003807F1">
              <w:rPr>
                <w:rFonts w:ascii="Lato" w:hAnsi="Lato"/>
              </w:rPr>
              <w:t xml:space="preserve"> as required</w:t>
            </w:r>
          </w:p>
        </w:tc>
      </w:tr>
      <w:tr w:rsidR="00686A8F" w:rsidRPr="0052220E" w14:paraId="24B9CFD5" w14:textId="77777777" w:rsidTr="00DD604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686A8F" w:rsidRPr="0052220E" w14:paraId="2827060A" w14:textId="77777777" w:rsidTr="00DD604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68D056F" w:rsidR="006136E7" w:rsidRPr="00D71F20" w:rsidRDefault="00D71F20" w:rsidP="00D71F2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D71F20">
              <w:rPr>
                <w:rFonts w:ascii="Lato" w:hAnsi="Lato"/>
              </w:rPr>
              <w:t>There are no making activities in this lesson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F21D5" w14:textId="77777777" w:rsidR="00EB3F4A" w:rsidRDefault="00EB3F4A" w:rsidP="006B36F6">
      <w:pPr>
        <w:spacing w:after="0" w:line="240" w:lineRule="auto"/>
      </w:pPr>
      <w:r>
        <w:separator/>
      </w:r>
    </w:p>
  </w:endnote>
  <w:endnote w:type="continuationSeparator" w:id="0">
    <w:p w14:paraId="2861EB1A" w14:textId="77777777" w:rsidR="00EB3F4A" w:rsidRDefault="00EB3F4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B3F4A" w:rsidRDefault="00EB3F4A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B3F4A" w:rsidRPr="006B36F6" w:rsidRDefault="00EB3F4A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71D5F" w14:textId="77777777" w:rsidR="00EB3F4A" w:rsidRDefault="00EB3F4A" w:rsidP="006B36F6">
      <w:pPr>
        <w:spacing w:after="0" w:line="240" w:lineRule="auto"/>
      </w:pPr>
      <w:r>
        <w:separator/>
      </w:r>
    </w:p>
  </w:footnote>
  <w:footnote w:type="continuationSeparator" w:id="0">
    <w:p w14:paraId="2611E9F1" w14:textId="77777777" w:rsidR="00EB3F4A" w:rsidRDefault="00EB3F4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EB3F4A" w:rsidRDefault="00EB3F4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02539">
    <w:abstractNumId w:val="13"/>
  </w:num>
  <w:num w:numId="2" w16cid:durableId="844594633">
    <w:abstractNumId w:val="14"/>
  </w:num>
  <w:num w:numId="3" w16cid:durableId="1059475309">
    <w:abstractNumId w:val="3"/>
  </w:num>
  <w:num w:numId="4" w16cid:durableId="1914851095">
    <w:abstractNumId w:val="5"/>
  </w:num>
  <w:num w:numId="5" w16cid:durableId="764231587">
    <w:abstractNumId w:val="4"/>
  </w:num>
  <w:num w:numId="6" w16cid:durableId="307245366">
    <w:abstractNumId w:val="6"/>
  </w:num>
  <w:num w:numId="7" w16cid:durableId="630594202">
    <w:abstractNumId w:val="7"/>
  </w:num>
  <w:num w:numId="8" w16cid:durableId="1320648521">
    <w:abstractNumId w:val="0"/>
  </w:num>
  <w:num w:numId="9" w16cid:durableId="323120297">
    <w:abstractNumId w:val="8"/>
  </w:num>
  <w:num w:numId="10" w16cid:durableId="1879932373">
    <w:abstractNumId w:val="11"/>
  </w:num>
  <w:num w:numId="11" w16cid:durableId="1460567610">
    <w:abstractNumId w:val="10"/>
  </w:num>
  <w:num w:numId="12" w16cid:durableId="1464082779">
    <w:abstractNumId w:val="12"/>
  </w:num>
  <w:num w:numId="13" w16cid:durableId="1827936782">
    <w:abstractNumId w:val="9"/>
  </w:num>
  <w:num w:numId="14" w16cid:durableId="744763431">
    <w:abstractNumId w:val="1"/>
  </w:num>
  <w:num w:numId="15" w16cid:durableId="3553172">
    <w:abstractNumId w:val="2"/>
  </w:num>
  <w:num w:numId="16" w16cid:durableId="258878120">
    <w:abstractNumId w:val="8"/>
  </w:num>
  <w:num w:numId="17" w16cid:durableId="1230504450">
    <w:abstractNumId w:val="10"/>
  </w:num>
  <w:num w:numId="18" w16cid:durableId="1689134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280E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807F1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25377"/>
    <w:rsid w:val="00535370"/>
    <w:rsid w:val="005535F1"/>
    <w:rsid w:val="005601AC"/>
    <w:rsid w:val="0059339C"/>
    <w:rsid w:val="005E7112"/>
    <w:rsid w:val="005F5105"/>
    <w:rsid w:val="005F629E"/>
    <w:rsid w:val="006039ED"/>
    <w:rsid w:val="00612765"/>
    <w:rsid w:val="006136E7"/>
    <w:rsid w:val="00627A2B"/>
    <w:rsid w:val="00641011"/>
    <w:rsid w:val="00686A8F"/>
    <w:rsid w:val="00691243"/>
    <w:rsid w:val="006B36F6"/>
    <w:rsid w:val="006E6DC5"/>
    <w:rsid w:val="00701D04"/>
    <w:rsid w:val="00720B59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4BB1"/>
    <w:rsid w:val="00A15478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80CD8"/>
    <w:rsid w:val="00B86919"/>
    <w:rsid w:val="00B956C7"/>
    <w:rsid w:val="00BE23C5"/>
    <w:rsid w:val="00C749D8"/>
    <w:rsid w:val="00C7544E"/>
    <w:rsid w:val="00CA0490"/>
    <w:rsid w:val="00CA7E87"/>
    <w:rsid w:val="00CC3CC4"/>
    <w:rsid w:val="00CD7AC9"/>
    <w:rsid w:val="00D0274F"/>
    <w:rsid w:val="00D577C1"/>
    <w:rsid w:val="00D60A4D"/>
    <w:rsid w:val="00D71F20"/>
    <w:rsid w:val="00D92872"/>
    <w:rsid w:val="00DD4518"/>
    <w:rsid w:val="00DD604F"/>
    <w:rsid w:val="00E07D14"/>
    <w:rsid w:val="00E14232"/>
    <w:rsid w:val="00E42F67"/>
    <w:rsid w:val="00E467B7"/>
    <w:rsid w:val="00E6300D"/>
    <w:rsid w:val="00E65A03"/>
    <w:rsid w:val="00EB3F4A"/>
    <w:rsid w:val="00ED0C4C"/>
    <w:rsid w:val="00ED35AF"/>
    <w:rsid w:val="00ED3A06"/>
    <w:rsid w:val="00EF1573"/>
    <w:rsid w:val="00F1388C"/>
    <w:rsid w:val="00F15CEF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36</cp:revision>
  <dcterms:created xsi:type="dcterms:W3CDTF">2019-01-08T11:56:00Z</dcterms:created>
  <dcterms:modified xsi:type="dcterms:W3CDTF">2024-11-03T18:28:00Z</dcterms:modified>
</cp:coreProperties>
</file>