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2370" w14:textId="21F46EA9" w:rsidR="00A1251C" w:rsidRDefault="007C41FD" w:rsidP="00A1251C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r w:rsidRPr="007C41F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20 – P</w:t>
      </w:r>
      <w:r w:rsidR="00A1251C" w:rsidRPr="007C41F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 w:rsidRPr="007C41F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A1251C">
        <w:rPr>
          <w:rFonts w:ascii="Lato" w:eastAsiaTheme="majorEastAsia" w:hAnsi="Lato" w:cstheme="majorBidi"/>
          <w:b/>
          <w:color w:val="2F5496" w:themeColor="accent1" w:themeShade="BF"/>
          <w:sz w:val="32"/>
          <w:szCs w:val="32"/>
        </w:rPr>
        <w:t xml:space="preserve"> </w:t>
      </w:r>
      <w:r w:rsidR="00CA7E87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Bike Collision Detection</w:t>
      </w:r>
    </w:p>
    <w:p w14:paraId="6E4544C6" w14:textId="3AAE6159" w:rsidR="00701D04" w:rsidRPr="0052220E" w:rsidRDefault="000027F0" w:rsidP="000027F0">
      <w:pPr>
        <w:autoSpaceDE w:val="0"/>
        <w:autoSpaceDN w:val="0"/>
        <w:adjustRightInd w:val="0"/>
        <w:spacing w:after="0" w:line="240" w:lineRule="auto"/>
        <w:rPr>
          <w:rFonts w:ascii="Lato" w:hAnsi="Lato"/>
        </w:rPr>
      </w:pPr>
      <w:r w:rsidRPr="000027F0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Final Test and Evaluation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8AE8A94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7C41FD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B276394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7C41FD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C97A3E" w14:textId="2F2B8A6C" w:rsidR="00535370" w:rsidRDefault="00535370" w:rsidP="00535370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7C41FD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driving cars.</w:t>
            </w:r>
            <w:r w:rsidR="007C41FD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Changes in acceleration are used </w:t>
            </w:r>
            <w:r w:rsidR="007C41FD">
              <w:rPr>
                <w:rFonts w:ascii="Lato" w:hAnsi="Lato"/>
              </w:rPr>
              <w:t xml:space="preserve">to </w:t>
            </w:r>
            <w:r>
              <w:rPr>
                <w:rFonts w:ascii="Lato" w:hAnsi="Lato"/>
              </w:rPr>
              <w:t>indicate what a vehicle is doing and respond in an appropriate way.</w:t>
            </w:r>
          </w:p>
          <w:p w14:paraId="43F29262" w14:textId="312C6FCB" w:rsidR="00D577C1" w:rsidRPr="00535370" w:rsidRDefault="00D577C1" w:rsidP="00535370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725BCC1" w14:textId="77777777" w:rsidR="00686A8F" w:rsidRPr="001822AE" w:rsidRDefault="001822AE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1822AE">
              <w:rPr>
                <w:rFonts w:ascii="Lato" w:hAnsi="Lato"/>
              </w:rPr>
              <w:t>Complete project program code</w:t>
            </w:r>
          </w:p>
          <w:p w14:paraId="7BC1F3E9" w14:textId="7C083C32" w:rsidR="001822AE" w:rsidRPr="001822AE" w:rsidRDefault="001822AE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1822AE">
              <w:rPr>
                <w:rFonts w:ascii="Lato" w:hAnsi="Lato"/>
              </w:rPr>
              <w:t xml:space="preserve">Tests program on </w:t>
            </w:r>
            <w:r w:rsidR="007C41FD">
              <w:rPr>
                <w:rFonts w:ascii="Lato" w:hAnsi="Lato"/>
              </w:rPr>
              <w:t xml:space="preserve">a </w:t>
            </w:r>
            <w:r w:rsidRPr="001822AE">
              <w:rPr>
                <w:rFonts w:ascii="Lato" w:hAnsi="Lato"/>
              </w:rPr>
              <w:t>real bike</w:t>
            </w:r>
          </w:p>
          <w:p w14:paraId="2D6A892F" w14:textId="6D084082" w:rsidR="001822AE" w:rsidRPr="0018280E" w:rsidRDefault="001822AE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b/>
              </w:rPr>
            </w:pPr>
            <w:r w:rsidRPr="001822AE">
              <w:rPr>
                <w:rFonts w:ascii="Lato" w:hAnsi="Lato"/>
              </w:rPr>
              <w:t>Combine with container and hardware to attach to bike</w:t>
            </w:r>
          </w:p>
        </w:tc>
      </w:tr>
      <w:tr w:rsidR="000162B6" w:rsidRPr="0052220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57BEDBB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7C41FD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7C41FD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7C41FD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AC7AFD9" w:rsidR="000162B6" w:rsidRPr="0052220E" w:rsidRDefault="000162B6" w:rsidP="00D06C11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7C41FD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12900953" w:rsidR="00686A8F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Bring a real bike into the classroom an </w:t>
            </w:r>
            <w:proofErr w:type="gramStart"/>
            <w:r>
              <w:rPr>
                <w:rFonts w:ascii="Lato" w:hAnsi="Lato"/>
              </w:rPr>
              <w:t>ask students</w:t>
            </w:r>
            <w:proofErr w:type="gramEnd"/>
            <w:r>
              <w:rPr>
                <w:rFonts w:ascii="Lato" w:hAnsi="Lato"/>
              </w:rPr>
              <w:t xml:space="preserve"> to talk about their own experiences</w:t>
            </w:r>
          </w:p>
          <w:p w14:paraId="583205FC" w14:textId="0E5C042A" w:rsidR="00535370" w:rsidRDefault="00535370" w:rsidP="00535370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The bike crash detector can be comical although the teacher will need to be aware if learners have had / or family been involved in accidents</w:t>
            </w:r>
          </w:p>
          <w:p w14:paraId="6FDD284F" w14:textId="5B8673C0" w:rsidR="00686A8F" w:rsidRPr="0052220E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35370">
              <w:rPr>
                <w:rFonts w:ascii="Lato" w:hAnsi="Lato"/>
              </w:rPr>
              <w:t>The testing section will allow for group work which can engage and motivate the learner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1D7C839C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7C41F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6C9ADF4" w14:textId="1DB311CF" w:rsidR="00686A8F" w:rsidRPr="00525377" w:rsidRDefault="000027F0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027F0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demonstrate s</w:t>
            </w:r>
            <w:r w:rsidR="00666012">
              <w:rPr>
                <w:rFonts w:ascii="Lato" w:hAnsi="Lato"/>
                <w:bCs/>
                <w:color w:val="000000" w:themeColor="text1"/>
              </w:rPr>
              <w:t>ystem respond</w:t>
            </w:r>
            <w:r>
              <w:rPr>
                <w:rFonts w:ascii="Lato" w:hAnsi="Lato"/>
                <w:bCs/>
                <w:color w:val="000000" w:themeColor="text1"/>
              </w:rPr>
              <w:t>s</w:t>
            </w:r>
            <w:r w:rsidR="00666012">
              <w:rPr>
                <w:rFonts w:ascii="Lato" w:hAnsi="Lato"/>
                <w:bCs/>
                <w:color w:val="000000" w:themeColor="text1"/>
              </w:rPr>
              <w:t xml:space="preserve"> to acceleration on one axis</w:t>
            </w:r>
          </w:p>
          <w:p w14:paraId="17ED1BE7" w14:textId="24013292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7C41F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7BF8B089" w14:textId="6CA4E69B" w:rsidR="00686A8F" w:rsidRDefault="000027F0" w:rsidP="00AD235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027F0">
              <w:rPr>
                <w:rFonts w:ascii="Lato" w:hAnsi="Lato"/>
                <w:bCs/>
                <w:color w:val="000000" w:themeColor="text1"/>
              </w:rPr>
              <w:t xml:space="preserve">Learners </w:t>
            </w:r>
            <w:r>
              <w:rPr>
                <w:rFonts w:ascii="Lato" w:hAnsi="Lato"/>
                <w:bCs/>
                <w:color w:val="000000" w:themeColor="text1"/>
              </w:rPr>
              <w:t>test s</w:t>
            </w:r>
            <w:r w:rsidR="00666012">
              <w:rPr>
                <w:rFonts w:ascii="Lato" w:hAnsi="Lato"/>
                <w:bCs/>
                <w:color w:val="000000" w:themeColor="text1"/>
              </w:rPr>
              <w:t xml:space="preserve">ystem </w:t>
            </w:r>
            <w:r w:rsidR="007C5984">
              <w:rPr>
                <w:rFonts w:ascii="Lato" w:hAnsi="Lato"/>
                <w:bCs/>
                <w:color w:val="000000" w:themeColor="text1"/>
              </w:rPr>
              <w:t>on a real bike</w:t>
            </w:r>
          </w:p>
          <w:p w14:paraId="5A5BEFD7" w14:textId="72849A27" w:rsidR="00666012" w:rsidRPr="006136E7" w:rsidRDefault="000027F0" w:rsidP="00AD235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027F0">
              <w:rPr>
                <w:rFonts w:ascii="Lato" w:hAnsi="Lato"/>
                <w:bCs/>
                <w:color w:val="000000" w:themeColor="text1"/>
              </w:rPr>
              <w:t xml:space="preserve">Learners </w:t>
            </w:r>
            <w:r>
              <w:rPr>
                <w:rFonts w:ascii="Lato" w:hAnsi="Lato"/>
                <w:bCs/>
                <w:color w:val="000000" w:themeColor="text1"/>
              </w:rPr>
              <w:t>demonstrate s</w:t>
            </w:r>
            <w:r w:rsidR="00666012">
              <w:rPr>
                <w:rFonts w:ascii="Lato" w:hAnsi="Lato"/>
                <w:bCs/>
                <w:color w:val="000000" w:themeColor="text1"/>
              </w:rPr>
              <w:t>ystem responds to acceleration on two or more ax</w:t>
            </w:r>
            <w:r w:rsidR="007C41FD">
              <w:rPr>
                <w:rFonts w:ascii="Lato" w:hAnsi="Lato"/>
                <w:bCs/>
                <w:color w:val="000000" w:themeColor="text1"/>
              </w:rPr>
              <w:t>e</w:t>
            </w:r>
            <w:r w:rsidR="00666012">
              <w:rPr>
                <w:rFonts w:ascii="Lato" w:hAnsi="Lato"/>
                <w:bCs/>
                <w:color w:val="000000" w:themeColor="text1"/>
              </w:rPr>
              <w:t>s</w:t>
            </w:r>
          </w:p>
          <w:p w14:paraId="0E9979EC" w14:textId="147C0711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7C41F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773CA347" w:rsidR="00666012" w:rsidRPr="0052220E" w:rsidRDefault="000027F0" w:rsidP="0066601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027F0">
              <w:rPr>
                <w:rFonts w:ascii="Lato" w:hAnsi="Lato"/>
                <w:bCs/>
                <w:color w:val="000000" w:themeColor="text1"/>
              </w:rPr>
              <w:t xml:space="preserve">Learners </w:t>
            </w:r>
            <w:r>
              <w:rPr>
                <w:rFonts w:ascii="Lato" w:hAnsi="Lato"/>
                <w:bCs/>
                <w:color w:val="000000" w:themeColor="text1"/>
              </w:rPr>
              <w:t>demonstrate s</w:t>
            </w:r>
            <w:r w:rsidR="00666012">
              <w:rPr>
                <w:rFonts w:ascii="Lato" w:hAnsi="Lato"/>
                <w:bCs/>
                <w:color w:val="000000" w:themeColor="text1"/>
              </w:rPr>
              <w:t>ystem responds accurately to all ax</w:t>
            </w:r>
            <w:r w:rsidR="007C41FD">
              <w:rPr>
                <w:rFonts w:ascii="Lato" w:hAnsi="Lato"/>
                <w:bCs/>
                <w:color w:val="000000" w:themeColor="text1"/>
              </w:rPr>
              <w:t>e</w:t>
            </w:r>
            <w:r w:rsidR="00666012">
              <w:rPr>
                <w:rFonts w:ascii="Lato" w:hAnsi="Lato"/>
                <w:bCs/>
                <w:color w:val="000000" w:themeColor="text1"/>
              </w:rPr>
              <w:t>s</w:t>
            </w:r>
          </w:p>
        </w:tc>
      </w:tr>
      <w:tr w:rsidR="00686A8F" w:rsidRPr="0052220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0CA3F2B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7C41FD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3A9E1C6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7C41FD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691DC9E" w14:textId="77777777" w:rsidR="00686A8F" w:rsidRPr="00E936E8" w:rsidRDefault="009730CD" w:rsidP="00E936E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 w:rsidRPr="006136E7">
              <w:rPr>
                <w:rFonts w:ascii="Lato" w:hAnsi="Lato"/>
                <w:color w:val="000000" w:themeColor="text1"/>
              </w:rPr>
              <w:t>Taking acceleration reading and responding to the value</w:t>
            </w:r>
            <w:r w:rsidR="006136E7">
              <w:rPr>
                <w:rFonts w:ascii="Lato" w:hAnsi="Lato"/>
                <w:color w:val="000000" w:themeColor="text1"/>
              </w:rPr>
              <w:t xml:space="preserve"> on at least one axis</w:t>
            </w:r>
          </w:p>
          <w:p w14:paraId="7BB85873" w14:textId="77777777" w:rsidR="00E936E8" w:rsidRDefault="00E936E8" w:rsidP="00E936E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Testing the system on a real bike</w:t>
            </w:r>
          </w:p>
          <w:p w14:paraId="6EE9733B" w14:textId="47865258" w:rsidR="00E936E8" w:rsidRPr="0052220E" w:rsidRDefault="00E936E8" w:rsidP="00E936E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Evaluation and conclusion of project.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EFC19C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FE371CF" w14:textId="5B7EC9AB" w:rsidR="00686A8F" w:rsidRDefault="00535370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Acceleration</w:t>
            </w:r>
          </w:p>
          <w:p w14:paraId="312D7867" w14:textId="23B34D5E" w:rsidR="00535370" w:rsidRDefault="007C41FD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27F0">
              <w:rPr>
                <w:rFonts w:ascii="Lato" w:hAnsi="Lato"/>
                <w:i/>
                <w:iCs/>
              </w:rPr>
              <w:t>x</w:t>
            </w:r>
            <w:r w:rsidR="00535370" w:rsidRPr="000027F0">
              <w:rPr>
                <w:rFonts w:ascii="Lato" w:hAnsi="Lato"/>
                <w:i/>
                <w:iCs/>
              </w:rPr>
              <w:t>, y, z</w:t>
            </w:r>
            <w:r w:rsidR="00535370">
              <w:rPr>
                <w:rFonts w:ascii="Lato" w:hAnsi="Lato"/>
              </w:rPr>
              <w:t xml:space="preserve"> ax</w:t>
            </w:r>
            <w:r>
              <w:rPr>
                <w:rFonts w:ascii="Lato" w:hAnsi="Lato"/>
              </w:rPr>
              <w:t>e</w:t>
            </w:r>
            <w:r w:rsidR="00535370">
              <w:rPr>
                <w:rFonts w:ascii="Lato" w:hAnsi="Lato"/>
              </w:rPr>
              <w:t>s</w:t>
            </w:r>
          </w:p>
          <w:p w14:paraId="10307B84" w14:textId="7243561D" w:rsidR="00686A8F" w:rsidRPr="00686A8F" w:rsidRDefault="00686A8F" w:rsidP="000027F0">
            <w:pPr>
              <w:pStyle w:val="ListParagraph"/>
              <w:rPr>
                <w:rFonts w:ascii="Lato" w:hAnsi="Lato"/>
              </w:rPr>
            </w:pPr>
          </w:p>
        </w:tc>
      </w:tr>
      <w:tr w:rsidR="00686A8F" w:rsidRPr="0052220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E9A6926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4F52961" w:rsidR="00686A8F" w:rsidRPr="0052220E" w:rsidRDefault="00686A8F" w:rsidP="00686A8F">
            <w:pPr>
              <w:pStyle w:val="Heading2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686A8F" w:rsidRPr="0052220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ABE33D" w14:textId="34C0B836" w:rsidR="00535370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 xml:space="preserve">y working in groups, if the learners </w:t>
            </w:r>
            <w:r w:rsidR="007C41FD">
              <w:rPr>
                <w:rFonts w:ascii="Lato" w:eastAsiaTheme="minorEastAsia" w:hAnsi="Lato" w:cs="Lato-Regular"/>
                <w:lang w:eastAsia="zh-CN"/>
              </w:rPr>
              <w:t>a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>re organised with a mixture of skills and abilities.</w:t>
            </w:r>
          </w:p>
          <w:p w14:paraId="058C2FF1" w14:textId="6BBC760E" w:rsidR="00686A8F" w:rsidRPr="0052220E" w:rsidRDefault="00535370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Teacher to support learner to get the </w:t>
            </w:r>
            <w:r w:rsidRPr="000027F0">
              <w:rPr>
                <w:rFonts w:ascii="Lato" w:eastAsiaTheme="minorEastAsia" w:hAnsi="Lato" w:cs="Lato-Regular"/>
                <w:i/>
                <w:iCs/>
                <w:lang w:eastAsia="zh-CN"/>
              </w:rPr>
              <w:t>x</w:t>
            </w:r>
            <w:r w:rsidR="007C41FD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axis working first and then build up the </w:t>
            </w:r>
            <w:r w:rsidRPr="000027F0">
              <w:rPr>
                <w:rFonts w:ascii="Lato" w:eastAsiaTheme="minorEastAsia" w:hAnsi="Lato" w:cs="Lato-Regular"/>
                <w:i/>
                <w:iCs/>
                <w:lang w:eastAsia="zh-CN"/>
              </w:rPr>
              <w:t>y</w:t>
            </w:r>
            <w:r w:rsidR="007C41FD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 and </w:t>
            </w:r>
            <w:r w:rsidRPr="000027F0">
              <w:rPr>
                <w:rFonts w:ascii="Lato" w:eastAsiaTheme="minorEastAsia" w:hAnsi="Lato" w:cs="Lato-Regular"/>
                <w:i/>
                <w:iCs/>
                <w:lang w:eastAsia="zh-CN"/>
              </w:rPr>
              <w:t>z</w:t>
            </w:r>
            <w:r w:rsidR="007C41FD">
              <w:rPr>
                <w:rFonts w:ascii="Lato" w:eastAsiaTheme="minorEastAsia" w:hAnsi="Lato" w:cs="Lato-Regular"/>
                <w:lang w:eastAsia="zh-CN"/>
              </w:rPr>
              <w:t>-axes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.</w:t>
            </w:r>
            <w:r w:rsidR="007C41FD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This will ensure that the project is easier to complete.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AA9235E" w14:textId="77777777" w:rsidR="000027F0" w:rsidRPr="000027F0" w:rsidRDefault="000027F0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20 ppt</w:t>
            </w:r>
          </w:p>
          <w:p w14:paraId="5E2A5404" w14:textId="77777777" w:rsidR="000027F0" w:rsidRPr="000027F0" w:rsidRDefault="000027F0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Reflection document</w:t>
            </w:r>
          </w:p>
          <w:p w14:paraId="075F0DA1" w14:textId="1AA8F0CB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per learner</w:t>
            </w:r>
          </w:p>
          <w:p w14:paraId="649A97E7" w14:textId="78D18738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a PC</w:t>
            </w:r>
          </w:p>
          <w:p w14:paraId="1CE03575" w14:textId="0C831032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 PC</w:t>
            </w:r>
          </w:p>
          <w:p w14:paraId="7991266A" w14:textId="164EBBC7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Access to </w:t>
            </w:r>
            <w:hyperlink r:id="rId7" w:history="1">
              <w:proofErr w:type="spellStart"/>
              <w:r w:rsidR="00D24BEA" w:rsidRPr="00D24BEA">
                <w:rPr>
                  <w:rStyle w:val="Hyperlink"/>
                </w:rPr>
                <w:t>micro:bit</w:t>
              </w:r>
              <w:proofErr w:type="spellEnd"/>
              <w:r w:rsidR="00D24BEA" w:rsidRPr="00D24BEA">
                <w:rPr>
                  <w:rStyle w:val="Hyperlink"/>
                </w:rPr>
                <w:t xml:space="preserve"> Python Editor</w:t>
              </w:r>
            </w:hyperlink>
          </w:p>
          <w:p w14:paraId="76BCB8A7" w14:textId="3D7ECCBB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Arts and crafts</w:t>
            </w:r>
          </w:p>
          <w:p w14:paraId="4480F8B3" w14:textId="1CDD03CC" w:rsidR="00535370" w:rsidRPr="00535370" w:rsidRDefault="007C41FD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</w:t>
            </w:r>
            <w:r w:rsidR="00535370"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ike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828348A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7C41F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0015C6" w14:textId="2B56D47D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</w:t>
            </w:r>
            <w:r w:rsidR="006136E7">
              <w:rPr>
                <w:rFonts w:ascii="Lato" w:hAnsi="Lato"/>
              </w:rPr>
              <w:t xml:space="preserve">recap the </w:t>
            </w:r>
            <w:r>
              <w:rPr>
                <w:rFonts w:ascii="Lato" w:hAnsi="Lato"/>
              </w:rPr>
              <w:t>project</w:t>
            </w:r>
          </w:p>
          <w:p w14:paraId="3D2295E1" w14:textId="39749196" w:rsidR="00F24679" w:rsidRDefault="00F24679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to decide what the focus of the lesson will be, testing on bike, finalising the feedback, adjusting the values etc</w:t>
            </w:r>
          </w:p>
          <w:p w14:paraId="16346F6D" w14:textId="0FD1AD5D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</w:t>
            </w:r>
            <w:r w:rsidR="00535370">
              <w:rPr>
                <w:rFonts w:ascii="Lato" w:hAnsi="Lato"/>
              </w:rPr>
              <w:t>staying safe on your bike and how you might know that you were unsafe, (leaning t</w:t>
            </w:r>
            <w:r w:rsidR="00F24679">
              <w:rPr>
                <w:rFonts w:ascii="Lato" w:hAnsi="Lato"/>
              </w:rPr>
              <w:t>o</w:t>
            </w:r>
            <w:r w:rsidR="00535370">
              <w:rPr>
                <w:rFonts w:ascii="Lato" w:hAnsi="Lato"/>
              </w:rPr>
              <w:t>o far to one side, hard braking, cycling t</w:t>
            </w:r>
            <w:r w:rsidR="007C41FD">
              <w:rPr>
                <w:rFonts w:ascii="Lato" w:hAnsi="Lato"/>
              </w:rPr>
              <w:t>o</w:t>
            </w:r>
            <w:r w:rsidR="00535370">
              <w:rPr>
                <w:rFonts w:ascii="Lato" w:hAnsi="Lato"/>
              </w:rPr>
              <w:t>o fast etc.)</w:t>
            </w:r>
          </w:p>
          <w:p w14:paraId="1F6B0F92" w14:textId="10EE1D23" w:rsidR="00F24679" w:rsidRDefault="00F24679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ensure that all learners are safe when testing the system on a real bike</w:t>
            </w:r>
          </w:p>
          <w:p w14:paraId="406FCC6B" w14:textId="3624476C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F24679">
              <w:rPr>
                <w:rFonts w:ascii="Lato" w:hAnsi="Lato"/>
              </w:rPr>
              <w:t>create program code for one or more ax</w:t>
            </w:r>
            <w:r w:rsidR="007C41FD">
              <w:rPr>
                <w:rFonts w:ascii="Lato" w:hAnsi="Lato"/>
              </w:rPr>
              <w:t>e</w:t>
            </w:r>
            <w:r w:rsidR="00F24679">
              <w:rPr>
                <w:rFonts w:ascii="Lato" w:hAnsi="Lato"/>
              </w:rPr>
              <w:t>s</w:t>
            </w:r>
            <w:r w:rsidR="00F24679" w:rsidRPr="000027F0">
              <w:rPr>
                <w:rFonts w:ascii="Lato" w:hAnsi="Lato"/>
                <w:i/>
                <w:iCs/>
              </w:rPr>
              <w:t xml:space="preserve">, x y </w:t>
            </w:r>
            <w:r w:rsidR="00F24679" w:rsidRPr="000027F0">
              <w:rPr>
                <w:rFonts w:ascii="Lato" w:hAnsi="Lato"/>
              </w:rPr>
              <w:t>and</w:t>
            </w:r>
            <w:r w:rsidR="00F24679" w:rsidRPr="000027F0">
              <w:rPr>
                <w:rFonts w:ascii="Lato" w:hAnsi="Lato"/>
                <w:i/>
                <w:iCs/>
              </w:rPr>
              <w:t xml:space="preserve"> z</w:t>
            </w:r>
          </w:p>
          <w:p w14:paraId="11FB7EF8" w14:textId="2428814F" w:rsidR="00686A8F" w:rsidRDefault="00F24679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6136E7">
              <w:rPr>
                <w:rFonts w:ascii="Lato" w:hAnsi="Lato"/>
              </w:rPr>
              <w:t xml:space="preserve">ry hardware on the bike to see what works well and </w:t>
            </w:r>
            <w:proofErr w:type="gramStart"/>
            <w:r w:rsidR="006136E7">
              <w:rPr>
                <w:rFonts w:ascii="Lato" w:hAnsi="Lato"/>
              </w:rPr>
              <w:t>make adjustments</w:t>
            </w:r>
            <w:proofErr w:type="gramEnd"/>
            <w:r w:rsidR="006136E7">
              <w:rPr>
                <w:rFonts w:ascii="Lato" w:hAnsi="Lato"/>
              </w:rPr>
              <w:t xml:space="preserve"> as required</w:t>
            </w:r>
          </w:p>
          <w:p w14:paraId="40F56839" w14:textId="0C842B50" w:rsidR="00F24679" w:rsidRDefault="00F24679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Ask other learners to test out the system and provide feedback, issues and improvements</w:t>
            </w:r>
          </w:p>
          <w:p w14:paraId="36648E6B" w14:textId="28D4D114" w:rsidR="00686A8F" w:rsidRDefault="006136E7" w:rsidP="00E256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 learners and groups</w:t>
            </w:r>
          </w:p>
          <w:p w14:paraId="618CBC7E" w14:textId="77777777" w:rsidR="00F24679" w:rsidRDefault="00F24679" w:rsidP="00E256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to adjust program code as required</w:t>
            </w:r>
          </w:p>
          <w:p w14:paraId="6A18F554" w14:textId="0765B3C0" w:rsidR="00F24679" w:rsidRDefault="00F24679" w:rsidP="00F2467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to complete the evaluation and conclusion sections of the design sheet</w:t>
            </w:r>
          </w:p>
          <w:p w14:paraId="00EC055E" w14:textId="77777777" w:rsidR="00F24679" w:rsidRDefault="00F24679" w:rsidP="00F2467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Success Criteria and how these have been met </w:t>
            </w:r>
          </w:p>
          <w:p w14:paraId="28B63950" w14:textId="3BDDF2D2" w:rsidR="000E6C04" w:rsidRPr="00E25673" w:rsidRDefault="000E6C04" w:rsidP="00F2467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Complete the Reflection document</w:t>
            </w:r>
          </w:p>
        </w:tc>
      </w:tr>
      <w:tr w:rsidR="00686A8F" w:rsidRPr="0052220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686A8F" w:rsidRPr="0052220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7225CFF" w:rsidR="001822AE" w:rsidRPr="000027F0" w:rsidRDefault="000027F0" w:rsidP="000027F0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0027F0"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BFC36" w14:textId="77777777" w:rsidR="00197277" w:rsidRDefault="00197277" w:rsidP="006B36F6">
      <w:pPr>
        <w:spacing w:after="0" w:line="240" w:lineRule="auto"/>
      </w:pPr>
      <w:r>
        <w:separator/>
      </w:r>
    </w:p>
  </w:endnote>
  <w:endnote w:type="continuationSeparator" w:id="0">
    <w:p w14:paraId="1B249198" w14:textId="77777777" w:rsidR="00197277" w:rsidRDefault="0019727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A5A68" w14:textId="77777777" w:rsidR="00197277" w:rsidRDefault="00197277" w:rsidP="006B36F6">
      <w:pPr>
        <w:spacing w:after="0" w:line="240" w:lineRule="auto"/>
      </w:pPr>
      <w:r>
        <w:separator/>
      </w:r>
    </w:p>
  </w:footnote>
  <w:footnote w:type="continuationSeparator" w:id="0">
    <w:p w14:paraId="1E0DBF98" w14:textId="77777777" w:rsidR="00197277" w:rsidRDefault="0019727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F32"/>
    <w:multiLevelType w:val="hybridMultilevel"/>
    <w:tmpl w:val="B476C2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065544">
    <w:abstractNumId w:val="14"/>
  </w:num>
  <w:num w:numId="2" w16cid:durableId="1942101408">
    <w:abstractNumId w:val="15"/>
  </w:num>
  <w:num w:numId="3" w16cid:durableId="1103191334">
    <w:abstractNumId w:val="4"/>
  </w:num>
  <w:num w:numId="4" w16cid:durableId="1373119046">
    <w:abstractNumId w:val="6"/>
  </w:num>
  <w:num w:numId="5" w16cid:durableId="1030299500">
    <w:abstractNumId w:val="5"/>
  </w:num>
  <w:num w:numId="6" w16cid:durableId="1488088292">
    <w:abstractNumId w:val="7"/>
  </w:num>
  <w:num w:numId="7" w16cid:durableId="727455872">
    <w:abstractNumId w:val="8"/>
  </w:num>
  <w:num w:numId="8" w16cid:durableId="1950770388">
    <w:abstractNumId w:val="0"/>
  </w:num>
  <w:num w:numId="9" w16cid:durableId="1910848126">
    <w:abstractNumId w:val="9"/>
  </w:num>
  <w:num w:numId="10" w16cid:durableId="700664503">
    <w:abstractNumId w:val="12"/>
  </w:num>
  <w:num w:numId="11" w16cid:durableId="437722560">
    <w:abstractNumId w:val="11"/>
  </w:num>
  <w:num w:numId="12" w16cid:durableId="762066606">
    <w:abstractNumId w:val="13"/>
  </w:num>
  <w:num w:numId="13" w16cid:durableId="476190407">
    <w:abstractNumId w:val="10"/>
  </w:num>
  <w:num w:numId="14" w16cid:durableId="279184486">
    <w:abstractNumId w:val="2"/>
  </w:num>
  <w:num w:numId="15" w16cid:durableId="840049067">
    <w:abstractNumId w:val="3"/>
  </w:num>
  <w:num w:numId="16" w16cid:durableId="1063984818">
    <w:abstractNumId w:val="9"/>
  </w:num>
  <w:num w:numId="17" w16cid:durableId="274413257">
    <w:abstractNumId w:val="11"/>
  </w:num>
  <w:num w:numId="18" w16cid:durableId="1341273931">
    <w:abstractNumId w:val="12"/>
  </w:num>
  <w:num w:numId="19" w16cid:durableId="1264653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27F0"/>
    <w:rsid w:val="00010B91"/>
    <w:rsid w:val="000162B6"/>
    <w:rsid w:val="00017B8A"/>
    <w:rsid w:val="0002481F"/>
    <w:rsid w:val="000751A3"/>
    <w:rsid w:val="00083E4E"/>
    <w:rsid w:val="0008457D"/>
    <w:rsid w:val="000D1E65"/>
    <w:rsid w:val="000E633D"/>
    <w:rsid w:val="000E6C04"/>
    <w:rsid w:val="00107376"/>
    <w:rsid w:val="00125F7E"/>
    <w:rsid w:val="00140ABD"/>
    <w:rsid w:val="001508FB"/>
    <w:rsid w:val="001822AE"/>
    <w:rsid w:val="0018280E"/>
    <w:rsid w:val="001857A1"/>
    <w:rsid w:val="00197277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7755F"/>
    <w:rsid w:val="00393C71"/>
    <w:rsid w:val="00463B37"/>
    <w:rsid w:val="004707BA"/>
    <w:rsid w:val="00482E1B"/>
    <w:rsid w:val="004B5433"/>
    <w:rsid w:val="004D4C53"/>
    <w:rsid w:val="004D71D1"/>
    <w:rsid w:val="00500BAE"/>
    <w:rsid w:val="0050517C"/>
    <w:rsid w:val="0052220E"/>
    <w:rsid w:val="00525377"/>
    <w:rsid w:val="005273E3"/>
    <w:rsid w:val="00535370"/>
    <w:rsid w:val="005535F1"/>
    <w:rsid w:val="005601AC"/>
    <w:rsid w:val="00572995"/>
    <w:rsid w:val="00574F6C"/>
    <w:rsid w:val="0059339C"/>
    <w:rsid w:val="005D0D1F"/>
    <w:rsid w:val="005E7112"/>
    <w:rsid w:val="005F5105"/>
    <w:rsid w:val="005F629E"/>
    <w:rsid w:val="006039ED"/>
    <w:rsid w:val="006136E7"/>
    <w:rsid w:val="00627A2B"/>
    <w:rsid w:val="00666012"/>
    <w:rsid w:val="00686A8F"/>
    <w:rsid w:val="00691243"/>
    <w:rsid w:val="006B36F6"/>
    <w:rsid w:val="006E6DC5"/>
    <w:rsid w:val="00701D04"/>
    <w:rsid w:val="007267DC"/>
    <w:rsid w:val="0073365B"/>
    <w:rsid w:val="0076387A"/>
    <w:rsid w:val="00764E51"/>
    <w:rsid w:val="00780D09"/>
    <w:rsid w:val="007A5B66"/>
    <w:rsid w:val="007B54DC"/>
    <w:rsid w:val="007C41FD"/>
    <w:rsid w:val="007C5984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730CD"/>
    <w:rsid w:val="009C5BB8"/>
    <w:rsid w:val="009D3297"/>
    <w:rsid w:val="009E2854"/>
    <w:rsid w:val="009F1E4A"/>
    <w:rsid w:val="009F3E27"/>
    <w:rsid w:val="00A1251C"/>
    <w:rsid w:val="00A15478"/>
    <w:rsid w:val="00A351FC"/>
    <w:rsid w:val="00A3775B"/>
    <w:rsid w:val="00A448DD"/>
    <w:rsid w:val="00A510A5"/>
    <w:rsid w:val="00A75B10"/>
    <w:rsid w:val="00AD2AEA"/>
    <w:rsid w:val="00B06BE7"/>
    <w:rsid w:val="00B266B5"/>
    <w:rsid w:val="00B531DC"/>
    <w:rsid w:val="00B80CD8"/>
    <w:rsid w:val="00B86919"/>
    <w:rsid w:val="00B956C7"/>
    <w:rsid w:val="00B96691"/>
    <w:rsid w:val="00BE23C5"/>
    <w:rsid w:val="00C749D8"/>
    <w:rsid w:val="00C7544E"/>
    <w:rsid w:val="00CA0490"/>
    <w:rsid w:val="00CA7E87"/>
    <w:rsid w:val="00CC3CC4"/>
    <w:rsid w:val="00CD7AC9"/>
    <w:rsid w:val="00CE183D"/>
    <w:rsid w:val="00D0274F"/>
    <w:rsid w:val="00D24BEA"/>
    <w:rsid w:val="00D55C38"/>
    <w:rsid w:val="00D577C1"/>
    <w:rsid w:val="00D60A4D"/>
    <w:rsid w:val="00D92872"/>
    <w:rsid w:val="00DD4518"/>
    <w:rsid w:val="00E07D14"/>
    <w:rsid w:val="00E14232"/>
    <w:rsid w:val="00E25673"/>
    <w:rsid w:val="00E42F67"/>
    <w:rsid w:val="00E51ECD"/>
    <w:rsid w:val="00E6300D"/>
    <w:rsid w:val="00E65A03"/>
    <w:rsid w:val="00E936E8"/>
    <w:rsid w:val="00ED0C4C"/>
    <w:rsid w:val="00ED35AF"/>
    <w:rsid w:val="00ED3A06"/>
    <w:rsid w:val="00EF1573"/>
    <w:rsid w:val="00F1388C"/>
    <w:rsid w:val="00F15CEF"/>
    <w:rsid w:val="00F24679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48</cp:revision>
  <dcterms:created xsi:type="dcterms:W3CDTF">2019-01-08T11:56:00Z</dcterms:created>
  <dcterms:modified xsi:type="dcterms:W3CDTF">2024-11-03T18:29:00Z</dcterms:modified>
</cp:coreProperties>
</file>