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2370" w14:textId="2A7828AF" w:rsidR="00A1251C" w:rsidRPr="003A229D" w:rsidRDefault="003A229D" w:rsidP="00A1251C">
      <w:pPr>
        <w:autoSpaceDE w:val="0"/>
        <w:autoSpaceDN w:val="0"/>
        <w:adjustRightInd w:val="0"/>
        <w:spacing w:after="0" w:line="240" w:lineRule="auto"/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</w:pPr>
      <w:r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Lessons 17–20 – P</w:t>
      </w:r>
      <w:r w:rsidR="00A1251C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roject</w:t>
      </w:r>
      <w:r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</w:t>
      </w:r>
      <w:r w:rsidR="00A1251C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A76520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Bike C</w:t>
      </w:r>
      <w:r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ollision</w:t>
      </w:r>
      <w:r w:rsidR="00A76520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Detect</w:t>
      </w:r>
      <w:r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i</w:t>
      </w:r>
      <w:r w:rsidR="00A76520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o</w:t>
      </w:r>
      <w:r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n</w:t>
      </w:r>
      <w:r w:rsidR="00635611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:</w:t>
      </w:r>
      <w:r w:rsidR="00A1251C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 w:rsidR="00635611" w:rsidRPr="003A229D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Reflection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52220E" w14:paraId="7D429B51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CA07DF1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Name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AC0A3BA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Class</w:t>
            </w:r>
          </w:p>
        </w:tc>
      </w:tr>
      <w:tr w:rsidR="000162B6" w:rsidRPr="0052220E" w14:paraId="6B1D9E5F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419743CF" w:rsidR="00D577C1" w:rsidRPr="00442756" w:rsidRDefault="00D577C1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6A892F" w14:textId="4500A520" w:rsidR="009A430A" w:rsidRPr="00442756" w:rsidRDefault="009A430A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22761DF2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6B09B7C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What went well? 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D46DA0F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Why?</w:t>
            </w:r>
          </w:p>
        </w:tc>
      </w:tr>
      <w:tr w:rsidR="000162B6" w:rsidRPr="0052220E" w14:paraId="30865CBB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6E3702C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677EBF3A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32A842E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7BE196A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3D5FA1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003B201F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FDD284F" w14:textId="208A99CD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22B77F3" w14:textId="77777777" w:rsidR="00D577C1" w:rsidRDefault="00D577C1" w:rsidP="00442756">
            <w:pPr>
              <w:ind w:left="360"/>
              <w:rPr>
                <w:rFonts w:ascii="Lato" w:hAnsi="Lato"/>
              </w:rPr>
            </w:pPr>
          </w:p>
          <w:p w14:paraId="2F2D1D88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5C7E0792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31449EA1" w14:textId="70D2A7D8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AFBB381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14993AE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Which </w:t>
            </w:r>
            <w:r w:rsidR="003A229D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reas </w:t>
            </w:r>
            <w:r w:rsidR="003A229D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ere a </w:t>
            </w:r>
            <w:r w:rsidR="003A229D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hallenge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334D4D9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Why?</w:t>
            </w:r>
          </w:p>
        </w:tc>
      </w:tr>
      <w:tr w:rsidR="000162B6" w:rsidRPr="0052220E" w14:paraId="2EFF42EF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5D7B28" w14:textId="77777777" w:rsidR="004D71D1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  <w:p w14:paraId="0A1AD7F3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497C4217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6475839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72E01C3D" w14:textId="77777777" w:rsidR="00442756" w:rsidRDefault="00442756" w:rsidP="00442756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  <w:p w14:paraId="475363C5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6EE9733B" w14:textId="1AA85862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A198C27" w14:textId="77777777" w:rsidR="00430DFF" w:rsidRDefault="00430DFF" w:rsidP="00442756">
            <w:pPr>
              <w:ind w:left="360"/>
              <w:rPr>
                <w:rFonts w:ascii="Lato" w:hAnsi="Lato"/>
              </w:rPr>
            </w:pPr>
          </w:p>
          <w:p w14:paraId="14C5DEE0" w14:textId="77777777" w:rsidR="00442756" w:rsidRDefault="00442756" w:rsidP="00442756">
            <w:pPr>
              <w:ind w:left="360"/>
              <w:rPr>
                <w:rFonts w:ascii="Lato" w:hAnsi="Lato"/>
              </w:rPr>
            </w:pPr>
          </w:p>
          <w:p w14:paraId="10307B84" w14:textId="312287F0" w:rsidR="00442756" w:rsidRPr="00442756" w:rsidRDefault="00442756" w:rsidP="00442756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DE1DFD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E51595E" w:rsidR="000162B6" w:rsidRPr="0052220E" w:rsidRDefault="00442756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W</w:t>
            </w:r>
            <w:r w:rsidR="003D1078">
              <w:rPr>
                <w:rFonts w:ascii="Lato" w:hAnsi="Lato"/>
              </w:rPr>
              <w:t>hich</w:t>
            </w:r>
            <w:r>
              <w:rPr>
                <w:rFonts w:ascii="Lato" w:hAnsi="Lato"/>
              </w:rPr>
              <w:t xml:space="preserve"> </w:t>
            </w:r>
            <w:r w:rsidR="003D1078">
              <w:rPr>
                <w:rFonts w:ascii="Lato" w:hAnsi="Lato"/>
              </w:rPr>
              <w:t>Success</w:t>
            </w:r>
            <w:r>
              <w:rPr>
                <w:rFonts w:ascii="Lato" w:hAnsi="Lato"/>
              </w:rPr>
              <w:t xml:space="preserve"> Criteria </w:t>
            </w:r>
            <w:r w:rsidR="003A229D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id </w:t>
            </w:r>
            <w:r w:rsidR="003A229D">
              <w:rPr>
                <w:rFonts w:ascii="Lato" w:hAnsi="Lato"/>
              </w:rPr>
              <w:t>Y</w:t>
            </w:r>
            <w:r>
              <w:rPr>
                <w:rFonts w:ascii="Lato" w:hAnsi="Lato"/>
              </w:rPr>
              <w:t xml:space="preserve">ou </w:t>
            </w:r>
            <w:r w:rsidR="003A229D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eet</w:t>
            </w:r>
            <w:r w:rsidR="003D1078">
              <w:rPr>
                <w:rFonts w:ascii="Lato" w:hAnsi="Lato"/>
              </w:rPr>
              <w:t>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4C01C5" w:rsidR="000162B6" w:rsidRPr="0052220E" w:rsidRDefault="003D1078" w:rsidP="003D1078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How?</w:t>
            </w:r>
          </w:p>
        </w:tc>
      </w:tr>
      <w:tr w:rsidR="000162B6" w:rsidRPr="0052220E" w14:paraId="7F699993" w14:textId="77777777" w:rsidTr="00DE1DFD">
        <w:trPr>
          <w:trHeight w:val="576"/>
        </w:trPr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548392C6" w14:textId="4F1E66C7" w:rsidR="00A76520" w:rsidRDefault="00A76520" w:rsidP="00A76520">
            <w:pPr>
              <w:rPr>
                <w:rFonts w:ascii="Lato" w:hAnsi="Lato"/>
                <w:bCs/>
              </w:rPr>
            </w:pPr>
            <w:r w:rsidRPr="00A76520">
              <w:rPr>
                <w:rFonts w:ascii="Lato" w:hAnsi="Lato"/>
                <w:bCs/>
              </w:rPr>
              <w:t>The micro:bit responds to acceleration on one of the ax</w:t>
            </w:r>
            <w:r w:rsidR="003A229D">
              <w:rPr>
                <w:rFonts w:ascii="Lato" w:hAnsi="Lato"/>
                <w:bCs/>
              </w:rPr>
              <w:t>e</w:t>
            </w:r>
            <w:r w:rsidRPr="00A76520">
              <w:rPr>
                <w:rFonts w:ascii="Lato" w:hAnsi="Lato"/>
                <w:bCs/>
              </w:rPr>
              <w:t>s, x y or z</w:t>
            </w:r>
          </w:p>
          <w:p w14:paraId="716DED2C" w14:textId="77777777" w:rsidR="00A76520" w:rsidRPr="00A76520" w:rsidRDefault="00A76520" w:rsidP="00A76520">
            <w:pPr>
              <w:rPr>
                <w:rFonts w:ascii="Lato" w:hAnsi="Lato"/>
                <w:bCs/>
              </w:rPr>
            </w:pPr>
          </w:p>
          <w:p w14:paraId="058C2FF1" w14:textId="0210C697" w:rsidR="00635611" w:rsidRPr="00A76520" w:rsidRDefault="00635611" w:rsidP="00A76520">
            <w:pPr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1003122" w14:textId="1EECB2B9" w:rsidR="00CD7AC9" w:rsidRPr="0052220E" w:rsidRDefault="00CD7AC9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3D5970BE" w14:textId="77777777" w:rsidTr="00DE1DFD">
        <w:trPr>
          <w:trHeight w:val="876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589F396A" w14:textId="3AC552E9" w:rsidR="00A76520" w:rsidRPr="00A76520" w:rsidRDefault="00A76520" w:rsidP="00A76520">
            <w:pPr>
              <w:rPr>
                <w:rFonts w:ascii="Lato" w:hAnsi="Lato"/>
                <w:bCs/>
              </w:rPr>
            </w:pPr>
            <w:r w:rsidRPr="00A76520">
              <w:rPr>
                <w:rFonts w:ascii="Lato" w:hAnsi="Lato"/>
                <w:bCs/>
              </w:rPr>
              <w:t>The micro:bit responds to acceleration on a combination of two of the ax</w:t>
            </w:r>
            <w:r w:rsidR="003A229D">
              <w:rPr>
                <w:rFonts w:ascii="Lato" w:hAnsi="Lato"/>
                <w:bCs/>
              </w:rPr>
              <w:t>e</w:t>
            </w:r>
            <w:r w:rsidRPr="00A76520">
              <w:rPr>
                <w:rFonts w:ascii="Lato" w:hAnsi="Lato"/>
                <w:bCs/>
              </w:rPr>
              <w:t xml:space="preserve">s, </w:t>
            </w:r>
            <w:r w:rsidRPr="00B9422B">
              <w:rPr>
                <w:rFonts w:ascii="Lato" w:hAnsi="Lato"/>
                <w:bCs/>
                <w:i/>
                <w:iCs/>
              </w:rPr>
              <w:t>x</w:t>
            </w:r>
            <w:r w:rsidR="00B9422B">
              <w:rPr>
                <w:rFonts w:ascii="Lato" w:hAnsi="Lato"/>
                <w:bCs/>
                <w:i/>
                <w:iCs/>
              </w:rPr>
              <w:t>,</w:t>
            </w:r>
            <w:r w:rsidRPr="00B9422B">
              <w:rPr>
                <w:rFonts w:ascii="Lato" w:hAnsi="Lato"/>
                <w:bCs/>
                <w:i/>
                <w:iCs/>
              </w:rPr>
              <w:t xml:space="preserve"> y </w:t>
            </w:r>
            <w:r w:rsidRPr="00B9422B">
              <w:rPr>
                <w:rFonts w:ascii="Lato" w:hAnsi="Lato"/>
                <w:bCs/>
              </w:rPr>
              <w:t>or</w:t>
            </w:r>
            <w:r w:rsidRPr="00B9422B">
              <w:rPr>
                <w:rFonts w:ascii="Lato" w:hAnsi="Lato"/>
                <w:bCs/>
                <w:i/>
                <w:iCs/>
              </w:rPr>
              <w:t xml:space="preserve"> z</w:t>
            </w:r>
          </w:p>
          <w:p w14:paraId="21885A22" w14:textId="764EDA8B" w:rsidR="00635611" w:rsidRPr="00A76520" w:rsidRDefault="00635611" w:rsidP="00A76520">
            <w:pPr>
              <w:ind w:left="360"/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06F69908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627818E" w14:textId="77777777" w:rsidTr="00DE1DFD">
        <w:trPr>
          <w:trHeight w:val="444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A230A85" w14:textId="49B85E31" w:rsidR="00A76520" w:rsidRPr="00A76520" w:rsidRDefault="00A76520" w:rsidP="00A76520">
            <w:pPr>
              <w:rPr>
                <w:rFonts w:ascii="Lato" w:hAnsi="Lato"/>
                <w:bCs/>
              </w:rPr>
            </w:pPr>
            <w:r w:rsidRPr="00A76520">
              <w:rPr>
                <w:rFonts w:ascii="Lato" w:hAnsi="Lato"/>
                <w:bCs/>
              </w:rPr>
              <w:t>The micro:bit responds to acceleration on all three ax</w:t>
            </w:r>
            <w:r w:rsidR="003A229D">
              <w:rPr>
                <w:rFonts w:ascii="Lato" w:hAnsi="Lato"/>
                <w:bCs/>
              </w:rPr>
              <w:t>e</w:t>
            </w:r>
            <w:r w:rsidRPr="00A76520">
              <w:rPr>
                <w:rFonts w:ascii="Lato" w:hAnsi="Lato"/>
                <w:bCs/>
              </w:rPr>
              <w:t>s</w:t>
            </w:r>
          </w:p>
          <w:p w14:paraId="491D4F8B" w14:textId="77777777" w:rsidR="00635611" w:rsidRDefault="00635611" w:rsidP="00A76520">
            <w:pPr>
              <w:ind w:left="720"/>
              <w:rPr>
                <w:rFonts w:ascii="Lato" w:hAnsi="Lato"/>
                <w:bCs/>
              </w:rPr>
            </w:pPr>
          </w:p>
          <w:p w14:paraId="7C1DB3D3" w14:textId="570A81AB" w:rsidR="00A76520" w:rsidRPr="00A76520" w:rsidRDefault="00A76520" w:rsidP="00A76520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1A889E24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0801704B" w14:textId="77777777" w:rsidTr="00DE1DFD">
        <w:trPr>
          <w:trHeight w:val="540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689F896A" w14:textId="0481654F" w:rsidR="00A76520" w:rsidRDefault="00A76520" w:rsidP="00A76520">
            <w:pPr>
              <w:rPr>
                <w:rFonts w:ascii="Lato" w:hAnsi="Lato"/>
                <w:bCs/>
              </w:rPr>
            </w:pPr>
            <w:r w:rsidRPr="00A76520">
              <w:rPr>
                <w:rFonts w:ascii="Lato" w:hAnsi="Lato"/>
                <w:bCs/>
              </w:rPr>
              <w:t>The responses are standard, LED or scrolling text message</w:t>
            </w:r>
          </w:p>
          <w:p w14:paraId="73184B0F" w14:textId="77777777" w:rsidR="00A76520" w:rsidRPr="00A76520" w:rsidRDefault="00A76520" w:rsidP="00A76520">
            <w:pPr>
              <w:rPr>
                <w:rFonts w:ascii="Lato" w:hAnsi="Lato"/>
                <w:bCs/>
              </w:rPr>
            </w:pPr>
          </w:p>
          <w:p w14:paraId="373D3A26" w14:textId="004B5EDE" w:rsidR="00635611" w:rsidRPr="00A76520" w:rsidRDefault="00635611" w:rsidP="00A76520">
            <w:pPr>
              <w:ind w:left="720"/>
              <w:rPr>
                <w:rFonts w:ascii="Lato" w:hAnsi="Lato"/>
                <w:bCs/>
              </w:rPr>
            </w:pP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auto"/>
              <w:right w:val="single" w:sz="4" w:space="0" w:color="00B0F0"/>
            </w:tcBorders>
          </w:tcPr>
          <w:p w14:paraId="42EC8D9C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635611" w:rsidRPr="0052220E" w14:paraId="62AAE4AF" w14:textId="77777777" w:rsidTr="00DE1DFD">
        <w:trPr>
          <w:trHeight w:val="756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F14E19" w14:textId="1A9FCB25" w:rsidR="00635611" w:rsidRPr="00A76520" w:rsidRDefault="00A76520" w:rsidP="00A76520">
            <w:pPr>
              <w:rPr>
                <w:rFonts w:ascii="Lato" w:hAnsi="Lato"/>
                <w:bCs/>
              </w:rPr>
            </w:pPr>
            <w:r w:rsidRPr="00A76520">
              <w:rPr>
                <w:rFonts w:ascii="Lato" w:hAnsi="Lato"/>
                <w:bCs/>
              </w:rPr>
              <w:t>The response uses the music or speech warnings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4E01E2" w14:textId="77777777" w:rsidR="00635611" w:rsidRPr="0052220E" w:rsidRDefault="00635611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A76520" w:rsidRPr="0052220E" w14:paraId="3CD705C8" w14:textId="77777777" w:rsidTr="00DE1DFD">
        <w:trPr>
          <w:trHeight w:val="1620"/>
        </w:trPr>
        <w:tc>
          <w:tcPr>
            <w:tcW w:w="524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ECA210" w14:textId="77777777" w:rsidR="00A76520" w:rsidRPr="00A76520" w:rsidRDefault="00A76520" w:rsidP="00A76520">
            <w:pPr>
              <w:rPr>
                <w:rFonts w:ascii="Lato" w:hAnsi="Lato"/>
                <w:bCs/>
              </w:rPr>
            </w:pPr>
            <w:r w:rsidRPr="00A76520">
              <w:rPr>
                <w:rFonts w:ascii="Lato" w:hAnsi="Lato"/>
                <w:bCs/>
              </w:rPr>
              <w:t>The values used are suitable and tested.</w:t>
            </w:r>
          </w:p>
          <w:p w14:paraId="50B00874" w14:textId="5D121AED" w:rsidR="00A76520" w:rsidRPr="00A76520" w:rsidRDefault="00A76520" w:rsidP="00A76520">
            <w:pPr>
              <w:rPr>
                <w:rFonts w:ascii="Lato" w:hAnsi="Lato"/>
                <w:bCs/>
              </w:rPr>
            </w:pPr>
            <w:r w:rsidRPr="00A76520">
              <w:rPr>
                <w:rFonts w:ascii="Lato" w:hAnsi="Lato"/>
                <w:bCs/>
              </w:rPr>
              <w:t>You stay safe on your bike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C413691" w14:textId="77777777" w:rsidR="00A76520" w:rsidRPr="0052220E" w:rsidRDefault="00A76520" w:rsidP="003D1078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6356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64D7A2" w14:textId="2287FF5B" w:rsidR="000162B6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What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W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ould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Y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ou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D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o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D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ifferently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N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ext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T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ime?</w:t>
            </w:r>
          </w:p>
          <w:p w14:paraId="54777D10" w14:textId="0705BC23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20F3EB8" w14:textId="1DE5CE92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4327396" w14:textId="6E8902FA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9442796" w14:textId="77777777" w:rsidR="00635611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11358D66" w14:textId="489EAD22" w:rsidR="00635611" w:rsidRPr="0052220E" w:rsidRDefault="00635611" w:rsidP="003D1078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</w:tc>
      </w:tr>
      <w:tr w:rsidR="000162B6" w:rsidRPr="0052220E" w14:paraId="71C186CE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653A3B" w14:textId="56EAAAF4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What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H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ave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Y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ou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E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njoyed?</w:t>
            </w:r>
          </w:p>
          <w:p w14:paraId="6F843807" w14:textId="3E666A84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A111B19" w14:textId="7D49836B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08438B19" w14:textId="223BEEDD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70475146" w14:textId="7B05E516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C32642C" w14:textId="77777777" w:rsidR="00635611" w:rsidRDefault="00635611" w:rsidP="006356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</w:p>
          <w:p w14:paraId="28B63950" w14:textId="364E8BE6" w:rsidR="009E30A3" w:rsidRPr="00193AC8" w:rsidRDefault="009E30A3" w:rsidP="00635611">
            <w:pPr>
              <w:pStyle w:val="ListParagraph"/>
              <w:ind w:left="0"/>
              <w:rPr>
                <w:rFonts w:ascii="Lato" w:hAnsi="Lato"/>
              </w:rPr>
            </w:pPr>
          </w:p>
        </w:tc>
      </w:tr>
      <w:tr w:rsidR="000162B6" w:rsidRPr="0052220E" w14:paraId="24B9CFD5" w14:textId="77777777" w:rsidTr="003D1078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137917AE" w:rsidR="000162B6" w:rsidRPr="0052220E" w:rsidRDefault="00635611" w:rsidP="006356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Make a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L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ist </w:t>
            </w:r>
            <w:r w:rsidR="00B9422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o</w:t>
            </w:r>
            <w:bookmarkStart w:id="0" w:name="_GoBack"/>
            <w:bookmarkEnd w:id="0"/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f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A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ll the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T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hings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T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hat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Y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ou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H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ave 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L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earn</w:t>
            </w:r>
            <w:r w:rsidR="003A229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ed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?</w:t>
            </w:r>
          </w:p>
        </w:tc>
      </w:tr>
      <w:tr w:rsidR="000162B6" w:rsidRPr="0052220E" w14:paraId="2827060A" w14:textId="77777777" w:rsidTr="003D107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B42C498" w14:textId="77777777" w:rsidR="000D49AE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</w:t>
            </w:r>
          </w:p>
          <w:p w14:paraId="1A29CA7C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2</w:t>
            </w:r>
          </w:p>
          <w:p w14:paraId="515FCA43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3</w:t>
            </w:r>
          </w:p>
          <w:p w14:paraId="50F9D4CF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4</w:t>
            </w:r>
          </w:p>
          <w:p w14:paraId="19FC63BF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5</w:t>
            </w:r>
          </w:p>
          <w:p w14:paraId="0D5F9170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6</w:t>
            </w:r>
          </w:p>
          <w:p w14:paraId="76178163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7</w:t>
            </w:r>
          </w:p>
          <w:p w14:paraId="4DA82E0D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8</w:t>
            </w:r>
          </w:p>
          <w:p w14:paraId="5EDADECB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9</w:t>
            </w:r>
          </w:p>
          <w:p w14:paraId="30B6FBCC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10</w:t>
            </w:r>
          </w:p>
          <w:p w14:paraId="2E011E25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11</w:t>
            </w:r>
          </w:p>
          <w:p w14:paraId="654BB7F2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12</w:t>
            </w:r>
          </w:p>
          <w:p w14:paraId="784A4040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13</w:t>
            </w:r>
          </w:p>
          <w:p w14:paraId="7E8AD585" w14:textId="77777777" w:rsidR="001B7EEB" w:rsidRPr="00BB68A0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14</w:t>
            </w:r>
          </w:p>
          <w:p w14:paraId="59B8F8A0" w14:textId="1BF2F26B" w:rsidR="001B7EEB" w:rsidRPr="001B7EEB" w:rsidRDefault="001B7EEB" w:rsidP="00DE1DFD">
            <w:pPr>
              <w:autoSpaceDE w:val="0"/>
              <w:autoSpaceDN w:val="0"/>
              <w:adjustRightInd w:val="0"/>
              <w:spacing w:line="360" w:lineRule="auto"/>
              <w:ind w:left="360" w:hanging="360"/>
              <w:rPr>
                <w:rFonts w:ascii="Lato" w:hAnsi="Lato"/>
              </w:rPr>
            </w:pPr>
            <w:r w:rsidRPr="00BB68A0">
              <w:rPr>
                <w:rFonts w:ascii="Lato" w:hAnsi="Lato"/>
              </w:rPr>
              <w:t>15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3CC63" w14:textId="77777777" w:rsidR="003A229D" w:rsidRDefault="003A229D" w:rsidP="006B36F6">
      <w:pPr>
        <w:spacing w:after="0" w:line="240" w:lineRule="auto"/>
      </w:pPr>
      <w:r>
        <w:separator/>
      </w:r>
    </w:p>
  </w:endnote>
  <w:endnote w:type="continuationSeparator" w:id="0">
    <w:p w14:paraId="00A0569E" w14:textId="77777777" w:rsidR="003A229D" w:rsidRDefault="003A229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A229D" w:rsidRDefault="003A229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A229D" w:rsidRPr="006B36F6" w:rsidRDefault="003A229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E648B" w14:textId="77777777" w:rsidR="003A229D" w:rsidRDefault="003A229D" w:rsidP="006B36F6">
      <w:pPr>
        <w:spacing w:after="0" w:line="240" w:lineRule="auto"/>
      </w:pPr>
      <w:r>
        <w:separator/>
      </w:r>
    </w:p>
  </w:footnote>
  <w:footnote w:type="continuationSeparator" w:id="0">
    <w:p w14:paraId="00787740" w14:textId="77777777" w:rsidR="003A229D" w:rsidRDefault="003A229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A229D" w:rsidRDefault="003A229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C1A87"/>
    <w:multiLevelType w:val="hybridMultilevel"/>
    <w:tmpl w:val="D542F51E"/>
    <w:lvl w:ilvl="0" w:tplc="4360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2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2D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6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EE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328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2A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7AC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E4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12DFB"/>
    <w:multiLevelType w:val="hybridMultilevel"/>
    <w:tmpl w:val="7CB6D8B2"/>
    <w:lvl w:ilvl="0" w:tplc="C0D65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2D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D69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A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89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E5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00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CC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D48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C908E9"/>
    <w:multiLevelType w:val="hybridMultilevel"/>
    <w:tmpl w:val="1FA2FE1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9E0180"/>
    <w:multiLevelType w:val="hybridMultilevel"/>
    <w:tmpl w:val="33EE7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4"/>
  </w:num>
  <w:num w:numId="11">
    <w:abstractNumId w:val="11"/>
  </w:num>
  <w:num w:numId="12">
    <w:abstractNumId w:val="15"/>
  </w:num>
  <w:num w:numId="13">
    <w:abstractNumId w:val="10"/>
  </w:num>
  <w:num w:numId="14">
    <w:abstractNumId w:val="1"/>
  </w:num>
  <w:num w:numId="15">
    <w:abstractNumId w:val="2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3CC3"/>
    <w:rsid w:val="000751A3"/>
    <w:rsid w:val="00083E4E"/>
    <w:rsid w:val="0008457D"/>
    <w:rsid w:val="000D1E65"/>
    <w:rsid w:val="000D49AE"/>
    <w:rsid w:val="000E633D"/>
    <w:rsid w:val="00107376"/>
    <w:rsid w:val="00125F7E"/>
    <w:rsid w:val="00140ABD"/>
    <w:rsid w:val="001508FB"/>
    <w:rsid w:val="001605E1"/>
    <w:rsid w:val="0016192C"/>
    <w:rsid w:val="001857A1"/>
    <w:rsid w:val="00193AC8"/>
    <w:rsid w:val="001B7EEB"/>
    <w:rsid w:val="001D3E62"/>
    <w:rsid w:val="00247C26"/>
    <w:rsid w:val="00291A0C"/>
    <w:rsid w:val="002C21F9"/>
    <w:rsid w:val="002C77FD"/>
    <w:rsid w:val="002C7B86"/>
    <w:rsid w:val="002D0C3A"/>
    <w:rsid w:val="002E70C3"/>
    <w:rsid w:val="002F70C8"/>
    <w:rsid w:val="002F79FF"/>
    <w:rsid w:val="00303314"/>
    <w:rsid w:val="003268D4"/>
    <w:rsid w:val="0035556B"/>
    <w:rsid w:val="00393C71"/>
    <w:rsid w:val="003A229D"/>
    <w:rsid w:val="003D1078"/>
    <w:rsid w:val="00430DFF"/>
    <w:rsid w:val="00442756"/>
    <w:rsid w:val="00463B37"/>
    <w:rsid w:val="004707BA"/>
    <w:rsid w:val="00482E1B"/>
    <w:rsid w:val="004B5433"/>
    <w:rsid w:val="004D71D1"/>
    <w:rsid w:val="00500BAE"/>
    <w:rsid w:val="0050517C"/>
    <w:rsid w:val="0052220E"/>
    <w:rsid w:val="005535F1"/>
    <w:rsid w:val="00581ADB"/>
    <w:rsid w:val="0059339C"/>
    <w:rsid w:val="005E7112"/>
    <w:rsid w:val="005F5105"/>
    <w:rsid w:val="005F629E"/>
    <w:rsid w:val="006039ED"/>
    <w:rsid w:val="00627A2B"/>
    <w:rsid w:val="00635611"/>
    <w:rsid w:val="00691243"/>
    <w:rsid w:val="006B36F6"/>
    <w:rsid w:val="006D6304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1072"/>
    <w:rsid w:val="008C6D76"/>
    <w:rsid w:val="008D6549"/>
    <w:rsid w:val="008F13CC"/>
    <w:rsid w:val="008F6073"/>
    <w:rsid w:val="0090526F"/>
    <w:rsid w:val="00923F20"/>
    <w:rsid w:val="009418C5"/>
    <w:rsid w:val="00953671"/>
    <w:rsid w:val="009803AF"/>
    <w:rsid w:val="009A430A"/>
    <w:rsid w:val="009C5BB8"/>
    <w:rsid w:val="009D0B52"/>
    <w:rsid w:val="009D3297"/>
    <w:rsid w:val="009E2854"/>
    <w:rsid w:val="009E30A3"/>
    <w:rsid w:val="009F1E4A"/>
    <w:rsid w:val="009F3E27"/>
    <w:rsid w:val="00A1251C"/>
    <w:rsid w:val="00A15478"/>
    <w:rsid w:val="00A322BE"/>
    <w:rsid w:val="00A351FC"/>
    <w:rsid w:val="00A3775B"/>
    <w:rsid w:val="00A448DD"/>
    <w:rsid w:val="00A510A5"/>
    <w:rsid w:val="00A75B10"/>
    <w:rsid w:val="00A76520"/>
    <w:rsid w:val="00AD2AEA"/>
    <w:rsid w:val="00B06BE7"/>
    <w:rsid w:val="00B266B5"/>
    <w:rsid w:val="00B531DC"/>
    <w:rsid w:val="00B9422B"/>
    <w:rsid w:val="00B956C7"/>
    <w:rsid w:val="00BB68A0"/>
    <w:rsid w:val="00BE23C5"/>
    <w:rsid w:val="00C749D8"/>
    <w:rsid w:val="00C7544E"/>
    <w:rsid w:val="00CA0490"/>
    <w:rsid w:val="00CC3CC4"/>
    <w:rsid w:val="00CD7AC9"/>
    <w:rsid w:val="00CE7DA1"/>
    <w:rsid w:val="00D0274F"/>
    <w:rsid w:val="00D577C1"/>
    <w:rsid w:val="00D60A4D"/>
    <w:rsid w:val="00D92872"/>
    <w:rsid w:val="00DD4518"/>
    <w:rsid w:val="00DE1DFD"/>
    <w:rsid w:val="00E14232"/>
    <w:rsid w:val="00E6300D"/>
    <w:rsid w:val="00ED0C4C"/>
    <w:rsid w:val="00ED35AF"/>
    <w:rsid w:val="00ED3A06"/>
    <w:rsid w:val="00ED3AB1"/>
    <w:rsid w:val="00EE5459"/>
    <w:rsid w:val="00EF1573"/>
    <w:rsid w:val="00F1388C"/>
    <w:rsid w:val="00F41341"/>
    <w:rsid w:val="00F61D04"/>
    <w:rsid w:val="00F62315"/>
    <w:rsid w:val="00F709DE"/>
    <w:rsid w:val="00FA1573"/>
    <w:rsid w:val="00FE569A"/>
    <w:rsid w:val="00FE776E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87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01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7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3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0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8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5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2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64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12</cp:revision>
  <dcterms:created xsi:type="dcterms:W3CDTF">2019-03-20T22:48:00Z</dcterms:created>
  <dcterms:modified xsi:type="dcterms:W3CDTF">2019-07-05T18:07:00Z</dcterms:modified>
</cp:coreProperties>
</file>