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10E8C" w14:textId="080566DE" w:rsidR="00FF5363" w:rsidRPr="003C425C" w:rsidRDefault="00B4632D" w:rsidP="00FF5363">
      <w:pPr>
        <w:pStyle w:val="Heading1"/>
        <w:rPr>
          <w:rFonts w:ascii="Lato" w:hAnsi="Lato"/>
        </w:rPr>
      </w:pPr>
      <w:r w:rsidRPr="003C425C">
        <w:rPr>
          <w:rFonts w:ascii="Lato" w:hAnsi="Lato"/>
        </w:rPr>
        <w:t xml:space="preserve">Lesson 27 – </w:t>
      </w:r>
      <w:r w:rsidR="00CD1B2B" w:rsidRPr="003C425C">
        <w:rPr>
          <w:rFonts w:ascii="Lato" w:hAnsi="Lato"/>
        </w:rPr>
        <w:t xml:space="preserve">Real </w:t>
      </w:r>
      <w:r w:rsidRPr="003C425C">
        <w:rPr>
          <w:rFonts w:ascii="Lato" w:hAnsi="Lato"/>
        </w:rPr>
        <w:t>T</w:t>
      </w:r>
      <w:r w:rsidR="00CD1B2B" w:rsidRPr="003C425C">
        <w:rPr>
          <w:rFonts w:ascii="Lato" w:hAnsi="Lato"/>
        </w:rPr>
        <w:t xml:space="preserve">ime </w:t>
      </w:r>
      <w:r w:rsidR="00AC1B89" w:rsidRPr="003C425C">
        <w:rPr>
          <w:rFonts w:ascii="Lato" w:hAnsi="Lato"/>
        </w:rPr>
        <w:t xml:space="preserve">Temperature </w:t>
      </w:r>
      <w:r w:rsidR="00CD1B2B" w:rsidRPr="003C425C">
        <w:rPr>
          <w:rFonts w:ascii="Lato" w:hAnsi="Lato"/>
        </w:rPr>
        <w:t>Display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C425C" w:rsidRPr="003C425C" w14:paraId="7D429B51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BA8176D" w:rsidR="000162B6" w:rsidRPr="003C425C" w:rsidRDefault="000162B6" w:rsidP="003928E0">
            <w:pPr>
              <w:pStyle w:val="Heading2"/>
              <w:rPr>
                <w:rFonts w:ascii="Lato" w:hAnsi="Lato"/>
              </w:rPr>
            </w:pPr>
            <w:r w:rsidRPr="003C425C">
              <w:rPr>
                <w:rFonts w:ascii="Lato" w:hAnsi="Lato"/>
              </w:rPr>
              <w:t xml:space="preserve">The </w:t>
            </w:r>
            <w:r w:rsidR="00B4632D" w:rsidRPr="003C425C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EA609F6" w:rsidR="000162B6" w:rsidRPr="003C425C" w:rsidRDefault="000162B6" w:rsidP="003928E0">
            <w:pPr>
              <w:pStyle w:val="Heading2"/>
              <w:rPr>
                <w:rFonts w:ascii="Lato" w:hAnsi="Lato"/>
              </w:rPr>
            </w:pPr>
            <w:r w:rsidRPr="003C425C">
              <w:rPr>
                <w:rFonts w:ascii="Lato" w:hAnsi="Lato"/>
              </w:rPr>
              <w:t xml:space="preserve">Learning </w:t>
            </w:r>
            <w:r w:rsidR="00B4632D" w:rsidRPr="003C425C">
              <w:rPr>
                <w:rFonts w:ascii="Lato" w:hAnsi="Lato"/>
              </w:rPr>
              <w:t>O</w:t>
            </w:r>
            <w:r w:rsidRPr="003C425C">
              <w:rPr>
                <w:rFonts w:ascii="Lato" w:hAnsi="Lato"/>
              </w:rPr>
              <w:t>bjectives</w:t>
            </w:r>
          </w:p>
        </w:tc>
      </w:tr>
      <w:tr w:rsidR="00AC1B89" w:rsidRPr="00AC1B89" w14:paraId="6B1D9E5F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464E62B" w14:textId="77777777" w:rsidR="00B4632D" w:rsidRDefault="00A816D4" w:rsidP="00A816D4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As the </w:t>
            </w:r>
            <w:proofErr w:type="spellStart"/>
            <w:proofErr w:type="gramStart"/>
            <w:r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proofErr w:type="gramEnd"/>
            <w:r>
              <w:rPr>
                <w:rFonts w:ascii="Lato" w:hAnsi="Lato"/>
                <w:color w:val="000000" w:themeColor="text1"/>
              </w:rPr>
              <w:t xml:space="preserve"> operates it generates heat which increases the temperature of the board.</w:t>
            </w:r>
          </w:p>
          <w:p w14:paraId="43F29262" w14:textId="63D66EC8" w:rsidR="00E9159E" w:rsidRPr="00AC1B89" w:rsidRDefault="00A816D4" w:rsidP="00A816D4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It has an inbuilt sensor which can be used to monitor the temperature of the </w:t>
            </w:r>
            <w:proofErr w:type="spellStart"/>
            <w:proofErr w:type="gramStart"/>
            <w:r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proofErr w:type="gramEnd"/>
            <w:r>
              <w:rPr>
                <w:rFonts w:ascii="Lato" w:hAnsi="Lato"/>
                <w:color w:val="000000" w:themeColor="text1"/>
              </w:rPr>
              <w:t>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7C9D604" w14:textId="087B3344" w:rsidR="00045D48" w:rsidRDefault="001B0344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Recap</w:t>
            </w:r>
            <w:r w:rsidR="00A17851">
              <w:rPr>
                <w:rFonts w:ascii="Lato" w:hAnsi="Lato"/>
                <w:color w:val="000000" w:themeColor="text1"/>
              </w:rPr>
              <w:t xml:space="preserve"> how </w:t>
            </w:r>
            <w:r w:rsidR="00AC1B89">
              <w:rPr>
                <w:rFonts w:ascii="Lato" w:hAnsi="Lato"/>
                <w:color w:val="000000" w:themeColor="text1"/>
              </w:rPr>
              <w:t xml:space="preserve">the </w:t>
            </w:r>
            <w:proofErr w:type="spellStart"/>
            <w:proofErr w:type="gramStart"/>
            <w:r w:rsidR="00AC1B89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proofErr w:type="gramEnd"/>
            <w:r w:rsidR="00AC1B89">
              <w:rPr>
                <w:rFonts w:ascii="Lato" w:hAnsi="Lato"/>
                <w:color w:val="000000" w:themeColor="text1"/>
              </w:rPr>
              <w:t xml:space="preserve"> can be used to take temperature readings</w:t>
            </w:r>
          </w:p>
          <w:p w14:paraId="48AB3639" w14:textId="6539E28E" w:rsidR="00AC1B89" w:rsidRDefault="00AC1B89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Create program that </w:t>
            </w:r>
            <w:r w:rsidR="003632FE">
              <w:rPr>
                <w:rFonts w:ascii="Lato" w:hAnsi="Lato"/>
                <w:color w:val="000000" w:themeColor="text1"/>
              </w:rPr>
              <w:t xml:space="preserve">uses the Halo to </w:t>
            </w:r>
            <w:r>
              <w:rPr>
                <w:rFonts w:ascii="Lato" w:hAnsi="Lato"/>
                <w:color w:val="000000" w:themeColor="text1"/>
              </w:rPr>
              <w:t>display the temperature</w:t>
            </w:r>
            <w:r w:rsidR="003632FE">
              <w:rPr>
                <w:rFonts w:ascii="Lato" w:hAnsi="Lato"/>
                <w:color w:val="000000" w:themeColor="text1"/>
              </w:rPr>
              <w:t xml:space="preserve"> in real time</w:t>
            </w:r>
          </w:p>
          <w:p w14:paraId="446685F4" w14:textId="72D90E1C" w:rsidR="00AC1B89" w:rsidRDefault="003632FE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A</w:t>
            </w:r>
            <w:r w:rsidR="00AC1B89">
              <w:rPr>
                <w:rFonts w:ascii="Lato" w:hAnsi="Lato"/>
                <w:color w:val="000000" w:themeColor="text1"/>
              </w:rPr>
              <w:t xml:space="preserve">djust the </w:t>
            </w:r>
            <w:r>
              <w:rPr>
                <w:rFonts w:ascii="Lato" w:hAnsi="Lato"/>
                <w:color w:val="000000" w:themeColor="text1"/>
              </w:rPr>
              <w:t>program code to reflect hotter or colder temperatures</w:t>
            </w:r>
          </w:p>
          <w:p w14:paraId="2D6A892F" w14:textId="30ED64C5" w:rsidR="00AC1B89" w:rsidRPr="00AC1B89" w:rsidRDefault="00AC1B89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Program a real time temperature sensor</w:t>
            </w:r>
          </w:p>
        </w:tc>
      </w:tr>
      <w:tr w:rsidR="00AC1B89" w:rsidRPr="00AC1B89" w14:paraId="22761DF2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2E60DB30" w:rsidR="000162B6" w:rsidRPr="003C425C" w:rsidRDefault="000162B6" w:rsidP="003928E0">
            <w:pPr>
              <w:pStyle w:val="Heading2"/>
              <w:rPr>
                <w:rFonts w:ascii="Lato" w:hAnsi="Lato"/>
              </w:rPr>
            </w:pPr>
            <w:r w:rsidRPr="003C425C">
              <w:rPr>
                <w:rFonts w:ascii="Lato" w:hAnsi="Lato"/>
              </w:rPr>
              <w:t xml:space="preserve">Engagement </w:t>
            </w:r>
            <w:r w:rsidR="00B4632D" w:rsidRPr="003C425C">
              <w:rPr>
                <w:rFonts w:ascii="Lato" w:hAnsi="Lato"/>
              </w:rPr>
              <w:t xml:space="preserve">– </w:t>
            </w:r>
            <w:r w:rsidRPr="003C425C">
              <w:rPr>
                <w:rFonts w:ascii="Lato" w:hAnsi="Lato"/>
              </w:rPr>
              <w:t xml:space="preserve">How </w:t>
            </w:r>
            <w:r w:rsidR="00B4632D" w:rsidRPr="003C425C">
              <w:rPr>
                <w:rFonts w:ascii="Lato" w:hAnsi="Lato"/>
              </w:rPr>
              <w:t xml:space="preserve">Can </w:t>
            </w:r>
            <w:r w:rsidRPr="003C425C">
              <w:rPr>
                <w:rFonts w:ascii="Lato" w:hAnsi="Lato"/>
              </w:rPr>
              <w:t xml:space="preserve">I </w:t>
            </w:r>
            <w:r w:rsidR="00B4632D" w:rsidRPr="003C425C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1ECE2C69" w:rsidR="000162B6" w:rsidRPr="003C425C" w:rsidRDefault="000162B6" w:rsidP="003928E0">
            <w:pPr>
              <w:pStyle w:val="Heading2"/>
              <w:rPr>
                <w:rFonts w:ascii="Lato" w:hAnsi="Lato"/>
              </w:rPr>
            </w:pPr>
            <w:r w:rsidRPr="003C425C">
              <w:rPr>
                <w:rFonts w:ascii="Lato" w:hAnsi="Lato"/>
              </w:rPr>
              <w:t xml:space="preserve">Assessment for </w:t>
            </w:r>
            <w:r w:rsidR="00B4632D" w:rsidRPr="003C425C">
              <w:rPr>
                <w:rFonts w:ascii="Lato" w:hAnsi="Lato"/>
              </w:rPr>
              <w:t>L</w:t>
            </w:r>
            <w:r w:rsidRPr="003C425C">
              <w:rPr>
                <w:rFonts w:ascii="Lato" w:hAnsi="Lato"/>
              </w:rPr>
              <w:t xml:space="preserve">earning </w:t>
            </w:r>
          </w:p>
        </w:tc>
      </w:tr>
      <w:tr w:rsidR="00AC1B89" w:rsidRPr="00AC1B89" w14:paraId="30865CBB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F179CFF" w14:textId="1A988B72" w:rsidR="00B4632D" w:rsidRDefault="00A816D4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Begin the lesson asking </w:t>
            </w:r>
            <w:r w:rsidR="003C425C">
              <w:rPr>
                <w:rFonts w:ascii="Lato" w:hAnsi="Lato"/>
                <w:color w:val="000000" w:themeColor="text1"/>
              </w:rPr>
              <w:t>L</w:t>
            </w:r>
            <w:r>
              <w:rPr>
                <w:rFonts w:ascii="Lato" w:hAnsi="Lato"/>
                <w:color w:val="000000" w:themeColor="text1"/>
              </w:rPr>
              <w:t>ea</w:t>
            </w:r>
            <w:r w:rsidR="003C425C">
              <w:rPr>
                <w:rFonts w:ascii="Lato" w:hAnsi="Lato"/>
                <w:color w:val="000000" w:themeColor="text1"/>
              </w:rPr>
              <w:t>r</w:t>
            </w:r>
            <w:r>
              <w:rPr>
                <w:rFonts w:ascii="Lato" w:hAnsi="Lato"/>
                <w:color w:val="000000" w:themeColor="text1"/>
              </w:rPr>
              <w:t>ners to guess the current temperature of the classroom.</w:t>
            </w:r>
          </w:p>
          <w:p w14:paraId="6F235A59" w14:textId="51C3E3EF" w:rsidR="00B4632D" w:rsidRDefault="004C0DB5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The teacher could also use the Halo display as the </w:t>
            </w:r>
            <w:r w:rsidR="003C425C">
              <w:rPr>
                <w:rFonts w:ascii="Lato" w:hAnsi="Lato"/>
                <w:color w:val="000000" w:themeColor="text1"/>
              </w:rPr>
              <w:t>Learner</w:t>
            </w:r>
            <w:r>
              <w:rPr>
                <w:rFonts w:ascii="Lato" w:hAnsi="Lato"/>
                <w:color w:val="000000" w:themeColor="text1"/>
              </w:rPr>
              <w:t>s enter the room.</w:t>
            </w:r>
          </w:p>
          <w:p w14:paraId="6FDD284F" w14:textId="3B99316C" w:rsidR="0055176D" w:rsidRPr="00AC1B89" w:rsidRDefault="004C0DB5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Ask </w:t>
            </w:r>
            <w:r w:rsidR="003C425C">
              <w:rPr>
                <w:rFonts w:ascii="Lato" w:hAnsi="Lato"/>
                <w:color w:val="000000" w:themeColor="text1"/>
              </w:rPr>
              <w:t>Learners</w:t>
            </w:r>
            <w:r>
              <w:rPr>
                <w:rFonts w:ascii="Lato" w:hAnsi="Lato"/>
                <w:color w:val="000000" w:themeColor="text1"/>
              </w:rPr>
              <w:t xml:space="preserve"> to guess what the current temperature is based on the real time display.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5E65449E" w:rsidR="000162B6" w:rsidRPr="00AC1B89" w:rsidRDefault="000162B6" w:rsidP="003928E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Expected </w:t>
            </w:r>
            <w:r w:rsidR="00B4632D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1E87A8B1" w14:textId="34A4A740" w:rsidR="00045D48" w:rsidRPr="00AC1B89" w:rsidRDefault="002E00D2" w:rsidP="003632F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>
              <w:rPr>
                <w:rFonts w:ascii="Lato" w:hAnsi="Lato"/>
                <w:bCs/>
                <w:color w:val="000000" w:themeColor="text1"/>
              </w:rPr>
              <w:t>Learners will program a temperature display</w:t>
            </w:r>
          </w:p>
          <w:p w14:paraId="5CD7FA76" w14:textId="0468534E" w:rsidR="000162B6" w:rsidRPr="00AC1B89" w:rsidRDefault="000162B6" w:rsidP="003928E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Good </w:t>
            </w:r>
            <w:r w:rsidR="00B4632D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0A6B8CE0" w14:textId="016C8886" w:rsidR="00045D48" w:rsidRPr="00AC1B89" w:rsidRDefault="003C425C" w:rsidP="003632F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>
              <w:rPr>
                <w:rFonts w:ascii="Lato" w:hAnsi="Lato"/>
                <w:bCs/>
                <w:color w:val="000000" w:themeColor="text1"/>
              </w:rPr>
              <w:t>Learners e</w:t>
            </w:r>
            <w:r w:rsidR="003632FE">
              <w:rPr>
                <w:rFonts w:ascii="Lato" w:hAnsi="Lato"/>
                <w:bCs/>
                <w:color w:val="000000" w:themeColor="text1"/>
              </w:rPr>
              <w:t xml:space="preserve">dit the colours of the display </w:t>
            </w:r>
          </w:p>
          <w:p w14:paraId="5DC555B7" w14:textId="7909E952" w:rsidR="000162B6" w:rsidRPr="00AC1B89" w:rsidRDefault="000162B6" w:rsidP="003928E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Exceptional </w:t>
            </w:r>
            <w:r w:rsidR="00B4632D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31449EA1" w14:textId="4E448A2E" w:rsidR="0055176D" w:rsidRPr="00AC1B89" w:rsidRDefault="003632FE" w:rsidP="001B034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bCs/>
                <w:color w:val="000000" w:themeColor="text1"/>
              </w:rPr>
              <w:t>L</w:t>
            </w:r>
            <w:r>
              <w:rPr>
                <w:rFonts w:ascii="Lato" w:hAnsi="Lato"/>
                <w:bCs/>
                <w:color w:val="000000" w:themeColor="text1"/>
              </w:rPr>
              <w:t>earners will a</w:t>
            </w:r>
            <w:r>
              <w:rPr>
                <w:rFonts w:ascii="Lato" w:hAnsi="Lato"/>
                <w:color w:val="000000" w:themeColor="text1"/>
              </w:rPr>
              <w:t>djust the program code to reflect hotter or colder temperatures.</w:t>
            </w:r>
          </w:p>
        </w:tc>
      </w:tr>
      <w:tr w:rsidR="00AC1B89" w:rsidRPr="00AC1B89" w14:paraId="7AFBB381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4339F277" w:rsidR="000162B6" w:rsidRPr="003C425C" w:rsidRDefault="000162B6" w:rsidP="003928E0">
            <w:pPr>
              <w:pStyle w:val="Heading2"/>
              <w:rPr>
                <w:rFonts w:ascii="Lato" w:hAnsi="Lato"/>
              </w:rPr>
            </w:pPr>
            <w:r w:rsidRPr="003C425C">
              <w:rPr>
                <w:rFonts w:ascii="Lato" w:hAnsi="Lato"/>
              </w:rPr>
              <w:t xml:space="preserve">Key </w:t>
            </w:r>
            <w:r w:rsidR="00F0335A" w:rsidRPr="003C425C">
              <w:rPr>
                <w:rFonts w:ascii="Lato" w:hAnsi="Lato"/>
              </w:rPr>
              <w:t>C</w:t>
            </w:r>
            <w:r w:rsidRPr="003C425C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28E7C007" w:rsidR="000162B6" w:rsidRPr="003C425C" w:rsidRDefault="000162B6" w:rsidP="003928E0">
            <w:pPr>
              <w:pStyle w:val="Heading2"/>
              <w:rPr>
                <w:rFonts w:ascii="Lato" w:hAnsi="Lato"/>
              </w:rPr>
            </w:pPr>
            <w:r w:rsidRPr="003C425C">
              <w:rPr>
                <w:rFonts w:ascii="Lato" w:hAnsi="Lato"/>
              </w:rPr>
              <w:t xml:space="preserve">Key </w:t>
            </w:r>
            <w:r w:rsidR="00F0335A" w:rsidRPr="003C425C">
              <w:rPr>
                <w:rFonts w:ascii="Lato" w:hAnsi="Lato"/>
              </w:rPr>
              <w:t>W</w:t>
            </w:r>
            <w:r w:rsidRPr="003C425C">
              <w:rPr>
                <w:rFonts w:ascii="Lato" w:hAnsi="Lato"/>
              </w:rPr>
              <w:t>ords</w:t>
            </w:r>
          </w:p>
        </w:tc>
      </w:tr>
      <w:tr w:rsidR="00AC1B89" w:rsidRPr="00AC1B89" w14:paraId="2EFF42EF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94AC422" w14:textId="5A2B62CE" w:rsidR="0031534E" w:rsidRDefault="00C041A2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Taking temperature readings</w:t>
            </w:r>
          </w:p>
          <w:p w14:paraId="4D7A7059" w14:textId="61C88F69" w:rsidR="00C041A2" w:rsidRDefault="00C041A2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Storing the values</w:t>
            </w:r>
          </w:p>
          <w:p w14:paraId="663291F9" w14:textId="70B6C300" w:rsidR="00C041A2" w:rsidRDefault="00C041A2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Adjusting the values</w:t>
            </w:r>
          </w:p>
          <w:p w14:paraId="6EE9733B" w14:textId="69C10C5A" w:rsidR="0031534E" w:rsidRPr="00AC1B89" w:rsidRDefault="00C041A2" w:rsidP="004C0DB5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Using selection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78FC122" w14:textId="2C36EC86" w:rsidR="001676F0" w:rsidRDefault="00A92758" w:rsidP="004226C3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Temperature</w:t>
            </w:r>
          </w:p>
          <w:p w14:paraId="06BE900F" w14:textId="2A847506" w:rsidR="00C041A2" w:rsidRDefault="00C041A2" w:rsidP="004226C3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Real time</w:t>
            </w:r>
          </w:p>
          <w:p w14:paraId="368A2D63" w14:textId="182782B7" w:rsidR="00C041A2" w:rsidRDefault="00C041A2" w:rsidP="004226C3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Celsius</w:t>
            </w:r>
          </w:p>
          <w:p w14:paraId="3ECE742E" w14:textId="2952D4F9" w:rsidR="004C0DB5" w:rsidRPr="00AC1B89" w:rsidRDefault="004C0DB5" w:rsidP="004C0DB5">
            <w:pPr>
              <w:pStyle w:val="ListParagraph"/>
              <w:rPr>
                <w:rFonts w:ascii="Lato" w:hAnsi="Lato"/>
                <w:color w:val="000000" w:themeColor="text1"/>
              </w:rPr>
            </w:pPr>
          </w:p>
          <w:p w14:paraId="10307B84" w14:textId="1C5E4528" w:rsidR="001676F0" w:rsidRPr="00AC1B89" w:rsidRDefault="001676F0" w:rsidP="001676F0">
            <w:pPr>
              <w:ind w:left="360"/>
              <w:rPr>
                <w:rFonts w:ascii="Lato" w:hAnsi="Lato"/>
                <w:color w:val="000000" w:themeColor="text1"/>
              </w:rPr>
            </w:pPr>
          </w:p>
        </w:tc>
      </w:tr>
      <w:tr w:rsidR="00AC1B89" w:rsidRPr="00AC1B89" w14:paraId="7173720D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3AF0E300" w:rsidR="000162B6" w:rsidRPr="003C425C" w:rsidRDefault="000162B6" w:rsidP="003928E0">
            <w:pPr>
              <w:pStyle w:val="Heading2"/>
              <w:rPr>
                <w:rFonts w:ascii="Lato" w:hAnsi="Lato"/>
              </w:rPr>
            </w:pPr>
            <w:r w:rsidRPr="003C425C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51A11658" w:rsidR="000162B6" w:rsidRPr="003C425C" w:rsidRDefault="000162B6" w:rsidP="003928E0">
            <w:pPr>
              <w:pStyle w:val="Heading2"/>
              <w:rPr>
                <w:rFonts w:ascii="Lato" w:hAnsi="Lato"/>
              </w:rPr>
            </w:pPr>
            <w:r w:rsidRPr="003C425C">
              <w:rPr>
                <w:rFonts w:ascii="Lato" w:hAnsi="Lato"/>
              </w:rPr>
              <w:t>Resources</w:t>
            </w:r>
          </w:p>
        </w:tc>
      </w:tr>
      <w:tr w:rsidR="00AC1B89" w:rsidRPr="00AC1B89" w14:paraId="7F699993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3BBE32B4" w:rsidR="000D1B5F" w:rsidRPr="00A816D4" w:rsidRDefault="00996F61" w:rsidP="009C3F6D">
            <w:pPr>
              <w:ind w:firstLine="29"/>
              <w:rPr>
                <w:rFonts w:ascii="Lato" w:hAnsi="Lato"/>
                <w:bCs/>
                <w:color w:val="000000" w:themeColor="text1"/>
              </w:rPr>
            </w:pPr>
            <w:r w:rsidRPr="00A816D4">
              <w:rPr>
                <w:rFonts w:ascii="Lato" w:hAnsi="Lato"/>
                <w:bCs/>
                <w:color w:val="000000" w:themeColor="text1"/>
              </w:rPr>
              <w:t>Lea</w:t>
            </w:r>
            <w:r w:rsidR="00F0335A">
              <w:rPr>
                <w:rFonts w:ascii="Lato" w:hAnsi="Lato"/>
                <w:bCs/>
                <w:color w:val="000000" w:themeColor="text1"/>
              </w:rPr>
              <w:t>r</w:t>
            </w:r>
            <w:r w:rsidRPr="00A816D4">
              <w:rPr>
                <w:rFonts w:ascii="Lato" w:hAnsi="Lato"/>
                <w:bCs/>
                <w:color w:val="000000" w:themeColor="text1"/>
              </w:rPr>
              <w:t xml:space="preserve">ners can </w:t>
            </w:r>
            <w:r w:rsidR="005569A5">
              <w:rPr>
                <w:rFonts w:ascii="Lato" w:hAnsi="Lato"/>
                <w:bCs/>
                <w:color w:val="000000" w:themeColor="text1"/>
              </w:rPr>
              <w:t xml:space="preserve">work in pairs to write up the code and build the displays. The code is </w:t>
            </w:r>
            <w:proofErr w:type="gramStart"/>
            <w:r w:rsidR="005569A5">
              <w:rPr>
                <w:rFonts w:ascii="Lato" w:hAnsi="Lato"/>
                <w:bCs/>
                <w:color w:val="000000" w:themeColor="text1"/>
              </w:rPr>
              <w:t>fairly simple</w:t>
            </w:r>
            <w:proofErr w:type="gramEnd"/>
            <w:r w:rsidR="005569A5">
              <w:rPr>
                <w:rFonts w:ascii="Lato" w:hAnsi="Lato"/>
                <w:bCs/>
                <w:color w:val="000000" w:themeColor="text1"/>
              </w:rPr>
              <w:t xml:space="preserve"> but does require the correct indentation.  One </w:t>
            </w:r>
            <w:r w:rsidR="003C425C">
              <w:rPr>
                <w:rFonts w:ascii="Lato" w:hAnsi="Lato"/>
                <w:bCs/>
                <w:color w:val="000000" w:themeColor="text1"/>
              </w:rPr>
              <w:t>Learner</w:t>
            </w:r>
            <w:r w:rsidR="005569A5">
              <w:rPr>
                <w:rFonts w:ascii="Lato" w:hAnsi="Lato"/>
                <w:bCs/>
                <w:color w:val="000000" w:themeColor="text1"/>
              </w:rPr>
              <w:t xml:space="preserve"> can type whilst the other checks for accuracy. This will reduce errors and the program not working.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9847E0F" w14:textId="77777777" w:rsidR="003C425C" w:rsidRDefault="003C425C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Lesson 27 ppt</w:t>
            </w:r>
          </w:p>
          <w:p w14:paraId="6B0FD50B" w14:textId="77777777" w:rsidR="003C425C" w:rsidRDefault="003C425C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Lesson 27 Activity Sheet</w:t>
            </w:r>
          </w:p>
          <w:p w14:paraId="6FCC3EFE" w14:textId="77777777" w:rsidR="003C425C" w:rsidRDefault="003C425C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Sample Python code</w:t>
            </w:r>
          </w:p>
          <w:p w14:paraId="6AFB5BE3" w14:textId="61D8B2F7" w:rsidR="006951EE" w:rsidRPr="00AC1B89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 xml:space="preserve">1 </w:t>
            </w:r>
            <w:proofErr w:type="spellStart"/>
            <w:proofErr w:type="gramStart"/>
            <w:r w:rsidRPr="00AC1B89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proofErr w:type="gramEnd"/>
            <w:r w:rsidRPr="00AC1B89">
              <w:rPr>
                <w:rFonts w:ascii="Lato" w:hAnsi="Lato"/>
                <w:color w:val="000000" w:themeColor="text1"/>
              </w:rPr>
              <w:t xml:space="preserve"> per </w:t>
            </w:r>
            <w:r w:rsidR="003C425C">
              <w:rPr>
                <w:rFonts w:ascii="Lato" w:hAnsi="Lato"/>
                <w:color w:val="000000" w:themeColor="text1"/>
              </w:rPr>
              <w:t>Learner</w:t>
            </w:r>
          </w:p>
          <w:p w14:paraId="48010402" w14:textId="7DF5E2CF" w:rsidR="006951EE" w:rsidRPr="00AC1B89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 xml:space="preserve">1 battery pack for </w:t>
            </w:r>
            <w:proofErr w:type="spellStart"/>
            <w:proofErr w:type="gramStart"/>
            <w:r w:rsidRPr="00AC1B89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proofErr w:type="gramEnd"/>
          </w:p>
          <w:p w14:paraId="6A0393F8" w14:textId="3E6A907C" w:rsidR="006951EE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 xml:space="preserve">1 USB cable to connect the </w:t>
            </w:r>
            <w:proofErr w:type="spellStart"/>
            <w:proofErr w:type="gramStart"/>
            <w:r w:rsidRPr="00AC1B89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proofErr w:type="gramEnd"/>
            <w:r w:rsidRPr="00AC1B89">
              <w:rPr>
                <w:rFonts w:ascii="Lato" w:hAnsi="Lato"/>
                <w:color w:val="000000" w:themeColor="text1"/>
              </w:rPr>
              <w:t xml:space="preserve"> to a PC</w:t>
            </w:r>
          </w:p>
          <w:p w14:paraId="1935C3C2" w14:textId="7D4A402E" w:rsidR="00F0335A" w:rsidRDefault="00F0335A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Access to </w:t>
            </w:r>
            <w:hyperlink r:id="rId7" w:history="1">
              <w:proofErr w:type="spellStart"/>
              <w:r w:rsidR="00D85E04" w:rsidRPr="00D85E04">
                <w:rPr>
                  <w:rStyle w:val="Hyperlink"/>
                </w:rPr>
                <w:t>micro:bit</w:t>
              </w:r>
              <w:proofErr w:type="spellEnd"/>
              <w:r w:rsidR="00D85E04" w:rsidRPr="00D85E04">
                <w:rPr>
                  <w:rStyle w:val="Hyperlink"/>
                </w:rPr>
                <w:t xml:space="preserve"> Python Editor</w:t>
              </w:r>
            </w:hyperlink>
          </w:p>
          <w:p w14:paraId="0C62E16A" w14:textId="2F4D0A07" w:rsidR="00C041A2" w:rsidRPr="00AC1B89" w:rsidRDefault="00094F71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proofErr w:type="spellStart"/>
            <w:r>
              <w:rPr>
                <w:rFonts w:ascii="Lato" w:hAnsi="Lato"/>
                <w:color w:val="000000" w:themeColor="text1"/>
              </w:rPr>
              <w:t>Kitronix</w:t>
            </w:r>
            <w:proofErr w:type="spellEnd"/>
            <w:r>
              <w:rPr>
                <w:rFonts w:ascii="Lato" w:hAnsi="Lato"/>
                <w:color w:val="000000" w:themeColor="text1"/>
              </w:rPr>
              <w:t xml:space="preserve"> </w:t>
            </w:r>
            <w:r w:rsidR="008D6C41">
              <w:rPr>
                <w:rFonts w:ascii="Lato" w:hAnsi="Lato"/>
                <w:color w:val="000000" w:themeColor="text1"/>
              </w:rPr>
              <w:t>Halo</w:t>
            </w:r>
            <w:r>
              <w:rPr>
                <w:rFonts w:ascii="Lato" w:hAnsi="Lato"/>
                <w:color w:val="000000" w:themeColor="text1"/>
              </w:rPr>
              <w:t xml:space="preserve"> (or alternatives such as </w:t>
            </w:r>
            <w:proofErr w:type="spellStart"/>
            <w:r>
              <w:rPr>
                <w:rFonts w:ascii="Lato" w:hAnsi="Lato"/>
                <w:color w:val="000000" w:themeColor="text1"/>
              </w:rPr>
              <w:t>NeoPixel</w:t>
            </w:r>
            <w:proofErr w:type="spellEnd"/>
            <w:r>
              <w:rPr>
                <w:rFonts w:ascii="Lato" w:hAnsi="Lato"/>
                <w:color w:val="000000" w:themeColor="text1"/>
              </w:rPr>
              <w:t xml:space="preserve"> Ring)</w:t>
            </w:r>
          </w:p>
          <w:p w14:paraId="01003122" w14:textId="77777777" w:rsidR="000162B6" w:rsidRPr="00AC1B89" w:rsidRDefault="000162B6" w:rsidP="000C1E9A">
            <w:pPr>
              <w:pStyle w:val="ListParagraph"/>
              <w:rPr>
                <w:rFonts w:ascii="Lato" w:hAnsi="Lato"/>
                <w:color w:val="000000" w:themeColor="text1"/>
              </w:rPr>
            </w:pPr>
          </w:p>
        </w:tc>
      </w:tr>
      <w:tr w:rsidR="00AC1B89" w:rsidRPr="00AC1B89" w14:paraId="4E7E3DC6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48879B39" w:rsidR="000162B6" w:rsidRPr="00AC1B89" w:rsidRDefault="000162B6" w:rsidP="003928E0">
            <w:pPr>
              <w:rPr>
                <w:rFonts w:ascii="Lato" w:eastAsiaTheme="majorEastAsia" w:hAnsi="Lato" w:cstheme="majorBidi"/>
                <w:color w:val="000000" w:themeColor="text1"/>
                <w:sz w:val="26"/>
                <w:szCs w:val="26"/>
              </w:rPr>
            </w:pPr>
            <w:r w:rsidRPr="003C425C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F0335A" w:rsidRPr="003C425C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3C425C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low</w:t>
            </w:r>
          </w:p>
        </w:tc>
      </w:tr>
      <w:tr w:rsidR="00AC1B89" w:rsidRPr="00AC1B89" w14:paraId="71C186CE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031A95C" w14:textId="028FBBB4" w:rsidR="00B70701" w:rsidRDefault="009327D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>Introduce the concept</w:t>
            </w:r>
            <w:r w:rsidR="009C3F6D" w:rsidRPr="00AC1B89">
              <w:rPr>
                <w:rFonts w:ascii="Lato" w:hAnsi="Lato"/>
                <w:color w:val="000000" w:themeColor="text1"/>
              </w:rPr>
              <w:t xml:space="preserve"> </w:t>
            </w:r>
            <w:r w:rsidR="00B70701">
              <w:rPr>
                <w:rFonts w:ascii="Lato" w:hAnsi="Lato"/>
                <w:color w:val="000000" w:themeColor="text1"/>
              </w:rPr>
              <w:t>of temperature</w:t>
            </w:r>
            <w:r w:rsidR="00F0335A">
              <w:rPr>
                <w:rFonts w:ascii="Lato" w:hAnsi="Lato"/>
                <w:color w:val="000000" w:themeColor="text1"/>
              </w:rPr>
              <w:t xml:space="preserve"> and</w:t>
            </w:r>
            <w:r w:rsidR="00B70701">
              <w:rPr>
                <w:rFonts w:ascii="Lato" w:hAnsi="Lato"/>
                <w:color w:val="000000" w:themeColor="text1"/>
              </w:rPr>
              <w:t xml:space="preserve"> ask the </w:t>
            </w:r>
            <w:r w:rsidR="003C425C">
              <w:rPr>
                <w:rFonts w:ascii="Lato" w:hAnsi="Lato"/>
                <w:color w:val="000000" w:themeColor="text1"/>
              </w:rPr>
              <w:t>Learner</w:t>
            </w:r>
            <w:r w:rsidR="00B70701">
              <w:rPr>
                <w:rFonts w:ascii="Lato" w:hAnsi="Lato"/>
                <w:color w:val="000000" w:themeColor="text1"/>
              </w:rPr>
              <w:t>s to guess the current temperature in the room as they enter</w:t>
            </w:r>
          </w:p>
          <w:p w14:paraId="00A24F67" w14:textId="3294ABDB" w:rsidR="00B70701" w:rsidRDefault="001B0344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Recap the use o</w:t>
            </w:r>
            <w:r w:rsidR="00B70701">
              <w:rPr>
                <w:rFonts w:ascii="Lato" w:hAnsi="Lato"/>
                <w:color w:val="000000" w:themeColor="text1"/>
              </w:rPr>
              <w:t xml:space="preserve">f the </w:t>
            </w:r>
            <w:proofErr w:type="spellStart"/>
            <w:proofErr w:type="gramStart"/>
            <w:r w:rsidR="00B70701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proofErr w:type="gramEnd"/>
            <w:r w:rsidR="00B70701">
              <w:rPr>
                <w:rFonts w:ascii="Lato" w:hAnsi="Lato"/>
                <w:color w:val="000000" w:themeColor="text1"/>
              </w:rPr>
              <w:t xml:space="preserve"> as a temperature sensor</w:t>
            </w:r>
          </w:p>
          <w:p w14:paraId="67925437" w14:textId="7F8456C7" w:rsidR="00B70701" w:rsidRDefault="001B0344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Remind the </w:t>
            </w:r>
            <w:r w:rsidR="003C425C">
              <w:rPr>
                <w:rFonts w:ascii="Lato" w:hAnsi="Lato"/>
                <w:color w:val="000000" w:themeColor="text1"/>
              </w:rPr>
              <w:t>Learner</w:t>
            </w:r>
            <w:r w:rsidR="00B70701">
              <w:rPr>
                <w:rFonts w:ascii="Lato" w:hAnsi="Lato"/>
                <w:color w:val="000000" w:themeColor="text1"/>
              </w:rPr>
              <w:t>s how to take a temperature reading</w:t>
            </w:r>
          </w:p>
          <w:p w14:paraId="7049F332" w14:textId="7BFB0758" w:rsidR="00372B5F" w:rsidRDefault="001B0344" w:rsidP="001B0344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Teacher could demonstrate the Halo real time temperature display as an introduction to the activity </w:t>
            </w:r>
          </w:p>
          <w:p w14:paraId="03442C5F" w14:textId="0E6B9B2D" w:rsidR="009415D1" w:rsidRDefault="002A519F" w:rsidP="00372B5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 xml:space="preserve">Learners to complete activities and </w:t>
            </w:r>
            <w:r w:rsidR="003C425C">
              <w:rPr>
                <w:rFonts w:ascii="Lato" w:hAnsi="Lato"/>
                <w:color w:val="000000" w:themeColor="text1"/>
              </w:rPr>
              <w:t>S</w:t>
            </w:r>
            <w:r w:rsidR="00054604" w:rsidRPr="00AC1B89">
              <w:rPr>
                <w:rFonts w:ascii="Lato" w:hAnsi="Lato"/>
                <w:color w:val="000000" w:themeColor="text1"/>
              </w:rPr>
              <w:t xml:space="preserve">tretch </w:t>
            </w:r>
            <w:r w:rsidR="003C425C">
              <w:rPr>
                <w:rFonts w:ascii="Lato" w:hAnsi="Lato"/>
                <w:color w:val="000000" w:themeColor="text1"/>
              </w:rPr>
              <w:t>T</w:t>
            </w:r>
            <w:r w:rsidR="00054604" w:rsidRPr="00AC1B89">
              <w:rPr>
                <w:rFonts w:ascii="Lato" w:hAnsi="Lato"/>
                <w:color w:val="000000" w:themeColor="text1"/>
              </w:rPr>
              <w:t>ask</w:t>
            </w:r>
          </w:p>
          <w:p w14:paraId="6DDBB8C5" w14:textId="2A3049A2" w:rsidR="00372B5F" w:rsidRDefault="00372B5F" w:rsidP="00372B5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Create</w:t>
            </w:r>
            <w:r w:rsidR="00331728">
              <w:rPr>
                <w:rFonts w:ascii="Lato" w:hAnsi="Lato"/>
                <w:color w:val="000000" w:themeColor="text1"/>
              </w:rPr>
              <w:t xml:space="preserve"> and program the </w:t>
            </w:r>
            <w:r>
              <w:rPr>
                <w:rFonts w:ascii="Lato" w:hAnsi="Lato"/>
                <w:color w:val="000000" w:themeColor="text1"/>
              </w:rPr>
              <w:t xml:space="preserve">real time </w:t>
            </w:r>
            <w:r w:rsidR="00331728">
              <w:rPr>
                <w:rFonts w:ascii="Lato" w:hAnsi="Lato"/>
                <w:color w:val="000000" w:themeColor="text1"/>
              </w:rPr>
              <w:t xml:space="preserve">display </w:t>
            </w:r>
          </w:p>
          <w:p w14:paraId="28B63950" w14:textId="41A23747" w:rsidR="00372B5F" w:rsidRPr="00AC1B89" w:rsidRDefault="00372B5F" w:rsidP="00372B5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Teacher to support as required</w:t>
            </w:r>
          </w:p>
        </w:tc>
      </w:tr>
      <w:tr w:rsidR="00AC1B89" w:rsidRPr="00AC1B89" w14:paraId="24B9CFD5" w14:textId="77777777" w:rsidTr="003928E0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AC1B89" w:rsidRDefault="000162B6" w:rsidP="003928E0">
            <w:pPr>
              <w:rPr>
                <w:rFonts w:ascii="Lato" w:hAnsi="Lato"/>
                <w:color w:val="000000" w:themeColor="text1"/>
              </w:rPr>
            </w:pPr>
            <w:r w:rsidRPr="003C425C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372B5F" w:rsidRPr="00AC1B89" w14:paraId="2827060A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579C2878" w:rsidR="00054604" w:rsidRPr="003C425C" w:rsidRDefault="003C425C" w:rsidP="003C425C">
            <w:pPr>
              <w:ind w:left="360"/>
              <w:rPr>
                <w:rFonts w:ascii="Lato" w:hAnsi="Lato"/>
                <w:color w:val="000000" w:themeColor="text1"/>
              </w:rPr>
            </w:pPr>
            <w:r w:rsidRPr="003C425C">
              <w:rPr>
                <w:rFonts w:ascii="Lato" w:hAnsi="Lato"/>
                <w:color w:val="000000" w:themeColor="text1"/>
              </w:rPr>
              <w:t>There are no making activities in this lesson.</w:t>
            </w:r>
          </w:p>
        </w:tc>
      </w:tr>
    </w:tbl>
    <w:p w14:paraId="1300AEBE" w14:textId="2A04BF43" w:rsidR="00923F20" w:rsidRPr="00AC1B89" w:rsidRDefault="00923F20" w:rsidP="000E633D">
      <w:pPr>
        <w:rPr>
          <w:rFonts w:ascii="Lato" w:hAnsi="Lato"/>
          <w:color w:val="000000" w:themeColor="text1"/>
        </w:rPr>
      </w:pPr>
    </w:p>
    <w:sectPr w:rsidR="00923F20" w:rsidRPr="00AC1B89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425D20" w14:textId="77777777" w:rsidR="007A5DF1" w:rsidRDefault="007A5DF1" w:rsidP="006B36F6">
      <w:pPr>
        <w:spacing w:after="0" w:line="240" w:lineRule="auto"/>
      </w:pPr>
      <w:r>
        <w:separator/>
      </w:r>
    </w:p>
  </w:endnote>
  <w:endnote w:type="continuationSeparator" w:id="0">
    <w:p w14:paraId="41C1D6D7" w14:textId="77777777" w:rsidR="007A5DF1" w:rsidRDefault="007A5DF1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3928E0" w:rsidRDefault="003928E0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3928E0" w:rsidRPr="006B36F6" w:rsidRDefault="003928E0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F7E32" w14:textId="77777777" w:rsidR="007A5DF1" w:rsidRDefault="007A5DF1" w:rsidP="006B36F6">
      <w:pPr>
        <w:spacing w:after="0" w:line="240" w:lineRule="auto"/>
      </w:pPr>
      <w:r>
        <w:separator/>
      </w:r>
    </w:p>
  </w:footnote>
  <w:footnote w:type="continuationSeparator" w:id="0">
    <w:p w14:paraId="487185EC" w14:textId="77777777" w:rsidR="007A5DF1" w:rsidRDefault="007A5DF1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3928E0" w:rsidRDefault="003928E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C08A6"/>
    <w:multiLevelType w:val="hybridMultilevel"/>
    <w:tmpl w:val="7A160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A1B87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A5CD0"/>
    <w:multiLevelType w:val="hybridMultilevel"/>
    <w:tmpl w:val="B0F08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08A60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774617">
    <w:abstractNumId w:val="12"/>
  </w:num>
  <w:num w:numId="2" w16cid:durableId="405884052">
    <w:abstractNumId w:val="13"/>
  </w:num>
  <w:num w:numId="3" w16cid:durableId="250359068">
    <w:abstractNumId w:val="1"/>
  </w:num>
  <w:num w:numId="4" w16cid:durableId="1520193859">
    <w:abstractNumId w:val="4"/>
  </w:num>
  <w:num w:numId="5" w16cid:durableId="954598453">
    <w:abstractNumId w:val="2"/>
  </w:num>
  <w:num w:numId="6" w16cid:durableId="110706117">
    <w:abstractNumId w:val="5"/>
  </w:num>
  <w:num w:numId="7" w16cid:durableId="848325971">
    <w:abstractNumId w:val="6"/>
  </w:num>
  <w:num w:numId="8" w16cid:durableId="26487556">
    <w:abstractNumId w:val="0"/>
  </w:num>
  <w:num w:numId="9" w16cid:durableId="449739369">
    <w:abstractNumId w:val="7"/>
  </w:num>
  <w:num w:numId="10" w16cid:durableId="1108893994">
    <w:abstractNumId w:val="10"/>
  </w:num>
  <w:num w:numId="11" w16cid:durableId="753168355">
    <w:abstractNumId w:val="8"/>
  </w:num>
  <w:num w:numId="12" w16cid:durableId="1482310967">
    <w:abstractNumId w:val="11"/>
  </w:num>
  <w:num w:numId="13" w16cid:durableId="959721672">
    <w:abstractNumId w:val="3"/>
  </w:num>
  <w:num w:numId="14" w16cid:durableId="13579720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62B6"/>
    <w:rsid w:val="00045D48"/>
    <w:rsid w:val="00054604"/>
    <w:rsid w:val="000751A3"/>
    <w:rsid w:val="0008457D"/>
    <w:rsid w:val="00094F71"/>
    <w:rsid w:val="000C1E9A"/>
    <w:rsid w:val="000C2625"/>
    <w:rsid w:val="000D1B5F"/>
    <w:rsid w:val="000D3CA2"/>
    <w:rsid w:val="000E633D"/>
    <w:rsid w:val="001363DC"/>
    <w:rsid w:val="00136507"/>
    <w:rsid w:val="001676F0"/>
    <w:rsid w:val="001B0344"/>
    <w:rsid w:val="001D3E62"/>
    <w:rsid w:val="001F6D19"/>
    <w:rsid w:val="00292365"/>
    <w:rsid w:val="002A519F"/>
    <w:rsid w:val="002C21F9"/>
    <w:rsid w:val="002C77FD"/>
    <w:rsid w:val="002D4D68"/>
    <w:rsid w:val="002E00D2"/>
    <w:rsid w:val="002E70C3"/>
    <w:rsid w:val="002F41BC"/>
    <w:rsid w:val="002F79FF"/>
    <w:rsid w:val="00303314"/>
    <w:rsid w:val="0031534E"/>
    <w:rsid w:val="003268D4"/>
    <w:rsid w:val="00331728"/>
    <w:rsid w:val="003632FE"/>
    <w:rsid w:val="00372B5F"/>
    <w:rsid w:val="003928E0"/>
    <w:rsid w:val="00393C71"/>
    <w:rsid w:val="003C425C"/>
    <w:rsid w:val="00455FB3"/>
    <w:rsid w:val="00463B37"/>
    <w:rsid w:val="004707BA"/>
    <w:rsid w:val="004C0DB5"/>
    <w:rsid w:val="004F1281"/>
    <w:rsid w:val="00500BAE"/>
    <w:rsid w:val="0050517C"/>
    <w:rsid w:val="0055176D"/>
    <w:rsid w:val="005535F1"/>
    <w:rsid w:val="005569A5"/>
    <w:rsid w:val="0059339C"/>
    <w:rsid w:val="0059777D"/>
    <w:rsid w:val="005D7985"/>
    <w:rsid w:val="005E7112"/>
    <w:rsid w:val="005E7574"/>
    <w:rsid w:val="005F081B"/>
    <w:rsid w:val="005F5105"/>
    <w:rsid w:val="00691243"/>
    <w:rsid w:val="006951EE"/>
    <w:rsid w:val="006B0AEC"/>
    <w:rsid w:val="006B36F6"/>
    <w:rsid w:val="006C4962"/>
    <w:rsid w:val="006E38DB"/>
    <w:rsid w:val="007267DC"/>
    <w:rsid w:val="00732FAC"/>
    <w:rsid w:val="0076387A"/>
    <w:rsid w:val="00780D09"/>
    <w:rsid w:val="007A5B66"/>
    <w:rsid w:val="007A5DF1"/>
    <w:rsid w:val="007E01BA"/>
    <w:rsid w:val="007F42F0"/>
    <w:rsid w:val="00822C59"/>
    <w:rsid w:val="008437B2"/>
    <w:rsid w:val="00856A4E"/>
    <w:rsid w:val="00872371"/>
    <w:rsid w:val="008927E9"/>
    <w:rsid w:val="008B0E47"/>
    <w:rsid w:val="008C6D76"/>
    <w:rsid w:val="008D6549"/>
    <w:rsid w:val="008D6C41"/>
    <w:rsid w:val="008F13CC"/>
    <w:rsid w:val="008F6076"/>
    <w:rsid w:val="0090526F"/>
    <w:rsid w:val="00923F20"/>
    <w:rsid w:val="009327D9"/>
    <w:rsid w:val="009415D1"/>
    <w:rsid w:val="00953671"/>
    <w:rsid w:val="00996F61"/>
    <w:rsid w:val="009C3F6D"/>
    <w:rsid w:val="009C5BB8"/>
    <w:rsid w:val="009D3297"/>
    <w:rsid w:val="009E2854"/>
    <w:rsid w:val="009F1E4A"/>
    <w:rsid w:val="009F3E27"/>
    <w:rsid w:val="00A17851"/>
    <w:rsid w:val="00A351FC"/>
    <w:rsid w:val="00A510A5"/>
    <w:rsid w:val="00A754B0"/>
    <w:rsid w:val="00A75B10"/>
    <w:rsid w:val="00A816D4"/>
    <w:rsid w:val="00A92758"/>
    <w:rsid w:val="00AC1B89"/>
    <w:rsid w:val="00B33E85"/>
    <w:rsid w:val="00B4632D"/>
    <w:rsid w:val="00B55099"/>
    <w:rsid w:val="00B70701"/>
    <w:rsid w:val="00B71F87"/>
    <w:rsid w:val="00B956C7"/>
    <w:rsid w:val="00BE23C5"/>
    <w:rsid w:val="00C01C9B"/>
    <w:rsid w:val="00C041A2"/>
    <w:rsid w:val="00C7544E"/>
    <w:rsid w:val="00C975CA"/>
    <w:rsid w:val="00CD1B2B"/>
    <w:rsid w:val="00D0274F"/>
    <w:rsid w:val="00D85E04"/>
    <w:rsid w:val="00E14232"/>
    <w:rsid w:val="00E42610"/>
    <w:rsid w:val="00E87C24"/>
    <w:rsid w:val="00E9159E"/>
    <w:rsid w:val="00ED35AF"/>
    <w:rsid w:val="00ED3A06"/>
    <w:rsid w:val="00F0335A"/>
    <w:rsid w:val="00F12039"/>
    <w:rsid w:val="00F1388C"/>
    <w:rsid w:val="00F41341"/>
    <w:rsid w:val="00F432CB"/>
    <w:rsid w:val="00F62315"/>
    <w:rsid w:val="00F64CBE"/>
    <w:rsid w:val="00F709DE"/>
    <w:rsid w:val="00F91623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054604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16</cp:revision>
  <dcterms:created xsi:type="dcterms:W3CDTF">2019-02-21T15:10:00Z</dcterms:created>
  <dcterms:modified xsi:type="dcterms:W3CDTF">2024-11-03T18:44:00Z</dcterms:modified>
</cp:coreProperties>
</file>