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544C6" w14:textId="5D087FFF" w:rsidR="00701D04" w:rsidRPr="000B51F0" w:rsidRDefault="00A47445" w:rsidP="000B51F0">
      <w:pPr>
        <w:pStyle w:val="Heading1"/>
        <w:rPr>
          <w:rFonts w:ascii="Lato" w:hAnsi="Lato"/>
        </w:rPr>
      </w:pPr>
      <w:r w:rsidRPr="000B51F0">
        <w:rPr>
          <w:rFonts w:ascii="Lato" w:hAnsi="Lato"/>
          <w:bCs/>
        </w:rPr>
        <w:t xml:space="preserve">Lesson </w:t>
      </w:r>
      <w:r w:rsidR="005F11EE">
        <w:rPr>
          <w:rFonts w:ascii="Lato" w:hAnsi="Lato"/>
          <w:bCs/>
        </w:rPr>
        <w:t>2</w:t>
      </w:r>
      <w:r w:rsidRPr="000B51F0">
        <w:rPr>
          <w:rFonts w:ascii="Lato" w:hAnsi="Lato"/>
          <w:bCs/>
        </w:rPr>
        <w:t xml:space="preserve">9 – </w:t>
      </w:r>
      <w:r w:rsidR="00D11997" w:rsidRPr="000B51F0">
        <w:rPr>
          <w:rFonts w:ascii="Lato" w:hAnsi="Lato"/>
          <w:bCs/>
        </w:rPr>
        <w:t xml:space="preserve">Radio </w:t>
      </w:r>
      <w:r w:rsidRPr="000B51F0">
        <w:rPr>
          <w:rFonts w:ascii="Lato" w:hAnsi="Lato"/>
          <w:bCs/>
        </w:rPr>
        <w:t>P</w:t>
      </w:r>
      <w:r w:rsidR="00D11997" w:rsidRPr="000B51F0">
        <w:rPr>
          <w:rFonts w:ascii="Lato" w:hAnsi="Lato"/>
          <w:bCs/>
        </w:rPr>
        <w:t xml:space="preserve">art </w:t>
      </w:r>
      <w:r w:rsidR="00A86809" w:rsidRPr="000B51F0">
        <w:rPr>
          <w:rFonts w:ascii="Lato" w:hAnsi="Lato"/>
          <w:bCs/>
        </w:rPr>
        <w:t>2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240"/>
        <w:gridCol w:w="5550"/>
      </w:tblGrid>
      <w:tr w:rsidR="000B51F0" w:rsidRPr="000B51F0" w14:paraId="7D429B51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13CB7AF5" w:rsidR="000162B6" w:rsidRPr="000B51F0" w:rsidRDefault="000162B6" w:rsidP="00A47445">
            <w:pPr>
              <w:pStyle w:val="Heading2"/>
              <w:rPr>
                <w:rFonts w:ascii="Lato" w:hAnsi="Lato"/>
              </w:rPr>
            </w:pPr>
            <w:r w:rsidRPr="000B51F0">
              <w:rPr>
                <w:rFonts w:ascii="Lato" w:hAnsi="Lato"/>
              </w:rPr>
              <w:t xml:space="preserve">The </w:t>
            </w:r>
            <w:r w:rsidR="00A47445" w:rsidRPr="000B51F0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55D398D2" w:rsidR="000162B6" w:rsidRPr="000B51F0" w:rsidRDefault="000162B6" w:rsidP="00A47445">
            <w:pPr>
              <w:pStyle w:val="Heading2"/>
              <w:rPr>
                <w:rFonts w:ascii="Lato" w:hAnsi="Lato"/>
              </w:rPr>
            </w:pPr>
            <w:r w:rsidRPr="000B51F0">
              <w:rPr>
                <w:rFonts w:ascii="Lato" w:hAnsi="Lato"/>
              </w:rPr>
              <w:t xml:space="preserve">Learning </w:t>
            </w:r>
            <w:r w:rsidR="00A47445" w:rsidRPr="000B51F0">
              <w:rPr>
                <w:rFonts w:ascii="Lato" w:hAnsi="Lato"/>
              </w:rPr>
              <w:t>O</w:t>
            </w:r>
            <w:r w:rsidRPr="000B51F0">
              <w:rPr>
                <w:rFonts w:ascii="Lato" w:hAnsi="Lato"/>
              </w:rPr>
              <w:t>bjectives</w:t>
            </w:r>
          </w:p>
        </w:tc>
      </w:tr>
      <w:tr w:rsidR="000162B6" w:rsidRPr="00E954DA" w14:paraId="6B1D9E5F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D897A21" w14:textId="07A5AE60" w:rsidR="00A47445" w:rsidRDefault="00D11997" w:rsidP="00F5541F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Radio signals are a key part of everyday communication, from entertainment to</w:t>
            </w:r>
            <w:r w:rsidR="000B51F0">
              <w:rPr>
                <w:rFonts w:ascii="Lato" w:hAnsi="Lato"/>
              </w:rPr>
              <w:br/>
            </w:r>
            <w:r>
              <w:rPr>
                <w:rFonts w:ascii="Lato" w:hAnsi="Lato"/>
              </w:rPr>
              <w:t>Wi</w:t>
            </w:r>
            <w:r w:rsidR="000B51F0">
              <w:rPr>
                <w:rFonts w:ascii="Lato" w:hAnsi="Lato"/>
              </w:rPr>
              <w:t>-</w:t>
            </w:r>
            <w:r>
              <w:rPr>
                <w:rFonts w:ascii="Lato" w:hAnsi="Lato"/>
              </w:rPr>
              <w:t>Fi</w:t>
            </w:r>
          </w:p>
          <w:p w14:paraId="441BA538" w14:textId="4459FFE5" w:rsidR="001601C6" w:rsidRDefault="00D11997" w:rsidP="00F5541F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Radio is also used to control devices and hardware such as drones, cars, machines and robots</w:t>
            </w:r>
          </w:p>
          <w:p w14:paraId="43F29262" w14:textId="4F1A6EDB" w:rsidR="00D577C1" w:rsidRPr="001601C6" w:rsidRDefault="001601C6" w:rsidP="001601C6">
            <w:pPr>
              <w:ind w:left="360"/>
              <w:rPr>
                <w:rFonts w:ascii="Lato" w:hAnsi="Lato"/>
              </w:rPr>
            </w:pPr>
            <w:r w:rsidRPr="001601C6">
              <w:rPr>
                <w:rFonts w:ascii="Lato" w:hAnsi="Lato"/>
              </w:rPr>
              <w:t xml:space="preserve"> 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1F7D92A" w14:textId="77777777" w:rsidR="00A86809" w:rsidRPr="00A86809" w:rsidRDefault="00A86809" w:rsidP="00A86809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A86809">
              <w:rPr>
                <w:rFonts w:ascii="Lato" w:hAnsi="Lato"/>
              </w:rPr>
              <w:t>Recap the role of channel numbers in radio transmissions</w:t>
            </w:r>
          </w:p>
          <w:p w14:paraId="7C530508" w14:textId="77777777" w:rsidR="00A86809" w:rsidRPr="00A86809" w:rsidRDefault="00A86809" w:rsidP="00A86809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A86809">
              <w:rPr>
                <w:rFonts w:ascii="Lato" w:hAnsi="Lato"/>
              </w:rPr>
              <w:t>Program a micro:bit to send a message through the radio hardware</w:t>
            </w:r>
          </w:p>
          <w:p w14:paraId="17F50FE0" w14:textId="77777777" w:rsidR="00A86809" w:rsidRPr="00A86809" w:rsidRDefault="00A86809" w:rsidP="00A86809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A86809">
              <w:rPr>
                <w:rFonts w:ascii="Lato" w:hAnsi="Lato"/>
              </w:rPr>
              <w:t>Program a micro:bit to receive a message through the radio hardware</w:t>
            </w:r>
          </w:p>
          <w:p w14:paraId="2F6EC38A" w14:textId="77777777" w:rsidR="00A86809" w:rsidRPr="00A86809" w:rsidRDefault="00A86809" w:rsidP="00A86809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A86809">
              <w:rPr>
                <w:rFonts w:ascii="Lato" w:hAnsi="Lato"/>
              </w:rPr>
              <w:t>Create and send your own messages</w:t>
            </w:r>
          </w:p>
          <w:p w14:paraId="2D6A892F" w14:textId="217A05F8" w:rsidR="00934B32" w:rsidRPr="00E954DA" w:rsidRDefault="00A86809" w:rsidP="00A86809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A86809">
              <w:rPr>
                <w:rFonts w:ascii="Lato" w:hAnsi="Lato"/>
              </w:rPr>
              <w:t>Use selection to enable the micro:bit to send different messages when different buttons are pressed</w:t>
            </w:r>
          </w:p>
        </w:tc>
      </w:tr>
      <w:tr w:rsidR="000162B6" w:rsidRPr="00E954DA" w14:paraId="22761DF2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442CF47A" w:rsidR="000162B6" w:rsidRPr="000B51F0" w:rsidRDefault="000162B6" w:rsidP="00A47445">
            <w:pPr>
              <w:pStyle w:val="Heading2"/>
              <w:rPr>
                <w:rFonts w:ascii="Lato" w:hAnsi="Lato"/>
              </w:rPr>
            </w:pPr>
            <w:r w:rsidRPr="000B51F0">
              <w:rPr>
                <w:rFonts w:ascii="Lato" w:hAnsi="Lato"/>
              </w:rPr>
              <w:t xml:space="preserve">Engagement </w:t>
            </w:r>
            <w:r w:rsidR="00A47445" w:rsidRPr="000B51F0">
              <w:rPr>
                <w:rFonts w:ascii="Lato" w:hAnsi="Lato"/>
              </w:rPr>
              <w:t xml:space="preserve">– </w:t>
            </w:r>
            <w:r w:rsidRPr="000B51F0">
              <w:rPr>
                <w:rFonts w:ascii="Lato" w:hAnsi="Lato"/>
              </w:rPr>
              <w:t xml:space="preserve">How </w:t>
            </w:r>
            <w:r w:rsidR="00A47445" w:rsidRPr="000B51F0">
              <w:rPr>
                <w:rFonts w:ascii="Lato" w:hAnsi="Lato"/>
              </w:rPr>
              <w:t xml:space="preserve">Can </w:t>
            </w:r>
            <w:r w:rsidRPr="000B51F0">
              <w:rPr>
                <w:rFonts w:ascii="Lato" w:hAnsi="Lato"/>
              </w:rPr>
              <w:t xml:space="preserve">I </w:t>
            </w:r>
            <w:r w:rsidR="00A47445" w:rsidRPr="000B51F0">
              <w:rPr>
                <w:rFonts w:ascii="Lato" w:hAnsi="Lato"/>
              </w:rPr>
              <w:t>Engage Learners?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67C84FA0" w:rsidR="000162B6" w:rsidRPr="000B51F0" w:rsidRDefault="000162B6" w:rsidP="00A47445">
            <w:pPr>
              <w:pStyle w:val="Heading2"/>
              <w:rPr>
                <w:rFonts w:ascii="Lato" w:hAnsi="Lato"/>
              </w:rPr>
            </w:pPr>
            <w:r w:rsidRPr="000B51F0">
              <w:rPr>
                <w:rFonts w:ascii="Lato" w:hAnsi="Lato"/>
              </w:rPr>
              <w:t xml:space="preserve">Assessment for </w:t>
            </w:r>
            <w:r w:rsidR="00A47445" w:rsidRPr="000B51F0">
              <w:rPr>
                <w:rFonts w:ascii="Lato" w:hAnsi="Lato"/>
              </w:rPr>
              <w:t>L</w:t>
            </w:r>
            <w:r w:rsidRPr="000B51F0">
              <w:rPr>
                <w:rFonts w:ascii="Lato" w:hAnsi="Lato"/>
              </w:rPr>
              <w:t xml:space="preserve">earning </w:t>
            </w:r>
          </w:p>
        </w:tc>
      </w:tr>
      <w:tr w:rsidR="000162B6" w:rsidRPr="00E954DA" w14:paraId="30865CBB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78D8522" w14:textId="038A500A" w:rsidR="00D11997" w:rsidRDefault="00D11997" w:rsidP="00012DB1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The radio module is inspiring as data is being sent to other micro:bits without wires.</w:t>
            </w:r>
          </w:p>
          <w:p w14:paraId="759BBBF8" w14:textId="77777777" w:rsidR="00D11997" w:rsidRDefault="00D11997" w:rsidP="00012DB1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The teacher could demonstrate a radio program at the start if the lessons</w:t>
            </w:r>
          </w:p>
          <w:p w14:paraId="0D38A9C8" w14:textId="1A5EA6F5" w:rsidR="008D470A" w:rsidRPr="00AE0E16" w:rsidRDefault="00D11997" w:rsidP="00D11997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This works well if all the </w:t>
            </w:r>
            <w:r w:rsidR="000B51F0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Learner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micro:bits are set to the same channel and receive the radio transmission from the teacher at the same time</w:t>
            </w:r>
          </w:p>
          <w:p w14:paraId="6FDD284F" w14:textId="44255065" w:rsidR="00AE0E16" w:rsidRPr="00E954DA" w:rsidRDefault="00AE0E16" w:rsidP="00D11997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 w:cs="Lato-Regular"/>
                <w:color w:val="000000" w:themeColor="text1"/>
              </w:rPr>
              <w:t xml:space="preserve">The activity programs are engaging as </w:t>
            </w:r>
            <w:r w:rsidR="000B51F0">
              <w:rPr>
                <w:rFonts w:ascii="Lato" w:hAnsi="Lato" w:cs="Lato-Regular"/>
                <w:color w:val="000000" w:themeColor="text1"/>
              </w:rPr>
              <w:t>Learner</w:t>
            </w:r>
            <w:r>
              <w:rPr>
                <w:rFonts w:ascii="Lato" w:hAnsi="Lato" w:cs="Lato-Regular"/>
                <w:color w:val="000000" w:themeColor="text1"/>
              </w:rPr>
              <w:t>s can send their own messages, rather than triggering a response on another micro:bit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48771287" w:rsidR="000162B6" w:rsidRPr="00E954DA" w:rsidRDefault="000162B6" w:rsidP="00A47445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Expected </w:t>
            </w:r>
            <w:r w:rsidR="00A47445">
              <w:rPr>
                <w:rFonts w:ascii="Lato" w:hAnsi="Lato"/>
                <w:b/>
                <w:bCs/>
              </w:rPr>
              <w:t>P</w:t>
            </w:r>
            <w:r w:rsidRPr="00E954DA">
              <w:rPr>
                <w:rFonts w:ascii="Lato" w:hAnsi="Lato"/>
                <w:b/>
                <w:bCs/>
              </w:rPr>
              <w:t xml:space="preserve">rogress: </w:t>
            </w:r>
          </w:p>
          <w:p w14:paraId="37CE4150" w14:textId="2F296CA2" w:rsidR="000162B6" w:rsidRPr="004E0C06" w:rsidRDefault="000B51F0" w:rsidP="00A47445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0B51F0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w</w:t>
            </w:r>
            <w:r w:rsidR="00AE0E16">
              <w:rPr>
                <w:rFonts w:ascii="Lato" w:hAnsi="Lato"/>
                <w:bCs/>
              </w:rPr>
              <w:t>rite a program to send your own message to another micro:bit</w:t>
            </w:r>
          </w:p>
          <w:p w14:paraId="5CD7FA76" w14:textId="1B2B9331" w:rsidR="000162B6" w:rsidRPr="00E954DA" w:rsidRDefault="000162B6" w:rsidP="00A47445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Good </w:t>
            </w:r>
            <w:r w:rsidR="00A47445">
              <w:rPr>
                <w:rFonts w:ascii="Lato" w:hAnsi="Lato"/>
                <w:b/>
                <w:bCs/>
              </w:rPr>
              <w:t>P</w:t>
            </w:r>
            <w:r w:rsidRPr="00E954DA">
              <w:rPr>
                <w:rFonts w:ascii="Lato" w:hAnsi="Lato"/>
                <w:b/>
                <w:bCs/>
              </w:rPr>
              <w:t xml:space="preserve">rogress: </w:t>
            </w:r>
          </w:p>
          <w:p w14:paraId="1E10F297" w14:textId="09752AAB" w:rsidR="00AE0E16" w:rsidRDefault="000B51F0" w:rsidP="00AE0E1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/>
                <w:bCs/>
              </w:rPr>
            </w:pPr>
            <w:r w:rsidRPr="000B51F0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u</w:t>
            </w:r>
            <w:r w:rsidR="00AE0E16" w:rsidRPr="00AE0E16">
              <w:rPr>
                <w:rFonts w:ascii="Lato" w:hAnsi="Lato"/>
                <w:bCs/>
              </w:rPr>
              <w:t>se selection to add at least t</w:t>
            </w:r>
            <w:r w:rsidR="00AE0E16">
              <w:rPr>
                <w:rFonts w:ascii="Lato" w:hAnsi="Lato"/>
                <w:bCs/>
              </w:rPr>
              <w:t xml:space="preserve">wo </w:t>
            </w:r>
            <w:r w:rsidR="00AE0E16" w:rsidRPr="00AE0E16">
              <w:rPr>
                <w:rFonts w:ascii="Lato" w:hAnsi="Lato"/>
                <w:bCs/>
              </w:rPr>
              <w:t>different message responses</w:t>
            </w:r>
            <w:r w:rsidR="00AE0E16" w:rsidRPr="00AE0E16">
              <w:rPr>
                <w:rFonts w:ascii="Lato" w:hAnsi="Lato"/>
                <w:b/>
                <w:bCs/>
              </w:rPr>
              <w:t xml:space="preserve"> </w:t>
            </w:r>
          </w:p>
          <w:p w14:paraId="1F839CFF" w14:textId="139F50F1" w:rsidR="00AE0E16" w:rsidRPr="00AE0E16" w:rsidRDefault="000B51F0" w:rsidP="00AE0E1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0B51F0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can c</w:t>
            </w:r>
            <w:r w:rsidR="00AE0E16" w:rsidRPr="00AE0E16">
              <w:rPr>
                <w:rFonts w:ascii="Lato" w:hAnsi="Lato"/>
                <w:bCs/>
              </w:rPr>
              <w:t>hange the responses</w:t>
            </w:r>
          </w:p>
          <w:p w14:paraId="5DC555B7" w14:textId="17D32A13" w:rsidR="000162B6" w:rsidRPr="00E954DA" w:rsidRDefault="000162B6" w:rsidP="00A47445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Exceptional </w:t>
            </w:r>
            <w:r w:rsidR="00A47445">
              <w:rPr>
                <w:rFonts w:ascii="Lato" w:hAnsi="Lato"/>
                <w:b/>
                <w:bCs/>
              </w:rPr>
              <w:t>P</w:t>
            </w:r>
            <w:r w:rsidRPr="00E954DA">
              <w:rPr>
                <w:rFonts w:ascii="Lato" w:hAnsi="Lato"/>
                <w:b/>
                <w:bCs/>
              </w:rPr>
              <w:t xml:space="preserve">rogress: </w:t>
            </w:r>
          </w:p>
          <w:p w14:paraId="31449EA1" w14:textId="7ECFD415" w:rsidR="00F5541F" w:rsidRPr="00E954DA" w:rsidRDefault="000B51F0" w:rsidP="00F5541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0B51F0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u</w:t>
            </w:r>
            <w:r w:rsidR="00AE0E16">
              <w:rPr>
                <w:rFonts w:ascii="Lato" w:hAnsi="Lato"/>
                <w:bCs/>
              </w:rPr>
              <w:t>se selection to add at least three different message responses</w:t>
            </w:r>
          </w:p>
        </w:tc>
      </w:tr>
      <w:tr w:rsidR="000162B6" w:rsidRPr="00E954DA" w14:paraId="7AFBB381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2EFA1289" w:rsidR="000162B6" w:rsidRPr="000B51F0" w:rsidRDefault="000162B6" w:rsidP="00A47445">
            <w:pPr>
              <w:pStyle w:val="Heading2"/>
              <w:rPr>
                <w:rFonts w:ascii="Lato" w:hAnsi="Lato"/>
              </w:rPr>
            </w:pPr>
            <w:r w:rsidRPr="000B51F0">
              <w:rPr>
                <w:rFonts w:ascii="Lato" w:hAnsi="Lato"/>
              </w:rPr>
              <w:t xml:space="preserve">Key </w:t>
            </w:r>
            <w:r w:rsidR="00A47445" w:rsidRPr="000B51F0">
              <w:rPr>
                <w:rFonts w:ascii="Lato" w:hAnsi="Lato"/>
              </w:rPr>
              <w:t>C</w:t>
            </w:r>
            <w:r w:rsidRPr="000B51F0">
              <w:rPr>
                <w:rFonts w:ascii="Lato" w:hAnsi="Lato"/>
              </w:rPr>
              <w:t>oncepts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5797C160" w:rsidR="000162B6" w:rsidRPr="000B51F0" w:rsidRDefault="000162B6" w:rsidP="00A47445">
            <w:pPr>
              <w:pStyle w:val="Heading2"/>
              <w:rPr>
                <w:rFonts w:ascii="Lato" w:hAnsi="Lato"/>
              </w:rPr>
            </w:pPr>
            <w:r w:rsidRPr="000B51F0">
              <w:rPr>
                <w:rFonts w:ascii="Lato" w:hAnsi="Lato"/>
              </w:rPr>
              <w:t xml:space="preserve">Key </w:t>
            </w:r>
            <w:r w:rsidR="00A47445" w:rsidRPr="000B51F0">
              <w:rPr>
                <w:rFonts w:ascii="Lato" w:hAnsi="Lato"/>
              </w:rPr>
              <w:t>W</w:t>
            </w:r>
            <w:r w:rsidRPr="000B51F0">
              <w:rPr>
                <w:rFonts w:ascii="Lato" w:hAnsi="Lato"/>
              </w:rPr>
              <w:t>ords</w:t>
            </w:r>
          </w:p>
        </w:tc>
      </w:tr>
      <w:tr w:rsidR="000162B6" w:rsidRPr="00E954DA" w14:paraId="2EFF42EF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0BC3704" w14:textId="77777777" w:rsidR="004E0C06" w:rsidRDefault="004E0C06" w:rsidP="00012DB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Sending data to another micro:bit</w:t>
            </w:r>
          </w:p>
          <w:p w14:paraId="759C5536" w14:textId="77777777" w:rsidR="008D470A" w:rsidRDefault="004E0C06" w:rsidP="004E0C0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Receiving data from another micro:bit</w:t>
            </w:r>
          </w:p>
          <w:p w14:paraId="1E8C7F37" w14:textId="1D8A06A8" w:rsidR="001E739E" w:rsidRDefault="001E739E" w:rsidP="004E0C0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Using variables to store a messages</w:t>
            </w:r>
          </w:p>
          <w:p w14:paraId="2A25D4EF" w14:textId="77777777" w:rsidR="001E739E" w:rsidRDefault="001E739E" w:rsidP="004E0C0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Sending a message to another micro:bit</w:t>
            </w:r>
          </w:p>
          <w:p w14:paraId="6EE9733B" w14:textId="14BF96F4" w:rsidR="001E739E" w:rsidRPr="00E954DA" w:rsidRDefault="001E739E" w:rsidP="004E0C0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Using </w:t>
            </w:r>
            <w:r w:rsidR="00E97C1C">
              <w:rPr>
                <w:rFonts w:ascii="Lato" w:hAnsi="Lato"/>
              </w:rPr>
              <w:t>selection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42D885F" w14:textId="51A9E497" w:rsidR="00012DB1" w:rsidRDefault="004E0C06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Transmission</w:t>
            </w:r>
          </w:p>
          <w:p w14:paraId="7DB35C67" w14:textId="03AA280C" w:rsidR="004E0C06" w:rsidRDefault="004E0C06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Broadcast</w:t>
            </w:r>
          </w:p>
          <w:p w14:paraId="31CEF9AD" w14:textId="39BBF8CE" w:rsidR="004E0C06" w:rsidRDefault="004E0C06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Data</w:t>
            </w:r>
          </w:p>
          <w:p w14:paraId="7B44CEF3" w14:textId="4A027E85" w:rsidR="004E0C06" w:rsidRDefault="004E0C06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Byte</w:t>
            </w:r>
          </w:p>
          <w:p w14:paraId="5CBC8CF5" w14:textId="6268FF73" w:rsidR="004E0C06" w:rsidRDefault="004E0C06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Bit</w:t>
            </w:r>
          </w:p>
          <w:p w14:paraId="711CC188" w14:textId="605FC587" w:rsidR="004E0C06" w:rsidRDefault="004E0C06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Channel number</w:t>
            </w:r>
          </w:p>
          <w:p w14:paraId="10307B84" w14:textId="5529AD99" w:rsidR="003D7E00" w:rsidRPr="00E954DA" w:rsidRDefault="003D7E00" w:rsidP="004E0C06">
            <w:pPr>
              <w:pStyle w:val="ListParagraph"/>
              <w:rPr>
                <w:rFonts w:ascii="Lato" w:hAnsi="Lato"/>
              </w:rPr>
            </w:pPr>
          </w:p>
        </w:tc>
      </w:tr>
      <w:tr w:rsidR="000162B6" w:rsidRPr="00E954DA" w14:paraId="7173720D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50040AC4" w:rsidR="000162B6" w:rsidRPr="000B51F0" w:rsidRDefault="000162B6" w:rsidP="00A47445">
            <w:pPr>
              <w:pStyle w:val="Heading2"/>
              <w:rPr>
                <w:rFonts w:ascii="Lato" w:hAnsi="Lato"/>
              </w:rPr>
            </w:pPr>
            <w:r w:rsidRPr="000B51F0">
              <w:rPr>
                <w:rFonts w:ascii="Lato" w:hAnsi="Lato"/>
              </w:rPr>
              <w:t>Differentiation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27B21BA5" w:rsidR="000162B6" w:rsidRPr="000B51F0" w:rsidRDefault="000162B6" w:rsidP="00A47445">
            <w:pPr>
              <w:pStyle w:val="Heading2"/>
              <w:rPr>
                <w:rFonts w:ascii="Lato" w:hAnsi="Lato"/>
              </w:rPr>
            </w:pPr>
            <w:r w:rsidRPr="000B51F0">
              <w:rPr>
                <w:rFonts w:ascii="Lato" w:hAnsi="Lato"/>
              </w:rPr>
              <w:t>Resources</w:t>
            </w:r>
          </w:p>
        </w:tc>
      </w:tr>
      <w:tr w:rsidR="000162B6" w:rsidRPr="00E954DA" w14:paraId="7F699993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F316AB1" w14:textId="57E1BCA8" w:rsidR="001E739E" w:rsidRDefault="00EC3C31" w:rsidP="001601C6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Sometimes </w:t>
            </w:r>
            <w:r w:rsidR="000B51F0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Learner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s load the same sender program onto both micro:bits.</w:t>
            </w:r>
            <w:r w:rsidR="00A47445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One micro:bit must have the sender program and the other the </w:t>
            </w:r>
            <w:r w:rsidR="001F1859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receiver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.</w:t>
            </w:r>
          </w:p>
          <w:p w14:paraId="058C2FF1" w14:textId="2617AED5" w:rsidR="00CD7AC9" w:rsidRPr="001E739E" w:rsidRDefault="001E739E" w:rsidP="001601C6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L</w:t>
            </w:r>
            <w:r w:rsidR="001520CC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earners</w:t>
            </w:r>
            <w:r w:rsidR="001F1859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may need support using the selection code to enable the program to send more than one message.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A41A2CB" w14:textId="23DC5C99" w:rsidR="000B51F0" w:rsidRDefault="000B51F0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Lesson </w:t>
            </w:r>
            <w:r w:rsidR="005F11EE">
              <w:rPr>
                <w:rFonts w:ascii="Lato" w:eastAsiaTheme="minorEastAsia" w:hAnsi="Lato" w:cs="Lato-Regular"/>
                <w:lang w:eastAsia="zh-CN"/>
              </w:rPr>
              <w:t>2</w:t>
            </w:r>
            <w:r>
              <w:rPr>
                <w:rFonts w:ascii="Lato" w:eastAsiaTheme="minorEastAsia" w:hAnsi="Lato" w:cs="Lato-Regular"/>
                <w:lang w:eastAsia="zh-CN"/>
              </w:rPr>
              <w:t>9 ppt</w:t>
            </w:r>
          </w:p>
          <w:p w14:paraId="3F3CE60E" w14:textId="3EC533E1" w:rsidR="000B51F0" w:rsidRDefault="000B51F0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Lesson </w:t>
            </w:r>
            <w:r w:rsidR="005F11EE">
              <w:rPr>
                <w:rFonts w:ascii="Lato" w:eastAsiaTheme="minorEastAsia" w:hAnsi="Lato" w:cs="Lato-Regular"/>
                <w:lang w:eastAsia="zh-CN"/>
              </w:rPr>
              <w:t>2</w:t>
            </w:r>
            <w:r>
              <w:rPr>
                <w:rFonts w:ascii="Lato" w:eastAsiaTheme="minorEastAsia" w:hAnsi="Lato" w:cs="Lato-Regular"/>
                <w:lang w:eastAsia="zh-CN"/>
              </w:rPr>
              <w:t>9 Activity Sheet</w:t>
            </w:r>
          </w:p>
          <w:p w14:paraId="0C5BA827" w14:textId="334EA627" w:rsidR="000B51F0" w:rsidRDefault="000B51F0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Sample Python code</w:t>
            </w:r>
          </w:p>
          <w:p w14:paraId="075F0DA1" w14:textId="4F47B0EF" w:rsidR="00CD7AC9" w:rsidRPr="00E954DA" w:rsidRDefault="00CD7AC9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1 micro:bit per </w:t>
            </w:r>
            <w:r w:rsidR="000B51F0">
              <w:rPr>
                <w:rFonts w:ascii="Lato" w:eastAsiaTheme="minorEastAsia" w:hAnsi="Lato" w:cs="Lato-Regular"/>
                <w:lang w:eastAsia="zh-CN"/>
              </w:rPr>
              <w:t>Learner</w:t>
            </w:r>
          </w:p>
          <w:p w14:paraId="649A97E7" w14:textId="78D18738" w:rsidR="00CD7AC9" w:rsidRPr="00E954DA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>1 USB cable to connect the micro:bit to a PC</w:t>
            </w:r>
          </w:p>
          <w:p w14:paraId="1CE03575" w14:textId="3D6F8A22" w:rsidR="000162B6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>A PC</w:t>
            </w:r>
          </w:p>
          <w:p w14:paraId="7B1307E6" w14:textId="4EC1B8F7" w:rsidR="003D7E00" w:rsidRDefault="003D7E00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Battery pack</w:t>
            </w:r>
          </w:p>
          <w:p w14:paraId="01003122" w14:textId="31BCA84F" w:rsidR="008D470A" w:rsidRPr="00E954DA" w:rsidRDefault="00CD7AC9" w:rsidP="00EC3C31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hAnsi="Lato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Access to </w:t>
            </w:r>
            <w:hyperlink r:id="rId7" w:history="1">
              <w:r w:rsidR="00AD544F">
                <w:rPr>
                  <w:rStyle w:val="Hyperlink"/>
                </w:rPr>
                <w:t>micro:bit Python Editor (microbit.org)</w:t>
              </w:r>
            </w:hyperlink>
          </w:p>
        </w:tc>
      </w:tr>
      <w:tr w:rsidR="000162B6" w:rsidRPr="00E954DA" w14:paraId="4E7E3DC6" w14:textId="77777777" w:rsidTr="00A47445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0064CAD9" w:rsidR="000162B6" w:rsidRPr="00E954DA" w:rsidRDefault="000162B6" w:rsidP="00A47445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0B51F0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A47445" w:rsidRPr="000B51F0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0B51F0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:rsidRPr="00E954DA" w14:paraId="71C186CE" w14:textId="77777777" w:rsidTr="00A47445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8A73264" w14:textId="06DBFDBD" w:rsidR="006137E2" w:rsidRPr="006137E2" w:rsidRDefault="006137E2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Teacher could demonstrate </w:t>
            </w:r>
            <w:r w:rsidR="001520CC">
              <w:rPr>
                <w:rFonts w:ascii="Lato" w:eastAsiaTheme="minorEastAsia" w:hAnsi="Lato" w:cs="Lato-Regular"/>
                <w:lang w:eastAsia="zh-CN"/>
              </w:rPr>
              <w:t xml:space="preserve">a </w:t>
            </w:r>
            <w:r w:rsidR="00A47445">
              <w:rPr>
                <w:rFonts w:ascii="Lato" w:eastAsiaTheme="minorEastAsia" w:hAnsi="Lato" w:cs="Lato-Regular"/>
                <w:lang w:eastAsia="zh-CN"/>
              </w:rPr>
              <w:t>r</w:t>
            </w:r>
            <w:r w:rsidR="001520CC">
              <w:rPr>
                <w:rFonts w:ascii="Lato" w:eastAsiaTheme="minorEastAsia" w:hAnsi="Lato" w:cs="Lato-Regular"/>
                <w:lang w:eastAsia="zh-CN"/>
              </w:rPr>
              <w:t xml:space="preserve">adio sending example as </w:t>
            </w:r>
            <w:r w:rsidR="00743439">
              <w:rPr>
                <w:rFonts w:ascii="Lato" w:eastAsiaTheme="minorEastAsia" w:hAnsi="Lato" w:cs="Lato-Regular"/>
                <w:lang w:eastAsia="zh-CN"/>
              </w:rPr>
              <w:t xml:space="preserve">the </w:t>
            </w:r>
            <w:r w:rsidR="000B51F0">
              <w:rPr>
                <w:rFonts w:ascii="Lato" w:eastAsiaTheme="minorEastAsia" w:hAnsi="Lato" w:cs="Lato-Regular"/>
                <w:lang w:eastAsia="zh-CN"/>
              </w:rPr>
              <w:t>Learner</w:t>
            </w:r>
            <w:r>
              <w:rPr>
                <w:rFonts w:ascii="Lato" w:eastAsiaTheme="minorEastAsia" w:hAnsi="Lato" w:cs="Lato-Regular"/>
                <w:lang w:eastAsia="zh-CN"/>
              </w:rPr>
              <w:t>s enter the room</w:t>
            </w:r>
          </w:p>
          <w:p w14:paraId="05C44B29" w14:textId="5C375519" w:rsidR="001520CC" w:rsidRDefault="001520CC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Teacher to </w:t>
            </w:r>
            <w:r w:rsidR="001E739E">
              <w:rPr>
                <w:rFonts w:ascii="Lato" w:hAnsi="Lato"/>
              </w:rPr>
              <w:t xml:space="preserve">recap </w:t>
            </w:r>
            <w:r>
              <w:rPr>
                <w:rFonts w:ascii="Lato" w:hAnsi="Lato"/>
              </w:rPr>
              <w:t>how the radio chip uses addressing and channel numbers to send data</w:t>
            </w:r>
          </w:p>
          <w:p w14:paraId="30E0104E" w14:textId="590A3D81" w:rsidR="001520CC" w:rsidRDefault="001520CC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Teacher to discuss the basic sende</w:t>
            </w:r>
            <w:r w:rsidR="00A47445">
              <w:rPr>
                <w:rFonts w:ascii="Lato" w:hAnsi="Lato"/>
              </w:rPr>
              <w:t>r</w:t>
            </w:r>
            <w:r>
              <w:rPr>
                <w:rFonts w:ascii="Lato" w:hAnsi="Lato"/>
              </w:rPr>
              <w:t xml:space="preserve"> code</w:t>
            </w:r>
          </w:p>
          <w:p w14:paraId="567706C6" w14:textId="26FA8C29" w:rsidR="001520CC" w:rsidRDefault="001520CC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Teacher to discuss the </w:t>
            </w:r>
            <w:r w:rsidR="001E739E">
              <w:rPr>
                <w:rFonts w:ascii="Lato" w:hAnsi="Lato"/>
              </w:rPr>
              <w:t xml:space="preserve">sending your own message program </w:t>
            </w:r>
          </w:p>
          <w:p w14:paraId="5CEA5713" w14:textId="71B736F3" w:rsidR="001520CC" w:rsidRDefault="001520CC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Learners get into pairs and decide who will be the sender and the receiver</w:t>
            </w:r>
          </w:p>
          <w:p w14:paraId="68B4CC8F" w14:textId="74DFC214" w:rsidR="001520CC" w:rsidRDefault="001520CC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lastRenderedPageBreak/>
              <w:t>Learners completes activity task as per there role (sender or receiver)</w:t>
            </w:r>
          </w:p>
          <w:p w14:paraId="396122A5" w14:textId="1FB33FA3" w:rsidR="000D1E65" w:rsidRPr="00F45193" w:rsidRDefault="00B96406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Teacher to support</w:t>
            </w:r>
            <w:r w:rsidR="006341E9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  <w:r w:rsidR="000B51F0">
              <w:rPr>
                <w:rFonts w:ascii="Lato" w:eastAsiaTheme="minorEastAsia" w:hAnsi="Lato" w:cs="Lato-Regular"/>
                <w:lang w:eastAsia="zh-CN"/>
              </w:rPr>
              <w:t>Learner</w:t>
            </w:r>
            <w:r w:rsidR="006341E9">
              <w:rPr>
                <w:rFonts w:ascii="Lato" w:eastAsiaTheme="minorEastAsia" w:hAnsi="Lato" w:cs="Lato-Regular"/>
                <w:lang w:eastAsia="zh-CN"/>
              </w:rPr>
              <w:t>s where required</w:t>
            </w:r>
          </w:p>
          <w:p w14:paraId="5957ED44" w14:textId="56935BA5" w:rsidR="001E739E" w:rsidRDefault="00F45193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</w:t>
            </w:r>
            <w:r w:rsidR="001E739E">
              <w:rPr>
                <w:rFonts w:ascii="Lato" w:hAnsi="Lato"/>
              </w:rPr>
              <w:t>change the message to their own, as required</w:t>
            </w:r>
          </w:p>
          <w:p w14:paraId="7B4B8A21" w14:textId="5B2927AC" w:rsidR="00F45193" w:rsidRDefault="00B31ACB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Learners create a secret silent interview (</w:t>
            </w:r>
            <w:r w:rsidR="00A47445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 xml:space="preserve">tretch </w:t>
            </w:r>
            <w:r w:rsidR="00A47445">
              <w:rPr>
                <w:rFonts w:ascii="Lato" w:hAnsi="Lato"/>
              </w:rPr>
              <w:t>T</w:t>
            </w:r>
            <w:r>
              <w:rPr>
                <w:rFonts w:ascii="Lato" w:hAnsi="Lato"/>
              </w:rPr>
              <w:t>ask)</w:t>
            </w:r>
          </w:p>
          <w:p w14:paraId="1F4189E8" w14:textId="2FAC743A" w:rsidR="00B31ACB" w:rsidRDefault="00B31ACB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Leaners use selection to send a range of messages</w:t>
            </w:r>
          </w:p>
          <w:p w14:paraId="4EFF14E8" w14:textId="39A8552A" w:rsidR="00F45193" w:rsidRDefault="00006B91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Teacher to support</w:t>
            </w:r>
            <w:r w:rsidR="006341E9">
              <w:rPr>
                <w:rFonts w:ascii="Lato" w:hAnsi="Lato"/>
              </w:rPr>
              <w:t xml:space="preserve"> </w:t>
            </w:r>
            <w:r w:rsidR="000B51F0">
              <w:rPr>
                <w:rFonts w:ascii="Lato" w:hAnsi="Lato"/>
              </w:rPr>
              <w:t>Learner</w:t>
            </w:r>
            <w:r w:rsidR="006341E9">
              <w:rPr>
                <w:rFonts w:ascii="Lato" w:hAnsi="Lato"/>
              </w:rPr>
              <w:t>s where required</w:t>
            </w:r>
          </w:p>
          <w:p w14:paraId="28B63950" w14:textId="54E3D909" w:rsidR="00006B91" w:rsidRPr="00E954DA" w:rsidRDefault="00006B91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Recap main learning content of the lesson</w:t>
            </w:r>
          </w:p>
        </w:tc>
      </w:tr>
      <w:tr w:rsidR="000162B6" w:rsidRPr="00E954DA" w14:paraId="24B9CFD5" w14:textId="77777777" w:rsidTr="00A47445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E954DA" w:rsidRDefault="000162B6" w:rsidP="00A47445">
            <w:pPr>
              <w:rPr>
                <w:rFonts w:ascii="Lato" w:hAnsi="Lato"/>
              </w:rPr>
            </w:pPr>
            <w:r w:rsidRPr="000B51F0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0162B6" w:rsidRPr="00E954DA" w14:paraId="2827060A" w14:textId="77777777" w:rsidTr="00A47445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50078F55" w:rsidR="00B31ACB" w:rsidRPr="000B51F0" w:rsidRDefault="000B51F0" w:rsidP="000B51F0">
            <w:pPr>
              <w:autoSpaceDE w:val="0"/>
              <w:autoSpaceDN w:val="0"/>
              <w:adjustRightInd w:val="0"/>
              <w:ind w:left="360"/>
              <w:rPr>
                <w:rFonts w:ascii="Lato" w:hAnsi="Lato"/>
              </w:rPr>
            </w:pPr>
            <w:r w:rsidRPr="000B51F0">
              <w:rPr>
                <w:rFonts w:ascii="Lato" w:hAnsi="Lato"/>
              </w:rPr>
              <w:t>There are no making activities in this lesson.</w:t>
            </w:r>
          </w:p>
        </w:tc>
      </w:tr>
    </w:tbl>
    <w:p w14:paraId="1300AEBE" w14:textId="2A04BF43" w:rsidR="00923F20" w:rsidRPr="00E954DA" w:rsidRDefault="00923F20" w:rsidP="000E633D">
      <w:pPr>
        <w:rPr>
          <w:rFonts w:ascii="Lato" w:hAnsi="Lato"/>
        </w:rPr>
      </w:pPr>
    </w:p>
    <w:sectPr w:rsidR="00923F20" w:rsidRPr="00E954DA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9A2500" w14:textId="77777777" w:rsidR="00A47445" w:rsidRDefault="00A47445" w:rsidP="006B36F6">
      <w:pPr>
        <w:spacing w:after="0" w:line="240" w:lineRule="auto"/>
      </w:pPr>
      <w:r>
        <w:separator/>
      </w:r>
    </w:p>
  </w:endnote>
  <w:endnote w:type="continuationSeparator" w:id="0">
    <w:p w14:paraId="431006AD" w14:textId="77777777" w:rsidR="00A47445" w:rsidRDefault="00A47445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M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20F0502020204030203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7E1F97EF" w:rsidR="00A47445" w:rsidRDefault="00A47445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560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A47445" w:rsidRPr="006B36F6" w:rsidRDefault="00A47445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242E22" w14:textId="77777777" w:rsidR="00A47445" w:rsidRDefault="00A47445" w:rsidP="006B36F6">
      <w:pPr>
        <w:spacing w:after="0" w:line="240" w:lineRule="auto"/>
      </w:pPr>
      <w:r>
        <w:separator/>
      </w:r>
    </w:p>
  </w:footnote>
  <w:footnote w:type="continuationSeparator" w:id="0">
    <w:p w14:paraId="23461DA6" w14:textId="77777777" w:rsidR="00A47445" w:rsidRDefault="00A47445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E96DBA" w14:textId="3650ADA3" w:rsidR="00A47445" w:rsidRDefault="00A47445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07A6D"/>
    <w:multiLevelType w:val="hybridMultilevel"/>
    <w:tmpl w:val="DE70F496"/>
    <w:lvl w:ilvl="0" w:tplc="A7EA5F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0E5F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EC85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2A8F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A807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C837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7876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28B9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E2BA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D74738"/>
    <w:multiLevelType w:val="hybridMultilevel"/>
    <w:tmpl w:val="CD7C8B60"/>
    <w:lvl w:ilvl="0" w:tplc="4EA43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6273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CA79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7846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8C2E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4A33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3A53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0CDD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1272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F879F1"/>
    <w:multiLevelType w:val="hybridMultilevel"/>
    <w:tmpl w:val="A8DEC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29539B"/>
    <w:multiLevelType w:val="hybridMultilevel"/>
    <w:tmpl w:val="E9BEC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D7149C"/>
    <w:multiLevelType w:val="hybridMultilevel"/>
    <w:tmpl w:val="62D4D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2166592">
    <w:abstractNumId w:val="16"/>
  </w:num>
  <w:num w:numId="2" w16cid:durableId="165826919">
    <w:abstractNumId w:val="17"/>
  </w:num>
  <w:num w:numId="3" w16cid:durableId="267084112">
    <w:abstractNumId w:val="5"/>
  </w:num>
  <w:num w:numId="4" w16cid:durableId="33431202">
    <w:abstractNumId w:val="7"/>
  </w:num>
  <w:num w:numId="5" w16cid:durableId="883175028">
    <w:abstractNumId w:val="6"/>
  </w:num>
  <w:num w:numId="6" w16cid:durableId="1391150869">
    <w:abstractNumId w:val="8"/>
  </w:num>
  <w:num w:numId="7" w16cid:durableId="26879693">
    <w:abstractNumId w:val="9"/>
  </w:num>
  <w:num w:numId="8" w16cid:durableId="1234394875">
    <w:abstractNumId w:val="2"/>
  </w:num>
  <w:num w:numId="9" w16cid:durableId="495460887">
    <w:abstractNumId w:val="10"/>
  </w:num>
  <w:num w:numId="10" w16cid:durableId="1313295207">
    <w:abstractNumId w:val="14"/>
  </w:num>
  <w:num w:numId="11" w16cid:durableId="273829369">
    <w:abstractNumId w:val="13"/>
  </w:num>
  <w:num w:numId="12" w16cid:durableId="1141583622">
    <w:abstractNumId w:val="15"/>
  </w:num>
  <w:num w:numId="13" w16cid:durableId="312805400">
    <w:abstractNumId w:val="12"/>
  </w:num>
  <w:num w:numId="14" w16cid:durableId="612828764">
    <w:abstractNumId w:val="3"/>
  </w:num>
  <w:num w:numId="15" w16cid:durableId="1636063180">
    <w:abstractNumId w:val="4"/>
  </w:num>
  <w:num w:numId="16" w16cid:durableId="23945791">
    <w:abstractNumId w:val="11"/>
  </w:num>
  <w:num w:numId="17" w16cid:durableId="1333290565">
    <w:abstractNumId w:val="1"/>
  </w:num>
  <w:num w:numId="18" w16cid:durableId="1259022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4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06B91"/>
    <w:rsid w:val="00010B91"/>
    <w:rsid w:val="00012DB1"/>
    <w:rsid w:val="000162B6"/>
    <w:rsid w:val="0002481F"/>
    <w:rsid w:val="000751A3"/>
    <w:rsid w:val="00083E4E"/>
    <w:rsid w:val="0008457D"/>
    <w:rsid w:val="000A44A9"/>
    <w:rsid w:val="000B51F0"/>
    <w:rsid w:val="000C47DA"/>
    <w:rsid w:val="000D1E65"/>
    <w:rsid w:val="000E633D"/>
    <w:rsid w:val="00107376"/>
    <w:rsid w:val="00125F7E"/>
    <w:rsid w:val="00140ABD"/>
    <w:rsid w:val="001508FB"/>
    <w:rsid w:val="001520CC"/>
    <w:rsid w:val="001601C6"/>
    <w:rsid w:val="00161AFC"/>
    <w:rsid w:val="0018578A"/>
    <w:rsid w:val="001857A1"/>
    <w:rsid w:val="001B3436"/>
    <w:rsid w:val="001C3105"/>
    <w:rsid w:val="001D3E62"/>
    <w:rsid w:val="001E739E"/>
    <w:rsid w:val="001F1859"/>
    <w:rsid w:val="00247C26"/>
    <w:rsid w:val="00250969"/>
    <w:rsid w:val="002A67EF"/>
    <w:rsid w:val="002C21F9"/>
    <w:rsid w:val="002C77FD"/>
    <w:rsid w:val="002C7B86"/>
    <w:rsid w:val="002E70C3"/>
    <w:rsid w:val="002F70C8"/>
    <w:rsid w:val="002F79FF"/>
    <w:rsid w:val="00303314"/>
    <w:rsid w:val="003268D4"/>
    <w:rsid w:val="00334E6A"/>
    <w:rsid w:val="00390A5F"/>
    <w:rsid w:val="00393C71"/>
    <w:rsid w:val="003D7E00"/>
    <w:rsid w:val="003F346F"/>
    <w:rsid w:val="00463B37"/>
    <w:rsid w:val="004707BA"/>
    <w:rsid w:val="00482E1B"/>
    <w:rsid w:val="004863D1"/>
    <w:rsid w:val="004B5433"/>
    <w:rsid w:val="004D71D1"/>
    <w:rsid w:val="004E0C06"/>
    <w:rsid w:val="00500BAE"/>
    <w:rsid w:val="0050517C"/>
    <w:rsid w:val="00515608"/>
    <w:rsid w:val="005535F1"/>
    <w:rsid w:val="0059339C"/>
    <w:rsid w:val="005E7112"/>
    <w:rsid w:val="005F11EE"/>
    <w:rsid w:val="005F5105"/>
    <w:rsid w:val="006039ED"/>
    <w:rsid w:val="006137E2"/>
    <w:rsid w:val="006176D1"/>
    <w:rsid w:val="00627A2B"/>
    <w:rsid w:val="00627B6C"/>
    <w:rsid w:val="006341E9"/>
    <w:rsid w:val="006650BC"/>
    <w:rsid w:val="00691243"/>
    <w:rsid w:val="006B36F6"/>
    <w:rsid w:val="00701D04"/>
    <w:rsid w:val="007267DC"/>
    <w:rsid w:val="0073365B"/>
    <w:rsid w:val="00743439"/>
    <w:rsid w:val="0076387A"/>
    <w:rsid w:val="00764E51"/>
    <w:rsid w:val="00780D09"/>
    <w:rsid w:val="007A5B66"/>
    <w:rsid w:val="007B54DC"/>
    <w:rsid w:val="007E01BA"/>
    <w:rsid w:val="007F3DB0"/>
    <w:rsid w:val="008065C7"/>
    <w:rsid w:val="00822C59"/>
    <w:rsid w:val="008437B2"/>
    <w:rsid w:val="008927E9"/>
    <w:rsid w:val="008B0E47"/>
    <w:rsid w:val="008C351A"/>
    <w:rsid w:val="008C6D76"/>
    <w:rsid w:val="008D470A"/>
    <w:rsid w:val="008D6549"/>
    <w:rsid w:val="008F13CC"/>
    <w:rsid w:val="0090526F"/>
    <w:rsid w:val="00923F20"/>
    <w:rsid w:val="009301E8"/>
    <w:rsid w:val="00934B32"/>
    <w:rsid w:val="00953671"/>
    <w:rsid w:val="00974D7B"/>
    <w:rsid w:val="009C5BB8"/>
    <w:rsid w:val="009D03E3"/>
    <w:rsid w:val="009D3297"/>
    <w:rsid w:val="009E2854"/>
    <w:rsid w:val="009F1E4A"/>
    <w:rsid w:val="009F3E27"/>
    <w:rsid w:val="00A11E05"/>
    <w:rsid w:val="00A15478"/>
    <w:rsid w:val="00A351FC"/>
    <w:rsid w:val="00A3775B"/>
    <w:rsid w:val="00A438B4"/>
    <w:rsid w:val="00A47445"/>
    <w:rsid w:val="00A510A5"/>
    <w:rsid w:val="00A63760"/>
    <w:rsid w:val="00A75B10"/>
    <w:rsid w:val="00A86809"/>
    <w:rsid w:val="00AD2AEA"/>
    <w:rsid w:val="00AD544F"/>
    <w:rsid w:val="00AE0E16"/>
    <w:rsid w:val="00B06BE7"/>
    <w:rsid w:val="00B14266"/>
    <w:rsid w:val="00B266B5"/>
    <w:rsid w:val="00B31ACB"/>
    <w:rsid w:val="00B531DC"/>
    <w:rsid w:val="00B81947"/>
    <w:rsid w:val="00B956C7"/>
    <w:rsid w:val="00B96406"/>
    <w:rsid w:val="00BE23C5"/>
    <w:rsid w:val="00C66A9C"/>
    <w:rsid w:val="00C749D8"/>
    <w:rsid w:val="00C7544E"/>
    <w:rsid w:val="00CA0490"/>
    <w:rsid w:val="00CC3CC4"/>
    <w:rsid w:val="00CC61FD"/>
    <w:rsid w:val="00CD7AC9"/>
    <w:rsid w:val="00D0274F"/>
    <w:rsid w:val="00D11997"/>
    <w:rsid w:val="00D577C1"/>
    <w:rsid w:val="00D60A4D"/>
    <w:rsid w:val="00D62F1B"/>
    <w:rsid w:val="00D92872"/>
    <w:rsid w:val="00DB757A"/>
    <w:rsid w:val="00DD4518"/>
    <w:rsid w:val="00DF61F3"/>
    <w:rsid w:val="00E14232"/>
    <w:rsid w:val="00E6300D"/>
    <w:rsid w:val="00E954DA"/>
    <w:rsid w:val="00E97C1C"/>
    <w:rsid w:val="00EC3C31"/>
    <w:rsid w:val="00ED0C4C"/>
    <w:rsid w:val="00ED35AF"/>
    <w:rsid w:val="00ED3A06"/>
    <w:rsid w:val="00EF1573"/>
    <w:rsid w:val="00F1388C"/>
    <w:rsid w:val="00F22203"/>
    <w:rsid w:val="00F41341"/>
    <w:rsid w:val="00F45193"/>
    <w:rsid w:val="00F5541F"/>
    <w:rsid w:val="00F62315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676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22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420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008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642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888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236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Rachael Horsman</cp:lastModifiedBy>
  <cp:revision>41</cp:revision>
  <dcterms:created xsi:type="dcterms:W3CDTF">2019-01-09T15:04:00Z</dcterms:created>
  <dcterms:modified xsi:type="dcterms:W3CDTF">2025-02-06T10:22:00Z</dcterms:modified>
</cp:coreProperties>
</file>