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544C6" w14:textId="5D087FFF" w:rsidR="00701D04" w:rsidRPr="000B51F0" w:rsidRDefault="00A47445" w:rsidP="000B51F0">
      <w:pPr>
        <w:pStyle w:val="Heading1"/>
        <w:rPr>
          <w:rFonts w:ascii="Lato" w:hAnsi="Lato"/>
        </w:rPr>
      </w:pPr>
      <w:r w:rsidRPr="000B51F0">
        <w:rPr>
          <w:rFonts w:ascii="Lato" w:hAnsi="Lato"/>
          <w:bCs/>
        </w:rPr>
        <w:t xml:space="preserve">Lesson </w:t>
      </w:r>
      <w:r w:rsidR="005F11EE">
        <w:rPr>
          <w:rFonts w:ascii="Lato" w:hAnsi="Lato"/>
          <w:bCs/>
        </w:rPr>
        <w:t>2</w:t>
      </w:r>
      <w:r w:rsidRPr="000B51F0">
        <w:rPr>
          <w:rFonts w:ascii="Lato" w:hAnsi="Lato"/>
          <w:bCs/>
        </w:rPr>
        <w:t xml:space="preserve">9 – </w:t>
      </w:r>
      <w:r w:rsidR="00D11997" w:rsidRPr="000B51F0">
        <w:rPr>
          <w:rFonts w:ascii="Lato" w:hAnsi="Lato"/>
          <w:bCs/>
        </w:rPr>
        <w:t xml:space="preserve">Radio </w:t>
      </w:r>
      <w:r w:rsidRPr="000B51F0">
        <w:rPr>
          <w:rFonts w:ascii="Lato" w:hAnsi="Lato"/>
          <w:bCs/>
        </w:rPr>
        <w:t>P</w:t>
      </w:r>
      <w:r w:rsidR="00D11997" w:rsidRPr="000B51F0">
        <w:rPr>
          <w:rFonts w:ascii="Lato" w:hAnsi="Lato"/>
          <w:bCs/>
        </w:rPr>
        <w:t xml:space="preserve">art </w:t>
      </w:r>
      <w:r w:rsidR="00A86809" w:rsidRPr="000B51F0">
        <w:rPr>
          <w:rFonts w:ascii="Lato" w:hAnsi="Lato"/>
          <w:bCs/>
        </w:rPr>
        <w:t>2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0B51F0" w:rsidRPr="000B51F0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13CB7AF5" w:rsidR="000162B6" w:rsidRPr="000B51F0" w:rsidRDefault="000162B6" w:rsidP="00A47445">
            <w:pPr>
              <w:pStyle w:val="Heading2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The </w:t>
            </w:r>
            <w:r w:rsidR="00A47445" w:rsidRPr="000B51F0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5D398D2" w:rsidR="000162B6" w:rsidRPr="000B51F0" w:rsidRDefault="000162B6" w:rsidP="00A47445">
            <w:pPr>
              <w:pStyle w:val="Heading2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Learning </w:t>
            </w:r>
            <w:r w:rsidR="00A47445" w:rsidRPr="000B51F0">
              <w:rPr>
                <w:rFonts w:ascii="Lato" w:hAnsi="Lato"/>
              </w:rPr>
              <w:t>O</w:t>
            </w:r>
            <w:r w:rsidRPr="000B51F0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897A21" w14:textId="07A5AE60" w:rsidR="00A47445" w:rsidRDefault="00D11997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signals are a key part of everyday communication, from entertainment to</w:t>
            </w:r>
            <w:r w:rsidR="000B51F0">
              <w:rPr>
                <w:rFonts w:ascii="Lato" w:hAnsi="Lato"/>
              </w:rPr>
              <w:br/>
            </w:r>
            <w:r>
              <w:rPr>
                <w:rFonts w:ascii="Lato" w:hAnsi="Lato"/>
              </w:rPr>
              <w:t>Wi</w:t>
            </w:r>
            <w:r w:rsidR="000B51F0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Fi</w:t>
            </w:r>
          </w:p>
          <w:p w14:paraId="441BA538" w14:textId="4459FFE5" w:rsidR="001601C6" w:rsidRDefault="00D11997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is also used to control devices and hardware such as drones, cars, machines and robots</w:t>
            </w:r>
          </w:p>
          <w:p w14:paraId="43F29262" w14:textId="4F1A6EDB" w:rsidR="00D577C1" w:rsidRPr="001601C6" w:rsidRDefault="001601C6" w:rsidP="001601C6">
            <w:pPr>
              <w:ind w:left="360"/>
              <w:rPr>
                <w:rFonts w:ascii="Lato" w:hAnsi="Lato"/>
              </w:rPr>
            </w:pPr>
            <w:r w:rsidRPr="001601C6">
              <w:rPr>
                <w:rFonts w:ascii="Lato" w:hAnsi="Lato"/>
              </w:rPr>
              <w:t xml:space="preserve">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1F7D92A" w14:textId="77777777" w:rsidR="00A86809" w:rsidRPr="00A86809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Recap the role of channel numbers in radio transmissions</w:t>
            </w:r>
          </w:p>
          <w:p w14:paraId="7C530508" w14:textId="77777777" w:rsidR="00A86809" w:rsidRPr="00A86809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Program a micro:bit to send a message through the radio hardware</w:t>
            </w:r>
          </w:p>
          <w:p w14:paraId="17F50FE0" w14:textId="77777777" w:rsidR="00A86809" w:rsidRPr="00A86809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Program a micro:bit to receive a message through the radio hardware</w:t>
            </w:r>
          </w:p>
          <w:p w14:paraId="2F6EC38A" w14:textId="77777777" w:rsidR="00A86809" w:rsidRPr="00A86809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Create and send your own messages</w:t>
            </w:r>
          </w:p>
          <w:p w14:paraId="2D6A892F" w14:textId="217A05F8" w:rsidR="00934B32" w:rsidRPr="00E954DA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Use selection to enable the micro:bit to send different messages when different buttons are pressed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42CF47A" w:rsidR="000162B6" w:rsidRPr="000B51F0" w:rsidRDefault="000162B6" w:rsidP="00A47445">
            <w:pPr>
              <w:pStyle w:val="Heading2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Engagement </w:t>
            </w:r>
            <w:r w:rsidR="00A47445" w:rsidRPr="000B51F0">
              <w:rPr>
                <w:rFonts w:ascii="Lato" w:hAnsi="Lato"/>
              </w:rPr>
              <w:t xml:space="preserve">– </w:t>
            </w:r>
            <w:r w:rsidRPr="000B51F0">
              <w:rPr>
                <w:rFonts w:ascii="Lato" w:hAnsi="Lato"/>
              </w:rPr>
              <w:t xml:space="preserve">How </w:t>
            </w:r>
            <w:r w:rsidR="00A47445" w:rsidRPr="000B51F0">
              <w:rPr>
                <w:rFonts w:ascii="Lato" w:hAnsi="Lato"/>
              </w:rPr>
              <w:t xml:space="preserve">Can </w:t>
            </w:r>
            <w:r w:rsidRPr="000B51F0">
              <w:rPr>
                <w:rFonts w:ascii="Lato" w:hAnsi="Lato"/>
              </w:rPr>
              <w:t xml:space="preserve">I </w:t>
            </w:r>
            <w:r w:rsidR="00A47445" w:rsidRPr="000B51F0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7C84FA0" w:rsidR="000162B6" w:rsidRPr="000B51F0" w:rsidRDefault="000162B6" w:rsidP="00A47445">
            <w:pPr>
              <w:pStyle w:val="Heading2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Assessment for </w:t>
            </w:r>
            <w:r w:rsidR="00A47445" w:rsidRPr="000B51F0">
              <w:rPr>
                <w:rFonts w:ascii="Lato" w:hAnsi="Lato"/>
              </w:rPr>
              <w:t>L</w:t>
            </w:r>
            <w:r w:rsidRPr="000B51F0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78D8522" w14:textId="038A500A" w:rsidR="00D11997" w:rsidRDefault="00D11997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radio module is inspiring as data is being sent to other micro:bits without wires.</w:t>
            </w:r>
          </w:p>
          <w:p w14:paraId="759BBBF8" w14:textId="77777777" w:rsidR="00D11997" w:rsidRDefault="00D11997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teacher could demonstrate a radio program at the start if the lessons</w:t>
            </w:r>
          </w:p>
          <w:p w14:paraId="0D38A9C8" w14:textId="1A5EA6F5" w:rsidR="008D470A" w:rsidRPr="00AE0E16" w:rsidRDefault="00D11997" w:rsidP="00D1199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This works well if all the </w:t>
            </w:r>
            <w:r w:rsidR="000B51F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micro:bits are set to the same channel and receive the radio transmission from the teacher at the same time</w:t>
            </w:r>
          </w:p>
          <w:p w14:paraId="6FDD284F" w14:textId="44255065" w:rsidR="00AE0E16" w:rsidRPr="00E954DA" w:rsidRDefault="00AE0E16" w:rsidP="00D1199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 w:cs="Lato-Regular"/>
                <w:color w:val="000000" w:themeColor="text1"/>
              </w:rPr>
              <w:t xml:space="preserve">The activity programs are engaging as </w:t>
            </w:r>
            <w:r w:rsidR="000B51F0">
              <w:rPr>
                <w:rFonts w:ascii="Lato" w:hAnsi="Lato" w:cs="Lato-Regular"/>
                <w:color w:val="000000" w:themeColor="text1"/>
              </w:rPr>
              <w:t>Learner</w:t>
            </w:r>
            <w:r>
              <w:rPr>
                <w:rFonts w:ascii="Lato" w:hAnsi="Lato" w:cs="Lato-Regular"/>
                <w:color w:val="000000" w:themeColor="text1"/>
              </w:rPr>
              <w:t>s can send their own messages, rather than triggering a response on another micro:bit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48771287" w:rsidR="000162B6" w:rsidRPr="00E954DA" w:rsidRDefault="000162B6" w:rsidP="00A47445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A47445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2F296CA2" w:rsidR="000162B6" w:rsidRPr="004E0C06" w:rsidRDefault="000B51F0" w:rsidP="00A4744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B51F0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w</w:t>
            </w:r>
            <w:r w:rsidR="00AE0E16">
              <w:rPr>
                <w:rFonts w:ascii="Lato" w:hAnsi="Lato"/>
                <w:bCs/>
              </w:rPr>
              <w:t>rite a program to send your own message to another micro:bit</w:t>
            </w:r>
          </w:p>
          <w:p w14:paraId="5CD7FA76" w14:textId="1B2B9331" w:rsidR="000162B6" w:rsidRPr="00E954DA" w:rsidRDefault="000162B6" w:rsidP="00A47445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A47445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1E10F297" w14:textId="09752AAB" w:rsidR="00AE0E16" w:rsidRDefault="000B51F0" w:rsidP="00AE0E1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/>
                <w:bCs/>
              </w:rPr>
            </w:pPr>
            <w:r w:rsidRPr="000B51F0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E0E16" w:rsidRPr="00AE0E16">
              <w:rPr>
                <w:rFonts w:ascii="Lato" w:hAnsi="Lato"/>
                <w:bCs/>
              </w:rPr>
              <w:t>se selection to add at least t</w:t>
            </w:r>
            <w:r w:rsidR="00AE0E16">
              <w:rPr>
                <w:rFonts w:ascii="Lato" w:hAnsi="Lato"/>
                <w:bCs/>
              </w:rPr>
              <w:t xml:space="preserve">wo </w:t>
            </w:r>
            <w:r w:rsidR="00AE0E16" w:rsidRPr="00AE0E16">
              <w:rPr>
                <w:rFonts w:ascii="Lato" w:hAnsi="Lato"/>
                <w:bCs/>
              </w:rPr>
              <w:t>different message responses</w:t>
            </w:r>
            <w:r w:rsidR="00AE0E16" w:rsidRPr="00AE0E16">
              <w:rPr>
                <w:rFonts w:ascii="Lato" w:hAnsi="Lato"/>
                <w:b/>
                <w:bCs/>
              </w:rPr>
              <w:t xml:space="preserve"> </w:t>
            </w:r>
          </w:p>
          <w:p w14:paraId="1F839CFF" w14:textId="139F50F1" w:rsidR="00AE0E16" w:rsidRPr="00AE0E16" w:rsidRDefault="000B51F0" w:rsidP="00AE0E1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B51F0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c</w:t>
            </w:r>
            <w:r w:rsidR="00AE0E16" w:rsidRPr="00AE0E16">
              <w:rPr>
                <w:rFonts w:ascii="Lato" w:hAnsi="Lato"/>
                <w:bCs/>
              </w:rPr>
              <w:t>hange the responses</w:t>
            </w:r>
          </w:p>
          <w:p w14:paraId="5DC555B7" w14:textId="17D32A13" w:rsidR="000162B6" w:rsidRPr="00E954DA" w:rsidRDefault="000162B6" w:rsidP="00A47445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A47445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ECFD415" w:rsidR="00F5541F" w:rsidRPr="00E954DA" w:rsidRDefault="000B51F0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B51F0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E0E16">
              <w:rPr>
                <w:rFonts w:ascii="Lato" w:hAnsi="Lato"/>
                <w:bCs/>
              </w:rPr>
              <w:t>se selection to add at least three different message responses</w:t>
            </w:r>
          </w:p>
        </w:tc>
      </w:tr>
      <w:tr w:rsidR="00515608" w:rsidRPr="00E954DA" w14:paraId="708A0DA9" w14:textId="77777777" w:rsidTr="00E876C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D1883EE" w14:textId="6BED14CF" w:rsidR="00515608" w:rsidRPr="00E954DA" w:rsidRDefault="00515608" w:rsidP="00515608">
            <w:pPr>
              <w:pStyle w:val="Heading1"/>
            </w:pPr>
            <w:r>
              <w:t>Links to KS3 Programme of Study</w:t>
            </w:r>
          </w:p>
        </w:tc>
      </w:tr>
      <w:tr w:rsidR="00515608" w:rsidRPr="00E954DA" w14:paraId="108BC045" w14:textId="77777777" w:rsidTr="00E876C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3E4F232" w14:textId="77777777" w:rsidR="00515608" w:rsidRDefault="00515608" w:rsidP="0051560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15608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7ACFCA2B" w14:textId="0FFABFFA" w:rsidR="00515608" w:rsidRPr="00515608" w:rsidRDefault="00515608" w:rsidP="0051560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15608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EFA1289" w:rsidR="000162B6" w:rsidRPr="000B51F0" w:rsidRDefault="000162B6" w:rsidP="00A47445">
            <w:pPr>
              <w:pStyle w:val="Heading2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Key </w:t>
            </w:r>
            <w:r w:rsidR="00A47445" w:rsidRPr="000B51F0">
              <w:rPr>
                <w:rFonts w:ascii="Lato" w:hAnsi="Lato"/>
              </w:rPr>
              <w:t>C</w:t>
            </w:r>
            <w:r w:rsidRPr="000B51F0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797C160" w:rsidR="000162B6" w:rsidRPr="000B51F0" w:rsidRDefault="000162B6" w:rsidP="00A47445">
            <w:pPr>
              <w:pStyle w:val="Heading2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Key </w:t>
            </w:r>
            <w:r w:rsidR="00A47445" w:rsidRPr="000B51F0">
              <w:rPr>
                <w:rFonts w:ascii="Lato" w:hAnsi="Lato"/>
              </w:rPr>
              <w:t>W</w:t>
            </w:r>
            <w:r w:rsidRPr="000B51F0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0BC3704" w14:textId="77777777" w:rsidR="004E0C06" w:rsidRDefault="004E0C06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Sending data to another micro:bit</w:t>
            </w:r>
          </w:p>
          <w:p w14:paraId="759C5536" w14:textId="77777777" w:rsidR="008D470A" w:rsidRDefault="004E0C06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Receiving data from another micro:bit</w:t>
            </w:r>
          </w:p>
          <w:p w14:paraId="1E8C7F37" w14:textId="1D8A06A8" w:rsidR="001E739E" w:rsidRDefault="001E739E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variables to store a messages</w:t>
            </w:r>
          </w:p>
          <w:p w14:paraId="2A25D4EF" w14:textId="77777777" w:rsidR="001E739E" w:rsidRDefault="001E739E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Sending a message to another micro:bit</w:t>
            </w:r>
          </w:p>
          <w:p w14:paraId="6EE9733B" w14:textId="14BF96F4" w:rsidR="001E739E" w:rsidRPr="00E954DA" w:rsidRDefault="001E739E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Using </w:t>
            </w:r>
            <w:r w:rsidR="00E97C1C">
              <w:rPr>
                <w:rFonts w:ascii="Lato" w:hAnsi="Lato"/>
              </w:rPr>
              <w:t>selection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51A9E497" w:rsidR="00012DB1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Transmission</w:t>
            </w:r>
          </w:p>
          <w:p w14:paraId="7DB35C67" w14:textId="03AA280C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Broadcast</w:t>
            </w:r>
          </w:p>
          <w:p w14:paraId="31CEF9AD" w14:textId="39BBF8CE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Data</w:t>
            </w:r>
          </w:p>
          <w:p w14:paraId="7B44CEF3" w14:textId="4A027E85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Byte</w:t>
            </w:r>
          </w:p>
          <w:p w14:paraId="5CBC8CF5" w14:textId="6268FF73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</w:t>
            </w:r>
          </w:p>
          <w:p w14:paraId="711CC188" w14:textId="605FC587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Channel number</w:t>
            </w:r>
          </w:p>
          <w:p w14:paraId="10307B84" w14:textId="5529AD99" w:rsidR="003D7E00" w:rsidRPr="00E954DA" w:rsidRDefault="003D7E00" w:rsidP="004E0C06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0040AC4" w:rsidR="000162B6" w:rsidRPr="000B51F0" w:rsidRDefault="000162B6" w:rsidP="00A47445">
            <w:pPr>
              <w:pStyle w:val="Heading2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7B21BA5" w:rsidR="000162B6" w:rsidRPr="000B51F0" w:rsidRDefault="000162B6" w:rsidP="00A47445">
            <w:pPr>
              <w:pStyle w:val="Heading2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F316AB1" w14:textId="57E1BCA8" w:rsidR="001E739E" w:rsidRDefault="00EC3C3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Sometimes </w:t>
            </w:r>
            <w:r w:rsidR="000B51F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load the same sender program onto both micro:bits.</w:t>
            </w:r>
            <w:r w:rsidR="00A4744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One micro:bit must have the sender program and the other the </w:t>
            </w:r>
            <w:r w:rsidR="001F185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receiver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</w:t>
            </w:r>
          </w:p>
          <w:p w14:paraId="058C2FF1" w14:textId="2617AED5" w:rsidR="00CD7AC9" w:rsidRPr="001E739E" w:rsidRDefault="001E739E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</w:t>
            </w:r>
            <w:r w:rsidR="001520C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earners</w:t>
            </w:r>
            <w:r w:rsidR="001F185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may need support using the selection code to enable the program to send more than one message.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A41A2CB" w14:textId="23DC5C99" w:rsidR="000B51F0" w:rsidRDefault="000B51F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5F11EE">
              <w:rPr>
                <w:rFonts w:ascii="Lato" w:eastAsiaTheme="minorEastAsia" w:hAnsi="Lato" w:cs="Lato-Regular"/>
                <w:lang w:eastAsia="zh-CN"/>
              </w:rPr>
              <w:t>2</w:t>
            </w:r>
            <w:r>
              <w:rPr>
                <w:rFonts w:ascii="Lato" w:eastAsiaTheme="minorEastAsia" w:hAnsi="Lato" w:cs="Lato-Regular"/>
                <w:lang w:eastAsia="zh-CN"/>
              </w:rPr>
              <w:t>9 ppt</w:t>
            </w:r>
          </w:p>
          <w:p w14:paraId="3F3CE60E" w14:textId="3EC533E1" w:rsidR="000B51F0" w:rsidRDefault="000B51F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5F11EE">
              <w:rPr>
                <w:rFonts w:ascii="Lato" w:eastAsiaTheme="minorEastAsia" w:hAnsi="Lato" w:cs="Lato-Regular"/>
                <w:lang w:eastAsia="zh-CN"/>
              </w:rPr>
              <w:t>2</w:t>
            </w:r>
            <w:r>
              <w:rPr>
                <w:rFonts w:ascii="Lato" w:eastAsiaTheme="minorEastAsia" w:hAnsi="Lato" w:cs="Lato-Regular"/>
                <w:lang w:eastAsia="zh-CN"/>
              </w:rPr>
              <w:t>9 Activity Sheet</w:t>
            </w:r>
          </w:p>
          <w:p w14:paraId="0C5BA827" w14:textId="334EA627" w:rsidR="000B51F0" w:rsidRDefault="000B51F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4F47B0EF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micro:bit per </w:t>
            </w:r>
            <w:r w:rsidR="000B51F0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4EC1B8F7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01003122" w14:textId="31BCA84F" w:rsidR="008D470A" w:rsidRPr="00E954DA" w:rsidRDefault="00CD7AC9" w:rsidP="00EC3C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lastRenderedPageBreak/>
              <w:t xml:space="preserve">Access to </w:t>
            </w:r>
            <w:hyperlink r:id="rId7" w:history="1">
              <w:r w:rsidR="00AD544F">
                <w:rPr>
                  <w:rStyle w:val="Hyperlink"/>
                </w:rPr>
                <w:t>micro:bit Python Editor (microbit.org)</w:t>
              </w:r>
            </w:hyperlink>
          </w:p>
        </w:tc>
      </w:tr>
      <w:tr w:rsidR="000162B6" w:rsidRPr="00E954DA" w14:paraId="4E7E3DC6" w14:textId="77777777" w:rsidTr="00A474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0064CAD9" w:rsidR="000162B6" w:rsidRPr="00E954DA" w:rsidRDefault="000162B6" w:rsidP="00A47445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0B51F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</w:t>
            </w:r>
            <w:r w:rsidR="00A47445" w:rsidRPr="000B51F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0B51F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A474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06DBFDBD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could demonstrate </w:t>
            </w:r>
            <w:r w:rsidR="001520CC">
              <w:rPr>
                <w:rFonts w:ascii="Lato" w:eastAsiaTheme="minorEastAsia" w:hAnsi="Lato" w:cs="Lato-Regular"/>
                <w:lang w:eastAsia="zh-CN"/>
              </w:rPr>
              <w:t xml:space="preserve">a </w:t>
            </w:r>
            <w:r w:rsidR="00A47445">
              <w:rPr>
                <w:rFonts w:ascii="Lato" w:eastAsiaTheme="minorEastAsia" w:hAnsi="Lato" w:cs="Lato-Regular"/>
                <w:lang w:eastAsia="zh-CN"/>
              </w:rPr>
              <w:t>r</w:t>
            </w:r>
            <w:r w:rsidR="001520CC">
              <w:rPr>
                <w:rFonts w:ascii="Lato" w:eastAsiaTheme="minorEastAsia" w:hAnsi="Lato" w:cs="Lato-Regular"/>
                <w:lang w:eastAsia="zh-CN"/>
              </w:rPr>
              <w:t xml:space="preserve">adio sending example as </w:t>
            </w:r>
            <w:r w:rsidR="00743439">
              <w:rPr>
                <w:rFonts w:ascii="Lato" w:eastAsiaTheme="minorEastAsia" w:hAnsi="Lato" w:cs="Lato-Regular"/>
                <w:lang w:eastAsia="zh-CN"/>
              </w:rPr>
              <w:t xml:space="preserve">the </w:t>
            </w:r>
            <w:r w:rsidR="000B51F0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enter the room</w:t>
            </w:r>
          </w:p>
          <w:p w14:paraId="05C44B29" w14:textId="5C375519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</w:t>
            </w:r>
            <w:r w:rsidR="001E739E">
              <w:rPr>
                <w:rFonts w:ascii="Lato" w:hAnsi="Lato"/>
              </w:rPr>
              <w:t xml:space="preserve">recap </w:t>
            </w:r>
            <w:r>
              <w:rPr>
                <w:rFonts w:ascii="Lato" w:hAnsi="Lato"/>
              </w:rPr>
              <w:t>how the radio chip uses addressing and channel numbers to send data</w:t>
            </w:r>
          </w:p>
          <w:p w14:paraId="30E0104E" w14:textId="590A3D81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discuss the basic sende</w:t>
            </w:r>
            <w:r w:rsidR="00A47445">
              <w:rPr>
                <w:rFonts w:ascii="Lato" w:hAnsi="Lato"/>
              </w:rPr>
              <w:t>r</w:t>
            </w:r>
            <w:r>
              <w:rPr>
                <w:rFonts w:ascii="Lato" w:hAnsi="Lato"/>
              </w:rPr>
              <w:t xml:space="preserve"> code</w:t>
            </w:r>
          </w:p>
          <w:p w14:paraId="567706C6" w14:textId="26FA8C29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discuss the </w:t>
            </w:r>
            <w:r w:rsidR="001E739E">
              <w:rPr>
                <w:rFonts w:ascii="Lato" w:hAnsi="Lato"/>
              </w:rPr>
              <w:t xml:space="preserve">sending your own message program </w:t>
            </w:r>
          </w:p>
          <w:p w14:paraId="5CEA5713" w14:textId="71B736F3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get into pairs and decide who will be the sender and the receiver</w:t>
            </w:r>
          </w:p>
          <w:p w14:paraId="68B4CC8F" w14:textId="74DFC214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completes activity task as per there role (sender or receiver)</w:t>
            </w:r>
          </w:p>
          <w:p w14:paraId="396122A5" w14:textId="1FB33FA3" w:rsidR="000D1E65" w:rsidRPr="00F45193" w:rsidRDefault="00B9640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0B51F0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>s where required</w:t>
            </w:r>
          </w:p>
          <w:p w14:paraId="5957ED44" w14:textId="56935BA5" w:rsidR="001E739E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1E739E">
              <w:rPr>
                <w:rFonts w:ascii="Lato" w:hAnsi="Lato"/>
              </w:rPr>
              <w:t>change the message to their own, as required</w:t>
            </w:r>
          </w:p>
          <w:p w14:paraId="7B4B8A21" w14:textId="5B2927AC" w:rsidR="00F45193" w:rsidRDefault="00B31ACB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create a secret silent interview (</w:t>
            </w:r>
            <w:r w:rsidR="00A47445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A47445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ask)</w:t>
            </w:r>
          </w:p>
          <w:p w14:paraId="1F4189E8" w14:textId="2FAC743A" w:rsidR="00B31ACB" w:rsidRDefault="00B31ACB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Leaners use selection to send a range of messages</w:t>
            </w:r>
          </w:p>
          <w:p w14:paraId="4EFF14E8" w14:textId="39A8552A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0B51F0">
              <w:rPr>
                <w:rFonts w:ascii="Lato" w:hAnsi="Lato"/>
              </w:rPr>
              <w:t>Learner</w:t>
            </w:r>
            <w:r w:rsidR="006341E9">
              <w:rPr>
                <w:rFonts w:ascii="Lato" w:hAnsi="Lato"/>
              </w:rPr>
              <w:t>s where required</w:t>
            </w:r>
          </w:p>
          <w:p w14:paraId="28B63950" w14:textId="54E3D909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Recap main learning content of the lesson</w:t>
            </w:r>
          </w:p>
        </w:tc>
      </w:tr>
      <w:tr w:rsidR="000162B6" w:rsidRPr="00E954DA" w14:paraId="24B9CFD5" w14:textId="77777777" w:rsidTr="00A47445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A47445">
            <w:pPr>
              <w:rPr>
                <w:rFonts w:ascii="Lato" w:hAnsi="Lato"/>
              </w:rPr>
            </w:pPr>
            <w:r w:rsidRPr="000B51F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E954DA" w14:paraId="2827060A" w14:textId="77777777" w:rsidTr="00A474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0078F55" w:rsidR="00B31ACB" w:rsidRPr="000B51F0" w:rsidRDefault="000B51F0" w:rsidP="000B51F0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A2500" w14:textId="77777777" w:rsidR="00A47445" w:rsidRDefault="00A47445" w:rsidP="006B36F6">
      <w:pPr>
        <w:spacing w:after="0" w:line="240" w:lineRule="auto"/>
      </w:pPr>
      <w:r>
        <w:separator/>
      </w:r>
    </w:p>
  </w:endnote>
  <w:endnote w:type="continuationSeparator" w:id="0">
    <w:p w14:paraId="431006AD" w14:textId="77777777" w:rsidR="00A47445" w:rsidRDefault="00A4744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E1F97EF" w:rsidR="00A47445" w:rsidRDefault="00A47445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56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A47445" w:rsidRPr="006B36F6" w:rsidRDefault="00A47445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42E22" w14:textId="77777777" w:rsidR="00A47445" w:rsidRDefault="00A47445" w:rsidP="006B36F6">
      <w:pPr>
        <w:spacing w:after="0" w:line="240" w:lineRule="auto"/>
      </w:pPr>
      <w:r>
        <w:separator/>
      </w:r>
    </w:p>
  </w:footnote>
  <w:footnote w:type="continuationSeparator" w:id="0">
    <w:p w14:paraId="23461DA6" w14:textId="77777777" w:rsidR="00A47445" w:rsidRDefault="00A4744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A47445" w:rsidRDefault="00A4744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07A6D"/>
    <w:multiLevelType w:val="hybridMultilevel"/>
    <w:tmpl w:val="DE70F496"/>
    <w:lvl w:ilvl="0" w:tplc="A7EA5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0E5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EC8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A8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80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C83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787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8B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2B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D74738"/>
    <w:multiLevelType w:val="hybridMultilevel"/>
    <w:tmpl w:val="CD7C8B60"/>
    <w:lvl w:ilvl="0" w:tplc="4EA43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27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A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84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C2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A3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3A5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C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12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7149C"/>
    <w:multiLevelType w:val="hybridMultilevel"/>
    <w:tmpl w:val="62D4D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166592">
    <w:abstractNumId w:val="16"/>
  </w:num>
  <w:num w:numId="2" w16cid:durableId="165826919">
    <w:abstractNumId w:val="17"/>
  </w:num>
  <w:num w:numId="3" w16cid:durableId="267084112">
    <w:abstractNumId w:val="5"/>
  </w:num>
  <w:num w:numId="4" w16cid:durableId="33431202">
    <w:abstractNumId w:val="7"/>
  </w:num>
  <w:num w:numId="5" w16cid:durableId="883175028">
    <w:abstractNumId w:val="6"/>
  </w:num>
  <w:num w:numId="6" w16cid:durableId="1391150869">
    <w:abstractNumId w:val="8"/>
  </w:num>
  <w:num w:numId="7" w16cid:durableId="26879693">
    <w:abstractNumId w:val="9"/>
  </w:num>
  <w:num w:numId="8" w16cid:durableId="1234394875">
    <w:abstractNumId w:val="2"/>
  </w:num>
  <w:num w:numId="9" w16cid:durableId="495460887">
    <w:abstractNumId w:val="10"/>
  </w:num>
  <w:num w:numId="10" w16cid:durableId="1313295207">
    <w:abstractNumId w:val="14"/>
  </w:num>
  <w:num w:numId="11" w16cid:durableId="273829369">
    <w:abstractNumId w:val="13"/>
  </w:num>
  <w:num w:numId="12" w16cid:durableId="1141583622">
    <w:abstractNumId w:val="15"/>
  </w:num>
  <w:num w:numId="13" w16cid:durableId="312805400">
    <w:abstractNumId w:val="12"/>
  </w:num>
  <w:num w:numId="14" w16cid:durableId="612828764">
    <w:abstractNumId w:val="3"/>
  </w:num>
  <w:num w:numId="15" w16cid:durableId="1636063180">
    <w:abstractNumId w:val="4"/>
  </w:num>
  <w:num w:numId="16" w16cid:durableId="23945791">
    <w:abstractNumId w:val="11"/>
  </w:num>
  <w:num w:numId="17" w16cid:durableId="1333290565">
    <w:abstractNumId w:val="1"/>
  </w:num>
  <w:num w:numId="18" w16cid:durableId="125902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A44A9"/>
    <w:rsid w:val="000B51F0"/>
    <w:rsid w:val="000C47DA"/>
    <w:rsid w:val="000D1E65"/>
    <w:rsid w:val="000E633D"/>
    <w:rsid w:val="00107376"/>
    <w:rsid w:val="00125F7E"/>
    <w:rsid w:val="00140ABD"/>
    <w:rsid w:val="001508FB"/>
    <w:rsid w:val="001520CC"/>
    <w:rsid w:val="001601C6"/>
    <w:rsid w:val="0018578A"/>
    <w:rsid w:val="001857A1"/>
    <w:rsid w:val="001C3105"/>
    <w:rsid w:val="001D3E62"/>
    <w:rsid w:val="001E739E"/>
    <w:rsid w:val="001F1859"/>
    <w:rsid w:val="00247C26"/>
    <w:rsid w:val="00250969"/>
    <w:rsid w:val="002A67EF"/>
    <w:rsid w:val="002C21F9"/>
    <w:rsid w:val="002C77FD"/>
    <w:rsid w:val="002C7B86"/>
    <w:rsid w:val="002E70C3"/>
    <w:rsid w:val="002F70C8"/>
    <w:rsid w:val="002F79FF"/>
    <w:rsid w:val="00303314"/>
    <w:rsid w:val="003268D4"/>
    <w:rsid w:val="00334E6A"/>
    <w:rsid w:val="00390A5F"/>
    <w:rsid w:val="00393C71"/>
    <w:rsid w:val="003D7E00"/>
    <w:rsid w:val="003F346F"/>
    <w:rsid w:val="00463B37"/>
    <w:rsid w:val="004707BA"/>
    <w:rsid w:val="00482E1B"/>
    <w:rsid w:val="004863D1"/>
    <w:rsid w:val="004B5433"/>
    <w:rsid w:val="004D71D1"/>
    <w:rsid w:val="004E0C06"/>
    <w:rsid w:val="00500BAE"/>
    <w:rsid w:val="0050517C"/>
    <w:rsid w:val="00515608"/>
    <w:rsid w:val="005535F1"/>
    <w:rsid w:val="0059339C"/>
    <w:rsid w:val="005E7112"/>
    <w:rsid w:val="005F11EE"/>
    <w:rsid w:val="005F5105"/>
    <w:rsid w:val="006039ED"/>
    <w:rsid w:val="006137E2"/>
    <w:rsid w:val="006176D1"/>
    <w:rsid w:val="00627A2B"/>
    <w:rsid w:val="00627B6C"/>
    <w:rsid w:val="006341E9"/>
    <w:rsid w:val="006650BC"/>
    <w:rsid w:val="00691243"/>
    <w:rsid w:val="006B36F6"/>
    <w:rsid w:val="00701D04"/>
    <w:rsid w:val="007267DC"/>
    <w:rsid w:val="0073365B"/>
    <w:rsid w:val="00743439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470A"/>
    <w:rsid w:val="008D6549"/>
    <w:rsid w:val="008F13CC"/>
    <w:rsid w:val="0090526F"/>
    <w:rsid w:val="00923F20"/>
    <w:rsid w:val="009301E8"/>
    <w:rsid w:val="00934B32"/>
    <w:rsid w:val="00953671"/>
    <w:rsid w:val="00974D7B"/>
    <w:rsid w:val="009C5BB8"/>
    <w:rsid w:val="009D03E3"/>
    <w:rsid w:val="009D3297"/>
    <w:rsid w:val="009E2854"/>
    <w:rsid w:val="009F1E4A"/>
    <w:rsid w:val="009F3E27"/>
    <w:rsid w:val="00A11E05"/>
    <w:rsid w:val="00A15478"/>
    <w:rsid w:val="00A351FC"/>
    <w:rsid w:val="00A3775B"/>
    <w:rsid w:val="00A438B4"/>
    <w:rsid w:val="00A47445"/>
    <w:rsid w:val="00A510A5"/>
    <w:rsid w:val="00A63760"/>
    <w:rsid w:val="00A75B10"/>
    <w:rsid w:val="00A86809"/>
    <w:rsid w:val="00AD2AEA"/>
    <w:rsid w:val="00AD544F"/>
    <w:rsid w:val="00AE0E16"/>
    <w:rsid w:val="00B06BE7"/>
    <w:rsid w:val="00B14266"/>
    <w:rsid w:val="00B266B5"/>
    <w:rsid w:val="00B31ACB"/>
    <w:rsid w:val="00B531DC"/>
    <w:rsid w:val="00B81947"/>
    <w:rsid w:val="00B956C7"/>
    <w:rsid w:val="00B96406"/>
    <w:rsid w:val="00BE23C5"/>
    <w:rsid w:val="00C66A9C"/>
    <w:rsid w:val="00C749D8"/>
    <w:rsid w:val="00C7544E"/>
    <w:rsid w:val="00CA0490"/>
    <w:rsid w:val="00CC3CC4"/>
    <w:rsid w:val="00CC61FD"/>
    <w:rsid w:val="00CD7AC9"/>
    <w:rsid w:val="00D0274F"/>
    <w:rsid w:val="00D11997"/>
    <w:rsid w:val="00D577C1"/>
    <w:rsid w:val="00D60A4D"/>
    <w:rsid w:val="00D92872"/>
    <w:rsid w:val="00DB757A"/>
    <w:rsid w:val="00DD4518"/>
    <w:rsid w:val="00DF61F3"/>
    <w:rsid w:val="00E14232"/>
    <w:rsid w:val="00E6300D"/>
    <w:rsid w:val="00E954DA"/>
    <w:rsid w:val="00E97C1C"/>
    <w:rsid w:val="00EC3C31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67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2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2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0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64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40</cp:revision>
  <dcterms:created xsi:type="dcterms:W3CDTF">2019-01-09T15:04:00Z</dcterms:created>
  <dcterms:modified xsi:type="dcterms:W3CDTF">2024-11-03T18:47:00Z</dcterms:modified>
</cp:coreProperties>
</file>